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3" w:rsidRPr="0060480F" w:rsidRDefault="004127B3" w:rsidP="004127B3">
      <w:pPr>
        <w:pStyle w:val="a3"/>
        <w:rPr>
          <w:b/>
          <w:color w:val="000000"/>
          <w:sz w:val="27"/>
          <w:szCs w:val="27"/>
        </w:rPr>
      </w:pPr>
      <w:r w:rsidRPr="0060480F">
        <w:rPr>
          <w:b/>
          <w:color w:val="000000"/>
          <w:sz w:val="27"/>
          <w:szCs w:val="27"/>
        </w:rPr>
        <w:t>План – конспект урока литературы в 7 классе</w:t>
      </w:r>
    </w:p>
    <w:p w:rsidR="004127B3" w:rsidRPr="00C27AE4" w:rsidRDefault="004127B3" w:rsidP="004127B3">
      <w:pPr>
        <w:pStyle w:val="a3"/>
        <w:rPr>
          <w:b/>
          <w:color w:val="000000"/>
          <w:sz w:val="27"/>
          <w:szCs w:val="27"/>
        </w:rPr>
      </w:pPr>
      <w:r w:rsidRPr="00C27AE4">
        <w:rPr>
          <w:b/>
          <w:color w:val="000000"/>
          <w:sz w:val="27"/>
          <w:szCs w:val="27"/>
        </w:rPr>
        <w:t xml:space="preserve">М.Ю.Лермонтов «Когда волнуется желтеющая нива…» 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Цели: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умения воспринимать изобразительно-выразительные средства в соответствии с их функцией в художественном произведении;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 формирование умения воссоздавать в воображении картины природы, созданные автором;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умения целостно воспринимать образ-переживание;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умение видеть авторское отношение, позицию во всех элементах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стихотворения;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развивать образное мышление, речь;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совершенствовать навыки выразительного чтения;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воспитывать любовь к родной природе.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урока: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Организационный момент.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Постановка целей урока.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Стадия вызова.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стадии вызова предлагаю ученикам рассмотреть пейзаж (слайд 3).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Какие чувства вы испытываете, глядя на этот пейзаж? (Ученики записывают в тетрадь свои ответы и обмениваются мыслями).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Прочитав стихотворение Лермонтова, мы постараемся понять чувства и мысли, которые выражает поэт в нем.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Стадия осмысления.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стадии осмысления ученикам предлагается прочитать первый отрывок стихотворения (слайд 4)(текст распечатан для каждого ученика):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волнуется желтеющая нива,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свежий лес шумит при звуке ветерка,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 прячется в саду малиновая слива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тенью сладостной зеленого листка;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росой обрызганный душистой, Румяным вечером иль утра в час златой, Из-под куста мне ландыш серебристый Приветливо кивает головой;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Какие картины рисует поэт? (слайд 5) (Ученики делают пометки)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Ученики читают второй отрывок: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студеный ключ играет по оврагу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, погружая мысль в какой-то смутный сон, Лепечет мне таинственную сагу Про мирный край, откуда мчится он,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 </w:t>
      </w:r>
      <w:proofErr w:type="gramStart"/>
      <w:r>
        <w:rPr>
          <w:color w:val="000000"/>
          <w:sz w:val="27"/>
          <w:szCs w:val="27"/>
        </w:rPr>
        <w:t>помощью</w:t>
      </w:r>
      <w:proofErr w:type="gramEnd"/>
      <w:r>
        <w:rPr>
          <w:color w:val="000000"/>
          <w:sz w:val="27"/>
          <w:szCs w:val="27"/>
        </w:rPr>
        <w:t xml:space="preserve"> каких художественных средств создаются образы?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Какие чувства вызывают эти картины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слайд 7)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Ученики читают последний отрывок: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Тогда смиряется души моей тревога, Тогда расходятся морщины на челе, — И счастье я могу постигнуть на земле, И в небесах я вижу бога...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означают последние слова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слайд 8)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Попробуйте определить душевное состояние лирического героя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9)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в вашей жизни были моменты, когда вы испытывали подобные чувства?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–Подготовьте выразительное чтение, передайте при чтении чувства поэта.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Стадия рефлексии.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стадии </w:t>
      </w:r>
      <w:proofErr w:type="spellStart"/>
      <w:r>
        <w:rPr>
          <w:color w:val="000000"/>
          <w:sz w:val="27"/>
          <w:szCs w:val="27"/>
        </w:rPr>
        <w:t>рефлексиипредлагаю</w:t>
      </w:r>
      <w:proofErr w:type="spellEnd"/>
      <w:r>
        <w:rPr>
          <w:color w:val="000000"/>
          <w:sz w:val="27"/>
          <w:szCs w:val="27"/>
        </w:rPr>
        <w:t xml:space="preserve"> ответить на следующие вопросы: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-Что нового узнали на уроке?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удивило?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Напишите эссе « Что делает человека счастливым?»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Домашнее задание.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Расскажите о своем любимом уголке природы.</w:t>
      </w:r>
    </w:p>
    <w:p w:rsidR="004127B3" w:rsidRDefault="004127B3" w:rsidP="00412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Подготовьте выразительное чтение стихотворения наизусть.</w:t>
      </w:r>
    </w:p>
    <w:p w:rsidR="00E42347" w:rsidRDefault="00E42347"/>
    <w:sectPr w:rsidR="00E42347" w:rsidSect="00E4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27B3"/>
    <w:rsid w:val="004127B3"/>
    <w:rsid w:val="00E4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2018-10-22T09:26:00Z</dcterms:created>
  <dcterms:modified xsi:type="dcterms:W3CDTF">2018-10-22T09:27:00Z</dcterms:modified>
</cp:coreProperties>
</file>