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46" w:rsidRDefault="00003C46" w:rsidP="00003C4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Творческий отчет</w:t>
      </w:r>
    </w:p>
    <w:p w:rsidR="00003C46" w:rsidRDefault="00003C46" w:rsidP="00003C4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учителя русского языка и литературы</w:t>
      </w:r>
    </w:p>
    <w:p w:rsidR="00003C46" w:rsidRDefault="00003C46" w:rsidP="00003C4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Вепринцевой Н. Н.</w:t>
      </w:r>
    </w:p>
    <w:p w:rsidR="00003C46" w:rsidRDefault="00003C46" w:rsidP="00003C4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«Развитие критического мышления</w:t>
      </w:r>
    </w:p>
    <w:p w:rsidR="00003C46" w:rsidRDefault="00003C46" w:rsidP="00003C4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через чтение и письмо».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Содержание.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Введение.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Сущность технологии «Развитие критического мышления через чтение и письмо».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Описание технологии «Развитие критического мышления через чтение и письмо» в урочной и внеурочной деятельности по русскому языку и литературе.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Введение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Актуальность выбранной темы я вижу в том, что технология «Развитие критического мышления через чтение и письмо» позволяет педагогу, используя универсальную модель обучения и систему эффективных методик, создать на своем занятии атмосферу партнерства, совместного поиска и творческого решения проблем. Лично для себя привлекательность данной технологии я вижу в возможности развивать критическое мышление через чтение и письмо, через развитие культуры работы с текстом, так как в российской педагогике уделяется много внимания формированию информационной культуры учеников. Но практика сегодня показывает, что слишком малый процент выпускников школ реально владеют информационной культурой, культурой работы с текстом. Цель данной работы состоит в том, чтобы обобщить и проанализировать имеющиеся наработки по этой теме, а также поделиться небольшим опытом работы в применении методов и приемов данной технологии на уроках русского языка и литературы. Современного ученика чрезвычайно трудно мотивировать к познавательной деятельности, к поиску пути к цели в поле информации и коммуникации. Происходит это потому, что дети частенько испытывают серьёзные затруднения в восприятии учебного материала по всем школьным предметам и по языку, прежде всего. Конечно, всех интересует, в чём причина этого. На мой взгляд, в недостаточно высоком уровне развития мышления и, прежде всего, критического. А это очень важно для человека в современном мире, который входит в новый век с новым обликом познавательной культуры, для которой «человек репродуцирующий» – понятие, в сущности, устаревшее и неинтересное. Кроме воспроизводящей деятельности существует и другой род деятельности, именно деятельность комбинирующая или творческая. Критичность ума – это умение человека объективно оценивать свои и чужие </w:t>
      </w:r>
      <w:r>
        <w:rPr>
          <w:color w:val="000000"/>
          <w:sz w:val="27"/>
          <w:szCs w:val="27"/>
        </w:rPr>
        <w:lastRenderedPageBreak/>
        <w:t>мысли, тщательно и всесторонне проверять все выдвигаемые положения и выводы. Человек с критическим складом ума никогда не расценивает свои высказывания и суждения как абсолютно верные. Критическое мышление, т.е. творческое, помогает человеку определить собственные приоритеты в личной и профессиональной жизни. Предполагает принятие индивидуальной ответственности за сделанный выбор. Повышает уровень индивидуальной культуры работы с информацией. Формирует умение анализировать и делать самостоятельные выводы, прогнозировать последствия своих решений и отвечать за них. Позволяет развивать культуру диалога в совместной деятельности. Таким образом, умение мыслить критически помогает человеку сократить количество поступков, о которых после пришлось бы жалеть, а значит, увеличивает наши шансы на успех. В ходе работы в рамках этой модели учащиеся овладевают различными способами интегрирования информации, учатся вырабатывать собственное мнение на основе осмысления различного опыта, идей и представлений, строить умозаключения и логические цепочки доказательств, выражать свои мысли ясно, уверенно и корректно по отношению к окружающим. Технология представляет собой систему стратегий, объединяющих приемы учебной работы по видам учебной деятельности независимо от конкретного предметного содержания.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Современное общество выдвигает новые требования к школе, к образовательной среде в целом. Наряду с формированием культурной идентичности учащихся как граждан России; сохранением единства образовательного пространства, преемственности ступеней образовательной системы и других, остро стоит вопрос формирования у учащихся универсальных учебных действий, порождающих образ мира и определяющих способность личности к обучению, познанию, сотрудничеству, освоению и преобразованию окружающего мира. То есть воспитание компетентной личности, способной эффективно действовать в нестандартной ситуации, на основе целостного восприятия мира.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Новые социальные запросы определяют цели образования как общекультурное, личностное и познавательное развитие учащихся, обеспечивающие такую ключевую компетенцию образования как «научить учиться».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Поэтому перед школой стоит задача сформировать метаумения: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Теоретическое мышление  (обобщение, систематизация, определение понятий, классификация,  доказательство и т.п.);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Навыки переработки информации   ( анализ, синтез, интерпретация, экстраполяция, оценка, аргументация, умение сворачивать информацию);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Критическое мышление (умения отличать факты от мнений, определять соответствие заявления фактам, достоверность источника, видеть двусмысленность утверждения, невысказанные позиции, предвзятость, логические несоответствия и т.п.);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• Творческое мышление (перенос, видение новой функции, видение проблемы в стандартной ситуации, видение структуры объекта, альтернативное решение, комбинирование известных способов деятельности с новыми)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Качества мышления (гибкость, антиконфоризм( неприятие общепринятого порядка, норм, ценностей, традиций или законов), диалектичность, способность к широкому переносу и т.п.)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Стержнем развития интеллектуальных умений является критическое мышление.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Организация учебного процесса в новой информационно-образовательной среде основана на современных педагогических технологиях, и учитель свободен в их выборе. В этой связи становятся наиболее актуальными следующие педагогические технологии: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технология проектного обучения,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технология развития критического мышления,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мыследеятельностная педагогика,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проблемное обучение,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проектное обучение,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технологии логико-смыслового моделирования и другие.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Образовательная технология – это процессная система совместной деятельности учащихся и учителя по проектированию (планированию), организации, ориентированию и корректированию образовательного процесса с целью достижения конкретного результата при обеспечении комфортных условий участникам. В технологическом подходе изначально присутствует ориентация на управляемость образовательного процесса, что предполагает четкую заданность целей и способов их достижения.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Признаки образовательной технологии: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-технология разрабатывается под конкретный педагогический замысел, в основе ее лежит определенная методологическая, философская позиция автора;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-технологическая цепочка действий, операций, коммуникаций выстраивается строго в соответствии с целевыми установками, имеющими форму конкретного ожидаемого результата;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-функционирование технологии предусматривает взаимосвязанную деятельность учителя и учащихся на договорной основе с учетом принципов индивидуализации и дифференциации, оптимальную реализацию человеческих и технических возможностей;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-поэтапное планирование и последовательное воплощение элементов педагогической технологии должны быть, с одной стороны, воспроизведены любым учителем и, с другой, гарантировать достижение планируемых результатов всеми школьниками;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органической частью технологии являются диагностические процедуры, содержащие критерии, показатели и инструментарий измерения результатов деятельности.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Остановлюсь подробнее на технологии развития критического мышления, как успешно применяемой мной на практике.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Использование методов критического мышления на уроках русского языка позволяет формировать у учеников такую междисиплинарную компетентность, как коммуникативная, благодаря которой будущий выпускник будет социально мобилен, адаптированк требованиям современного общества.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коммуникативной компетентности должно осуществляться в деятельностнойформе, при которой усиливается практическая направленность обучения. Поэтому необходимо предусмотреть такую организацию учебного материала и учебного процесса, которая позволяет гибко вводить новые элементы содержания образования в учебный процесс и интегрировать элементы содержания образования и учебные курсы. Отсюда налицо необходимость использования инновационных технологий в преподавании.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Немаловажно, что уроки русского языка и литературы должны проходить в коммуникативно - деятельностной форме с использованием активных методов обучения, причем весь процесс отработки необходимо осуществлять на базе конкретного, жизненного, практического материала. Осуществить это поможет в первую очередь технология критического мышления.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История развития критического мышления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Технология развития критического мышления появилась в 1995 г. Впервые разработана в 1980 г. Воганом Эстесом. Закончили разработку Стил , Стемпл, Уолтер.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Причины появления: модель образования США нуждалась в коренной перестройке; нужны были новые цели и ценности образования. Важен был не набор знаний, а обучение способам деятельности и мышления; нестабильность и изменчивость мира, знания устаревают, через 25 лет будут востребованы только 10-15 % знаний, которые дети получают в школе; переход общества к информационному, информационный бум; возрастание роли человеческого фактора; становление демократического правового государства; развитие рыночной экономики. Отсюда появилась необходимость воспитания нового поколения. Технология «Развитие критического мышления через чтение и письмо» представляет собой систему конкретных методических стратегий и </w:t>
      </w:r>
      <w:r>
        <w:rPr>
          <w:color w:val="000000"/>
          <w:sz w:val="27"/>
          <w:szCs w:val="27"/>
        </w:rPr>
        <w:lastRenderedPageBreak/>
        <w:t>приемов, направленных на достижение образовательных результатов: умение работать с увеличивающимся и постоянно обновляющимся информационным потоком в разных областях знаний; умение пользоваться различными способами интегрирования информации; умение задавать вопросы, самостоятельно формулировать гипотезу; умение решать проблемы;  умение вырабатывать собственное мнение на основе осмысления различного опыта, идей и представлений; умение выражать свои мысли (устно и письменно) ясно, уверенно и корректно по отношению к окружающим; умение аргументировать свою точку зрения и учитывать точки зрения других; способность самостоятельно заниматься своим обучением (академическая мобильность); способность брать на себя ответственность; способность участвовать в совместном принятии решения; способность выстраивать конструктивные взаимоотношения с другими людьми; умение сотрудничать и др.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Сущность технологии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«Развитие критического мышления через чтение и письмо»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Разработчики технологии «Развитие критического мышления через чтение и письмо» учат вовсе не чтению и письму как таковому. То есть, конечно, утилитарная цель программы - научить умению работать с текстом научным и художественным, а также создавать собственные творческие письменные работы. Но главное - не работе с текстом, даже не умению самостоятельно добывать знания учат американские (а теперь и наши) педагоги - они учат общению и сотрудничеству со всеми людьми, то есть готовят граждан открытого общества.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Таким образом, технология развития критического мышления способствует развитию: коммуникативности; критического мышления;  рефлексивности (осмысление собственных действий и поступков); креативности; мобильности; толерантности; ответственности за собственный выбор и результаты своей деятельности.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учителей есть возможность выбрать методы и технологии обучения, которые, по их мнению, наиболее оптимальны для построения и конструирования учебного процесса. Сущность применения элементов технологии критического мышления заключается в создании условий для творческой самореализации учащихся.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Критическое мышление - это способ мыслить критически, наивысшая организация мыслительных функций, заключающихся в анализе, синтезе, сопоставлении информации, нахождении причинно-следственных связей, умение делать собственные выводы.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чём же инновационность методов критического мышления?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Эта технология представляет опыт практической реализации личностно-ориентированного подхода в обучении. Особенностью данной педагогической технологии является то, что учащийся в процессе обучения сам конструирует этот процесс, исходя из реальных и конкретных целей, сам отслеживает направления своего развития, сам определяет конечный результат.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другой стороны, использование данной стратегии ориентировано на развитие навыков вдумчивой работы с информацией, с текстом. Для развития критического мышления необходимо создание и применение специальных методических инструментов.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Учить критически мыслить – значит учить критически слушать и воспринимать, осмысливать и анализировать новую информацию, творчески применять и доводить свои знания, критически развивать и совершенствовать себя.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основе методики критического мышления лежит трехступенчатая модель: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1.Стадия вызова;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2.Осмысление;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3.Рефлексия.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1.Стадия вызова позволяет актуализировать имеющиеся у обучающихся знания по данной теме; мотивировать к учебной деятельности.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Вызов (EvocationStage).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Цели: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вызов активного интереса к теме;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активизация каждого ученика;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актуализация знаний;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создание условий, при которых учащиеся сами определяют свои личные цели изучения определенной темы.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Значение стадии вызова. Происходит осуществление нескольких познавательных видов деятельности: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Происходит вызов того, что учащийся знает о данной теме. Это заставляет его анализировать собственные знания и начинать думать о той теме, которую им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предстоит разбирать. Через эту стадию учащийся определяет уровень собственных знаний (формирует собственный запрос на получение </w:t>
      </w:r>
      <w:r>
        <w:rPr>
          <w:color w:val="000000"/>
          <w:sz w:val="27"/>
          <w:szCs w:val="27"/>
        </w:rPr>
        <w:lastRenderedPageBreak/>
        <w:t>информации). Это важно, так как знание становится прочным только тогда, когда оно увязывается с уже известным.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Активизация обучаемого. Учение становится активной деятельностью. Участие становится активным, когда учащийся целенаправленно думает, выражая свои мысли собственными словами.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Вызывается интерес и определяется личная цель рассмотрения данной темы. Целенаправленная учеба более эффективна, чем нецеленаправленная. Цели, выбранные самостоятельно, более сильны, чем цели, поставленные преподавателем.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2.Стадия осмысления позволяет учащемуся получить новую информацию; осмыслить ее; соотнести с уже имеющимися знаниями.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Чтение и осмысление текста (StageofRealizationMeaning).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Цели: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организация активного восприятия текста;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направление усилий на отслеживание степени понимания текста;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создание условий для самостоятельного соотнесения учащимися своих прежних знаний с новой информацией, содержащейся в тексте.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Значение смысловой стадии.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Главная задача - поддержать активность, интерес и инерцию движения, созданную во время стадии вызова;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Поддерживаются усилия учащихся по отслеживанию собственного понимания (пример с хорошим и плохим читателем). В этот момент учащиеся сознательно увязывают новое с уже известным;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На этой стадии осуществляются критический и сравнительный анализы.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3.Стадия рефлексии способствует целостному осмыслению, обобщению полученной информации; усвоению нового знания, новой информации учеником; формированию у каждого из учащихся собственного отношения к изучаемому материалу.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Рефлексия (StageofReflaction).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Цели: а) обеспечить закрепление полученных знаний;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вернуть учащихся к первоначальным записям и предположениям, внести изменения и дополнения;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в) создать условия для самостоятельной систематизации нового материала;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установить связи и причинно-следственные отношения в новой информации;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способствовать самовыражению обучаемых, проявлению эмоций по поводу нового знания;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 организовать исследовательскую практическую деятельность учащихся с использованием новой информации.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Значение стадии размышления (рефлексии):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Выведение знания на уровень понимания и применения.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Рефлексия своего процесса учения.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Живой обмен идеями.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Выражение новой информации своими словами.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посмотреть на три описанные выше стадии занятий с точки зрения традиционного урока, то совершенно очевидно, что они не представляют исключительной новизны для учителя. Они почти всегда присутствуют, только называются иначе. Вместо «вызова» более привычно для учителя звучит введение в проблему или актуализацию имеющегося опыта и знаний учащихся. А «осмысление» ничто иное, как часть урока, посвященная изучению нового материала. И третья стадия - «рефлексия» - есть в традиционном уроке - это закрепление материала, проверка усвоения.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принципиально новое несет технология критического мышления?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Элементы новизны, помимо философских идей, отмеченных выше, содержатся в методических приемах, которые ориентируются на создание условий для свободного развития каждой личности.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каждой стадии урока используются свои методические приемы.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Стадия вызова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Функции: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-Мотивационная (пробуждение интереса и побуждение к работе);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-Информационная (актуализация (вызов «на поверхность») уже имеющихся знаний);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-Коммуникационная (бесконфликтный обмен мнениями).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Приём №1 «Что я знаю»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1)Озвучивание темы;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В течение 3 минут записывать на листке ответы на вопрос: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я знаю по теме урока или мне кажется, что я знаю?;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Обсуждение с партнёром или с группой своих знаний;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Все идеи записываются учителем на доске или листе ватмана;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Обсуждаются все разногласия, возникшие в ходе обсуждения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Например, при изучении темы «Сложное предложение» (9 класс) предлагаю ученикам записать на листках, что они знают по этой теме, и обсудить с партнёром свои знания. Все их идеи записываю на доске.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Приём №2 «Свободное письмо»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Озвучивание темы;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В течение 3 минут записывать на листке всё, что приходит в голову по данной теме в любой форме (связный текст, опорные словосочетания, рисунки);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Обсуждение с партнёром или с группой в течение 2-3 минут, фиксация идей и выделение предположений, в которых не совсем уверены;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Все идеи записываются учителем на доске или листе ватмана;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Обсуждаются все разногласия, возникшие в ходе обсуждения.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Например, при изучении рассказа А.И.Куприна «Куст сирени» (8 класс) в центре доски пишу слово «семья» и предлагаю обсудить это понятие. Все предположения записываю вокруг слова «семья».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Приём №3 «Ассоциация»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Озвучивание темы;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Ответы на вопросы: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 чём может пойти речь на уроке?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Какая ассоциация у вас возникает, когда вы слышите словосочетание: «---»?;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Все ассоциации учитель записывает на доске или листе ватмана.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Ассоциация — в психологии связь, возникающая при определенных условиях между двумя или более психическими образованиями (ощущениями, двигательными актами, восприятиями, идеями и т. п.); основное понятие ассоциативной психологии. Термин введен Дж. Локком (1698) 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уроках русского языка ассоциации применяются чаще всего как метод для запоминания трудных орфограмм или исключений из правил. Учитель просит объединить слова-исключения, написав лингвистическую сказку или нарисовав рисунок.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Например, при изучении в 5 классе темы «Буквы о – ё после щипящих в корне» предлагаю ученикам отгадать загадку: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Лысые детки одеты в беретки,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их кудрявый папа ходит без шляпы.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Что это такое? (жёлудь)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Нарисовав плод дуба, спрашиваю: «На что похожа шляпка?» ( на корень слова)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Например, при изучении темы « Корень слова» спрашиваю у учеников: «Какая ассоциация у вас возникает, когда вы слышите слово «корень»?(корень растений, деревьев и др.) Далее составляем «дерево» однокоренных слов, обращая внимание на признаки однокоренных слов (общее лексическое значение и одинаковый корень).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«Буквы и – ы после ц» в 5 классе предполагает запоминание исключений, которые после буквы ц в корне имеют гласную ы (цыган, цыплёнок, на цыпочках, цыкнуть). Предлагаю ученикам составить из этих слов предложения. Примеры: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Цыган на цыпочках подошёл к цыплёнку.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Цыган с цыганёнком на цыпочках подкрались к цыплёнку и цыкнули: «Цыц!»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Приём №4 «Ключевые слова»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Озвучивание темы;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Предложение нескольких терминов, которым необходимо дать определения;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Составление предложения или мини-рассказа из предлагаемых терминов. Учащиеся должны использовать свои знания, чтобы определить цель своей работы и спрогнозировать её результаты.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Приём «Рассказ-предположение на основе ключевых слов» заключается в том, что вниманию учеников предлагаются опорные (ключевые) слова, на основе </w:t>
      </w:r>
      <w:r>
        <w:rPr>
          <w:color w:val="000000"/>
          <w:sz w:val="27"/>
          <w:szCs w:val="27"/>
        </w:rPr>
        <w:lastRenderedPageBreak/>
        <w:t>которых они составляют рассказ. Вначале каждый ученик выполняет работу самостоятельно, затем свой вариант обнародует. Этот прием вызывает у учащихся большой интерес, обычно даже самые слабые ученики стремятся показать свою сообразительность. Им так интересно, совпадет ли их мнение с авторским.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Приём №5 «Верно – не верно»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На доске написаны верные и неправильные утверждения по новой теме;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Учащиеся ставят знак «+» там, где они считают утверждение правильным и знак «-» там, где по, их мнению, оно не верно.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Например, при изучении творчества А.П.Чехова в 7 классе использую этот приём следующим образом. На листочках напечатаны верные и ошибочные факты биографии писателя. Предлагаю ученикам отметить значками «+» или « - » соответствующие пункты.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Антон Павлович Чехов родился в Москве.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Его отец был владельцем бакалейной лавки.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Детство будущего писателя было счастливым и беззаботным.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Когда Антону исполнилось 16 лет, его отец разорился и бежал от долговой тюрьмы в Москву.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профессии А.П.Чехов был врачом.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1892 году писатель покупает имение Спасское – Лутовиново.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А.П.Чехов писал юмористические рассказы.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Приём №6 «Перепутанные логические цепочки»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На доске или карточках написаны термины (последовательность терминов) и некоторые из них с ошибками;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Группам предлагается исправить ошибки или восстановить порядок записи.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Приём №7 «Кластер»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Предлагается самостоятельно составить свою логическую схему изучения данной темы и защитить её.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(целесообразно использовать перед стадией осмысления)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установить максимальное количество признаков изучаемого понятия.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Кластер-(пучок) схема, применяемая в том случае, если изучаемое явление обладает целым рядом разных по значению признаков.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Кластер предполагает выделение смысловых единиц текста и графическое оформление в определенном порядке в виде грозди. Делая какие-то записи, зарисовки для памяти, мы часто распределяем, компонуем по категориям.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Правила очень простые. В центре записывается слово, вокруг которого фиксируются слова или предложения, связанные с темой. Наши мысли располагаются в определенном порядке, т.е. гроздятся.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Приём №8 «Корзина идей, понятий, имен »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используется на стадии вызова, когда каждый ученик вспоминает и записывает в тетради всё, что знает по той или иной проблеме (1-2 минуты), потом идет обсуждение этой проблемы в паре (2-3минуты), а дальше "все знания по порядку </w:t>
      </w:r>
      <w:r w:rsidRPr="00CE467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складываются в "корзину”, причем, действительно все: и правильные, и неправильные.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Стадия осмысления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Функции: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-Информационная (получение новой информации);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-Систематизационная (классификация, ранжирование информации).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Приём №1 «Пометки на полях» (Инсерт).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Учащиеся работают с текстом и делают пометки на полях: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«+» - если считают, что это им известно;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«-» - если считают, что это противоречит тем знаниям, которые у них есть;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«v» - если то, что прочитали, является новым;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«?» - если то, что прочитали, оказалось непонятным и требует разъяснений.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Приём №2 «Взаимоопрос»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отом задают друг другу вопросы. Можно задавать вопросы и учителю. При этом задача учителя – показать, что вопросы должны формироваться по сути излагаемого материала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Приём №3 «Взаимообучение»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 группах из 4-8 человек по очереди ученики играют роль учителя: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Суммируют содержание абзаца;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Придумывают вопрос и предлагают других ответить на него;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Разъясняют, что непонятно;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Дают задания для чтения следующего абзаца.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(Процесс взаимообучения желательно начинать с включения в роль учителя сильных учеников)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Стадия рефлексии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Функции: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-Коммуникационная (обмен мнениями о новой информации);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-Информационная (приобретение новых знаний);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-Оценочная (выработка собственной позиции).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Приём №1 «Синквейн»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Этот прием позволяет ученикам проявлять свое творчество и выразить свое отношение к изучаемому явлению. Развивает творческое мышление, речь, обогащает словарный запас.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Синквейн – это стихотворение, которое требует синтеза материала в кратких предложениях. Таким образом, это стихотворение, состоящее из 5 строк.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Правила написания синквейнов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В первой строчке тема называется одним словом.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Вторая строчка – это описание темы в двух словах (2 прилагательных).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Третья строчка – это описание действия в рамках этой темы (3 глагола).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Четвертая строчка – это фраза, показывающая отношение к теме.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Пятая строчка – это слово-резюме, которое дает новую интерпретацию темы, позволяет выразить к ней личное отношение.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Приём №2 «Диаграммы сравнения»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-развитие умения сравнивать и обобщать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Учитель группам дает задание: по опорной схеме сравнить два понятия и отразить их в диаграммах. Отличительные признаки записываются в каждой из диаграмм, а сходные – в месте их пересечения.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Приём №3 «Самоанализ»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Самоанализ позволяет учащемуся более детально повторить всё пройденное на уроке и оценить свои успехи.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Содержание урока Знаю уверенно Надо повторить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конце урока можно дать ребятам небольшую анкету, которая позволяет осуществить самоанализ, дать качественную и количественную оценку уроку.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Некоторые пункты можно варьировать, дополнять, это зависит от того, на какие элементы урока обращается особое внимание.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Можно попросить учащихся аргументировать свой ответ.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1.На уроке я работал активно / пассивно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2.Своей работой на уроке я доволен / не доволен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3.Урок для меня показался коротким / длинным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4.За урок я не устал / устал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5.Мое настроение стало лучше / стало хуже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6.Материал урока мне был понятен / не понятен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полезен / бесполезен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интересен / скучен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7.Домашнее задание мне кажется легким / трудным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интересным / неинтересным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Приём №4 «Эссе»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Эссе (свободное письмо на заданную тему) рационально использовать в конце урока, данный вид работы позволяет учащимся подвести итог занятия, подытожить свои знания.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Предлагается ответить на вопросы: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Что узнал и чему научился на уроке?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Что хотел бы узнать?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Смысл этого приема можно выразить следующими словами: "Я пишу для того, чтобы понять, что я думаю”. Это свободное письмо на заданную тему, в котором ценится самостоятельность, проявление индивидуальности, дискуссионность, оригинальность решения проблемы, аргументации. Обычно эссе пишется прямо в классе после обсуждения проблемы и по времени занимает не более 5 минут.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Применение элементов технологии критического мышления создает условия для творческой самореализации личности, развития познавательных способностей и коммуникативных умений учащихся, их нравственного потенциала.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Будет ли востребована критическая теория в современных реформах, как она будет реализована в отечественной системе образования, зависит от всех нас, а от этого зависит, как мы и наши дети будем думать и жить, учиться и учить в новом мире. Учащихся надо учить критически мыслить, то есть критически слушать и воспринимать, осмысливать и анализировать новую информацию, критически развивать и совершенствовать себя.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Цели развития критического мышления отвечают целям образования на современном этапе, формируют интеллектуальные качества личности, вооружают ученика и учителя способами работы с информацией, методами организации учения, самообразования, конструирования собственного образовательного маршрута.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по изучению и внедрению технологии развития критического мышления помогает учителю пересмотреть свое собственное отношение к образованию, позволяет воспринимать новые идеи открытого образования. В результате стратегии и приемы, лежащие в основе новых подходов к обучению, становятся не только частью их педагогического опыта, но и двойственным средством для достижения этих задач.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После проведенных уроков с применением стратегий технологии всегда появляются новые идеи. Это еще раз доказывает, что технология развития критического мышления - не только педагогическая технология с </w:t>
      </w:r>
      <w:r>
        <w:rPr>
          <w:color w:val="000000"/>
          <w:sz w:val="27"/>
          <w:szCs w:val="27"/>
        </w:rPr>
        <w:lastRenderedPageBreak/>
        <w:t>установленными правилами, принципами и набором приемов, но и динамический, развивающий подход к обучению. Смысл образовательного процесса состоит не в строгом следовании алгоритму, а в свободном творчестве педагогов и учеников, работающих с использованием новых технологии.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своей работе я представила теоретический материал по технологии развития критического мышления, отметила преимущество данной технологии в</w:t>
      </w:r>
    </w:p>
    <w:p w:rsidR="00003C46" w:rsidRDefault="00003C46" w:rsidP="00003C4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образовательном процессе, подготовила презентацию технологии, в которой рассказывала о тех стратегиях, которые применяю в своей педагогической деятельности. Презентацию можно использовать как наглядный теоретический материал. Некоторые слайды дают возможность демонстрации различных форм работы (являются образцом).</w:t>
      </w:r>
    </w:p>
    <w:p w:rsidR="003C3B5F" w:rsidRDefault="003C3B5F"/>
    <w:sectPr w:rsidR="003C3B5F" w:rsidSect="003C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003C46"/>
    <w:rsid w:val="00003C46"/>
    <w:rsid w:val="003C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4208</Words>
  <Characters>23989</Characters>
  <Application>Microsoft Office Word</Application>
  <DocSecurity>0</DocSecurity>
  <Lines>199</Lines>
  <Paragraphs>56</Paragraphs>
  <ScaleCrop>false</ScaleCrop>
  <Company/>
  <LinksUpToDate>false</LinksUpToDate>
  <CharactersWithSpaces>28141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2018-10-22T09:24:00Z</dcterms:created>
  <dcterms:modified xsi:type="dcterms:W3CDTF">2018-10-22T09:24:00Z</dcterms:modified>
</cp:coreProperties>
</file>