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2C" w:rsidRPr="008742A4" w:rsidRDefault="0037745C" w:rsidP="008742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42A4">
        <w:rPr>
          <w:rFonts w:ascii="Times New Roman" w:hAnsi="Times New Roman" w:cs="Times New Roman"/>
        </w:rPr>
        <w:t xml:space="preserve">Аннотация к рабочей программе по </w:t>
      </w:r>
      <w:r w:rsidR="0070633E">
        <w:rPr>
          <w:rFonts w:ascii="Times New Roman" w:hAnsi="Times New Roman" w:cs="Times New Roman"/>
          <w:u w:val="single"/>
        </w:rPr>
        <w:t>физике</w:t>
      </w:r>
      <w:r w:rsidR="00177BBE">
        <w:rPr>
          <w:rFonts w:ascii="Times New Roman" w:hAnsi="Times New Roman" w:cs="Times New Roman"/>
        </w:rPr>
        <w:t xml:space="preserve"> для </w:t>
      </w:r>
      <w:r w:rsidR="00E71848">
        <w:rPr>
          <w:rFonts w:ascii="Times New Roman" w:hAnsi="Times New Roman" w:cs="Times New Roman"/>
          <w:u w:val="single"/>
        </w:rPr>
        <w:t>7-9</w:t>
      </w:r>
      <w:r w:rsidR="00177BBE">
        <w:rPr>
          <w:rFonts w:ascii="Times New Roman" w:hAnsi="Times New Roman" w:cs="Times New Roman"/>
        </w:rPr>
        <w:t xml:space="preserve"> классов</w:t>
      </w:r>
      <w:r w:rsidR="006B11C5">
        <w:rPr>
          <w:rFonts w:ascii="Times New Roman" w:hAnsi="Times New Roman" w:cs="Times New Roman"/>
        </w:rPr>
        <w:t xml:space="preserve"> (по УМК </w:t>
      </w:r>
      <w:r w:rsidR="00FD093E">
        <w:rPr>
          <w:rFonts w:ascii="Times New Roman" w:hAnsi="Times New Roman" w:cs="Times New Roman"/>
        </w:rPr>
        <w:t>Перышкин</w:t>
      </w:r>
      <w:r w:rsidR="006B11C5">
        <w:rPr>
          <w:rFonts w:ascii="Times New Roman" w:hAnsi="Times New Roman" w:cs="Times New Roman"/>
        </w:rPr>
        <w:t xml:space="preserve"> А. </w:t>
      </w:r>
      <w:r w:rsidR="00FD093E">
        <w:rPr>
          <w:rFonts w:ascii="Times New Roman" w:hAnsi="Times New Roman" w:cs="Times New Roman"/>
        </w:rPr>
        <w:t>В</w:t>
      </w:r>
      <w:r w:rsidR="006B11C5">
        <w:rPr>
          <w:rFonts w:ascii="Times New Roman" w:hAnsi="Times New Roman" w:cs="Times New Roman"/>
        </w:rPr>
        <w:t>.)</w:t>
      </w:r>
    </w:p>
    <w:p w:rsidR="0037745C" w:rsidRPr="008742A4" w:rsidRDefault="0037745C" w:rsidP="008742A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411"/>
        <w:gridCol w:w="9009"/>
      </w:tblGrid>
      <w:tr w:rsidR="0037745C" w:rsidRPr="008742A4" w:rsidTr="00177BBE">
        <w:trPr>
          <w:trHeight w:val="517"/>
        </w:trPr>
        <w:tc>
          <w:tcPr>
            <w:tcW w:w="2376" w:type="dxa"/>
            <w:vAlign w:val="center"/>
          </w:tcPr>
          <w:p w:rsidR="0037745C" w:rsidRPr="008742A4" w:rsidRDefault="008742A4" w:rsidP="008742A4">
            <w:pPr>
              <w:jc w:val="center"/>
              <w:rPr>
                <w:rFonts w:ascii="Times New Roman" w:hAnsi="Times New Roman" w:cs="Times New Roman"/>
              </w:rPr>
            </w:pPr>
            <w:r w:rsidRPr="008742A4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7938" w:type="dxa"/>
            <w:vAlign w:val="center"/>
          </w:tcPr>
          <w:p w:rsidR="0037745C" w:rsidRPr="008742A4" w:rsidRDefault="008742A4" w:rsidP="008742A4">
            <w:pPr>
              <w:jc w:val="center"/>
              <w:rPr>
                <w:rFonts w:ascii="Times New Roman" w:hAnsi="Times New Roman" w:cs="Times New Roman"/>
              </w:rPr>
            </w:pPr>
            <w:r w:rsidRPr="008742A4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E71848" w:rsidRPr="00B94D65" w:rsidTr="004E1DA8">
        <w:trPr>
          <w:trHeight w:val="2563"/>
        </w:trPr>
        <w:tc>
          <w:tcPr>
            <w:tcW w:w="2376" w:type="dxa"/>
            <w:vAlign w:val="center"/>
          </w:tcPr>
          <w:p w:rsidR="00E71848" w:rsidRPr="003844FE" w:rsidRDefault="00E71848" w:rsidP="00177BBE">
            <w:pPr>
              <w:jc w:val="center"/>
              <w:rPr>
                <w:rFonts w:ascii="Times New Roman" w:hAnsi="Times New Roman" w:cs="Times New Roman"/>
              </w:rPr>
            </w:pPr>
            <w:r w:rsidRPr="003844FE">
              <w:rPr>
                <w:rFonts w:ascii="Times New Roman" w:eastAsia="Times New Roman" w:hAnsi="Times New Roman" w:cs="Times New Roman"/>
                <w:lang w:eastAsia="ru-RU"/>
              </w:rPr>
              <w:t>Нормати</w:t>
            </w:r>
            <w:r w:rsidRPr="003844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844FE">
              <w:rPr>
                <w:rFonts w:ascii="Times New Roman" w:eastAsia="Times New Roman" w:hAnsi="Times New Roman" w:cs="Times New Roman"/>
                <w:lang w:eastAsia="ru-RU"/>
              </w:rPr>
              <w:t>ные док</w:t>
            </w:r>
            <w:r w:rsidRPr="003844F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844FE">
              <w:rPr>
                <w:rFonts w:ascii="Times New Roman" w:eastAsia="Times New Roman" w:hAnsi="Times New Roman" w:cs="Times New Roman"/>
                <w:lang w:eastAsia="ru-RU"/>
              </w:rPr>
              <w:t>менты, на основании которых составлена  рабочая программа, какому УМК соо</w:t>
            </w:r>
            <w:r w:rsidRPr="003844F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3844FE">
              <w:rPr>
                <w:rFonts w:ascii="Times New Roman" w:eastAsia="Times New Roman" w:hAnsi="Times New Roman" w:cs="Times New Roman"/>
                <w:lang w:eastAsia="ru-RU"/>
              </w:rPr>
              <w:t>ветствует</w:t>
            </w:r>
          </w:p>
        </w:tc>
        <w:tc>
          <w:tcPr>
            <w:tcW w:w="7938" w:type="dxa"/>
          </w:tcPr>
          <w:p w:rsidR="00E71848" w:rsidRPr="003844FE" w:rsidRDefault="00E71848" w:rsidP="00D61A2A">
            <w:pPr>
              <w:pStyle w:val="aa"/>
              <w:ind w:hanging="72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844FE">
              <w:rPr>
                <w:rFonts w:ascii="Times New Roman" w:hAnsi="Times New Roman"/>
                <w:sz w:val="24"/>
                <w:szCs w:val="24"/>
                <w:u w:val="single"/>
              </w:rPr>
              <w:t>Нормативные документы</w:t>
            </w:r>
          </w:p>
          <w:p w:rsidR="009D5898" w:rsidRPr="003844FE" w:rsidRDefault="009D5898" w:rsidP="009D5898">
            <w:pPr>
              <w:pStyle w:val="c4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44FE">
              <w:rPr>
                <w:rStyle w:val="c6"/>
              </w:rPr>
              <w:t>1. требованиями Федерального Государственного образовательного стандарта общ</w:t>
            </w:r>
            <w:r w:rsidRPr="003844FE">
              <w:rPr>
                <w:rStyle w:val="c6"/>
              </w:rPr>
              <w:t>е</w:t>
            </w:r>
            <w:r w:rsidRPr="003844FE">
              <w:rPr>
                <w:rStyle w:val="c6"/>
              </w:rPr>
              <w:t>го образования </w:t>
            </w:r>
            <w:r w:rsidRPr="003844FE">
              <w:rPr>
                <w:rStyle w:val="c7"/>
                <w:bCs/>
                <w:color w:val="000000"/>
              </w:rPr>
              <w:t>(ФГОС ООО, М.: «Просвещение», 2012 год</w:t>
            </w:r>
            <w:r w:rsidRPr="003844FE">
              <w:rPr>
                <w:rStyle w:val="c6"/>
              </w:rPr>
              <w:t>);</w:t>
            </w:r>
          </w:p>
          <w:p w:rsidR="009D5898" w:rsidRPr="003844FE" w:rsidRDefault="009D5898" w:rsidP="009D5898">
            <w:pPr>
              <w:pStyle w:val="3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844FE">
              <w:rPr>
                <w:rStyle w:val="c6"/>
                <w:b w:val="0"/>
                <w:sz w:val="24"/>
                <w:szCs w:val="24"/>
              </w:rPr>
              <w:t>2. примерной основной образовательной программой основного общего обр</w:t>
            </w:r>
            <w:r w:rsidRPr="003844FE">
              <w:rPr>
                <w:rStyle w:val="c6"/>
                <w:b w:val="0"/>
                <w:sz w:val="24"/>
                <w:szCs w:val="24"/>
              </w:rPr>
              <w:t>а</w:t>
            </w:r>
            <w:r w:rsidRPr="003844FE">
              <w:rPr>
                <w:rStyle w:val="c6"/>
                <w:b w:val="0"/>
                <w:sz w:val="24"/>
                <w:szCs w:val="24"/>
              </w:rPr>
              <w:t>зования;</w:t>
            </w:r>
          </w:p>
          <w:p w:rsidR="009D5898" w:rsidRPr="003844FE" w:rsidRDefault="009D5898" w:rsidP="009D5898">
            <w:pPr>
              <w:pStyle w:val="c4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44FE">
              <w:rPr>
                <w:rStyle w:val="c6"/>
              </w:rPr>
              <w:t>3. Учебного плана МКОУ «СШ №3» г.Ефремов  на 2018 - 2019 г.</w:t>
            </w:r>
          </w:p>
          <w:p w:rsidR="009D5898" w:rsidRPr="003844FE" w:rsidRDefault="009D5898" w:rsidP="009D5898">
            <w:pPr>
              <w:pStyle w:val="c4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44FE">
              <w:rPr>
                <w:rStyle w:val="c6"/>
              </w:rPr>
              <w:t> 4.Авторских программ основного общего, среднего общего образования по физике.</w:t>
            </w:r>
          </w:p>
          <w:p w:rsidR="009D5898" w:rsidRPr="003844FE" w:rsidRDefault="009D5898" w:rsidP="009D5898">
            <w:pPr>
              <w:pStyle w:val="c4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44FE">
              <w:rPr>
                <w:rStyle w:val="c7"/>
                <w:bCs/>
                <w:color w:val="000000"/>
              </w:rPr>
              <w:t>Учебник: </w:t>
            </w:r>
            <w:r w:rsidRPr="003844FE">
              <w:rPr>
                <w:rStyle w:val="c6"/>
              </w:rPr>
              <w:t>А.В.Перышкин. Физика. 7 класс. «Дрофа», М., с 2014.</w:t>
            </w:r>
          </w:p>
          <w:p w:rsidR="009D5898" w:rsidRPr="003844FE" w:rsidRDefault="009D5898" w:rsidP="009D5898">
            <w:pPr>
              <w:pStyle w:val="c4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44FE">
              <w:rPr>
                <w:rStyle w:val="c7"/>
                <w:bCs/>
                <w:color w:val="000000"/>
              </w:rPr>
              <w:t>Учебник: </w:t>
            </w:r>
            <w:r w:rsidRPr="003844FE">
              <w:rPr>
                <w:rStyle w:val="c6"/>
              </w:rPr>
              <w:t>А.В.Перышкин. Физика. 8 класс. «Дрофа», М., с 2014.</w:t>
            </w:r>
          </w:p>
          <w:p w:rsidR="009D5898" w:rsidRPr="003844FE" w:rsidRDefault="009D5898" w:rsidP="009D5898">
            <w:pPr>
              <w:pStyle w:val="c4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44FE">
              <w:rPr>
                <w:rStyle w:val="c7"/>
                <w:bCs/>
                <w:color w:val="000000"/>
              </w:rPr>
              <w:t>Учебник: </w:t>
            </w:r>
            <w:r w:rsidRPr="003844FE">
              <w:rPr>
                <w:rStyle w:val="c6"/>
              </w:rPr>
              <w:t>Перышкин А. В., Е.М.Гутник. Физика. 9 класс. «Дрофа», М., с 2012</w:t>
            </w:r>
          </w:p>
          <w:p w:rsidR="009D5898" w:rsidRPr="003844FE" w:rsidRDefault="009D5898" w:rsidP="009D58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11C5" w:rsidRPr="003844FE" w:rsidRDefault="006B11C5" w:rsidP="006B11C5">
            <w:pPr>
              <w:pStyle w:val="aa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844FE">
              <w:rPr>
                <w:rFonts w:ascii="Times New Roman" w:hAnsi="Times New Roman"/>
                <w:sz w:val="24"/>
                <w:szCs w:val="24"/>
              </w:rPr>
              <w:t>Основная   образовательная  программа  основного  общего  образования МКОУ "Средней  школы  №  3 им. О. А. Морозо</w:t>
            </w:r>
            <w:r w:rsidR="00AD184E" w:rsidRPr="003844FE">
              <w:rPr>
                <w:rFonts w:ascii="Times New Roman" w:hAnsi="Times New Roman"/>
                <w:sz w:val="24"/>
                <w:szCs w:val="24"/>
              </w:rPr>
              <w:t xml:space="preserve">ва"  ( </w:t>
            </w:r>
            <w:r w:rsidRPr="003844FE">
              <w:rPr>
                <w:rFonts w:ascii="Times New Roman" w:hAnsi="Times New Roman"/>
                <w:sz w:val="24"/>
                <w:szCs w:val="24"/>
              </w:rPr>
              <w:t>утверждена приказом директора   №5 л/а от 15.10.2013 г.);</w:t>
            </w:r>
          </w:p>
          <w:p w:rsidR="00E71848" w:rsidRPr="003844FE" w:rsidRDefault="00E71848" w:rsidP="006B11C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71848" w:rsidRPr="003844FE" w:rsidRDefault="00E71848" w:rsidP="00D61A2A">
            <w:pPr>
              <w:pStyle w:val="aa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844FE">
              <w:rPr>
                <w:rFonts w:ascii="Times New Roman" w:hAnsi="Times New Roman"/>
                <w:sz w:val="24"/>
                <w:szCs w:val="24"/>
                <w:u w:val="single"/>
              </w:rPr>
              <w:t>УМК</w:t>
            </w:r>
          </w:p>
          <w:p w:rsidR="009D5898" w:rsidRPr="003844FE" w:rsidRDefault="009D5898" w:rsidP="009D5898">
            <w:pPr>
              <w:pStyle w:val="c40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44FE">
              <w:rPr>
                <w:rStyle w:val="c6"/>
              </w:rPr>
              <w:t>А.В.Перышкин. Физика. 7 класс. «Дрофа», М., с 2014.</w:t>
            </w:r>
          </w:p>
          <w:p w:rsidR="00E71848" w:rsidRPr="003844FE" w:rsidRDefault="009D5898" w:rsidP="009D5898">
            <w:pPr>
              <w:keepLines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4FE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А.В.Перышкин. Физика. 8 класс. «Дрофа», М., с 2014.</w:t>
            </w:r>
          </w:p>
          <w:p w:rsidR="009D5898" w:rsidRPr="003844FE" w:rsidRDefault="009D5898" w:rsidP="009D5898">
            <w:pPr>
              <w:pStyle w:val="c40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44FE">
              <w:rPr>
                <w:rStyle w:val="c6"/>
              </w:rPr>
              <w:t>Перышкин А. В., Е.М.Гутник. Физика. 9 класс. «Дрофа», М., с 201</w:t>
            </w:r>
            <w:r w:rsidRPr="003844FE">
              <w:rPr>
                <w:rStyle w:val="c6"/>
                <w:color w:val="000000"/>
              </w:rPr>
              <w:t>2</w:t>
            </w:r>
          </w:p>
          <w:p w:rsidR="009D5898" w:rsidRPr="003844FE" w:rsidRDefault="009D5898" w:rsidP="009D5898">
            <w:pPr>
              <w:pStyle w:val="aa"/>
              <w:numPr>
                <w:ilvl w:val="0"/>
                <w:numId w:val="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844FE">
              <w:rPr>
                <w:rFonts w:ascii="Times New Roman" w:hAnsi="Times New Roman"/>
                <w:sz w:val="24"/>
                <w:szCs w:val="24"/>
              </w:rPr>
              <w:t>Сборник задач по физике 7 – 9 класс   В.И. Лукашик, Е.В. Иванова М., Пр</w:t>
            </w:r>
            <w:r w:rsidRPr="003844FE">
              <w:rPr>
                <w:rFonts w:ascii="Times New Roman" w:hAnsi="Times New Roman"/>
                <w:sz w:val="24"/>
                <w:szCs w:val="24"/>
              </w:rPr>
              <w:t>о</w:t>
            </w:r>
            <w:r w:rsidRPr="003844FE">
              <w:rPr>
                <w:rFonts w:ascii="Times New Roman" w:hAnsi="Times New Roman"/>
                <w:sz w:val="24"/>
                <w:szCs w:val="24"/>
              </w:rPr>
              <w:t>свещение 2012</w:t>
            </w:r>
          </w:p>
          <w:p w:rsidR="009D5898" w:rsidRPr="003844FE" w:rsidRDefault="009D5898" w:rsidP="009D5898">
            <w:pPr>
              <w:pStyle w:val="aa"/>
              <w:numPr>
                <w:ilvl w:val="0"/>
                <w:numId w:val="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844FE">
              <w:rPr>
                <w:rFonts w:ascii="Times New Roman" w:hAnsi="Times New Roman"/>
                <w:sz w:val="24"/>
                <w:szCs w:val="24"/>
              </w:rPr>
              <w:t>Физика Задачник 10 – 11 класс   А.П. Рымкевич  М., Дрофа 2012</w:t>
            </w:r>
          </w:p>
          <w:p w:rsidR="00E71848" w:rsidRPr="003844FE" w:rsidRDefault="00E71848" w:rsidP="00B94D65">
            <w:pPr>
              <w:pStyle w:val="aa"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1848" w:rsidRPr="008742A4" w:rsidTr="004E1DA8">
        <w:trPr>
          <w:trHeight w:val="2563"/>
        </w:trPr>
        <w:tc>
          <w:tcPr>
            <w:tcW w:w="2376" w:type="dxa"/>
            <w:vAlign w:val="center"/>
          </w:tcPr>
          <w:p w:rsidR="00E71848" w:rsidRPr="003844FE" w:rsidRDefault="00E71848" w:rsidP="008742A4">
            <w:pPr>
              <w:jc w:val="center"/>
              <w:rPr>
                <w:rFonts w:ascii="Times New Roman" w:hAnsi="Times New Roman" w:cs="Times New Roman"/>
              </w:rPr>
            </w:pPr>
            <w:r w:rsidRPr="003844FE">
              <w:rPr>
                <w:rFonts w:ascii="Times New Roman" w:eastAsia="Times New Roman" w:hAnsi="Times New Roman" w:cs="Times New Roman"/>
                <w:lang w:eastAsia="ru-RU"/>
              </w:rPr>
              <w:t>Цель и з</w:t>
            </w:r>
            <w:r w:rsidRPr="003844F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844FE">
              <w:rPr>
                <w:rFonts w:ascii="Times New Roman" w:eastAsia="Times New Roman" w:hAnsi="Times New Roman" w:cs="Times New Roman"/>
                <w:lang w:eastAsia="ru-RU"/>
              </w:rPr>
              <w:t>дачи уче</w:t>
            </w:r>
            <w:r w:rsidRPr="003844F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844FE">
              <w:rPr>
                <w:rFonts w:ascii="Times New Roman" w:eastAsia="Times New Roman" w:hAnsi="Times New Roman" w:cs="Times New Roman"/>
                <w:lang w:eastAsia="ru-RU"/>
              </w:rPr>
              <w:t>ной дисци</w:t>
            </w:r>
            <w:r w:rsidRPr="003844F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844FE">
              <w:rPr>
                <w:rFonts w:ascii="Times New Roman" w:eastAsia="Times New Roman" w:hAnsi="Times New Roman" w:cs="Times New Roman"/>
                <w:lang w:eastAsia="ru-RU"/>
              </w:rPr>
              <w:t>лины</w:t>
            </w:r>
          </w:p>
        </w:tc>
        <w:tc>
          <w:tcPr>
            <w:tcW w:w="7938" w:type="dxa"/>
          </w:tcPr>
          <w:p w:rsidR="00B94D65" w:rsidRPr="003844FE" w:rsidRDefault="00B94D65" w:rsidP="00B94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E">
              <w:rPr>
                <w:rStyle w:val="0pt"/>
                <w:rFonts w:eastAsiaTheme="minorHAnsi"/>
                <w:i/>
                <w:sz w:val="24"/>
                <w:szCs w:val="24"/>
                <w:u w:val="single"/>
              </w:rPr>
              <w:t>Цели</w:t>
            </w:r>
            <w:r w:rsidRPr="003844FE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физики в основной школе следующие:</w:t>
            </w:r>
          </w:p>
          <w:p w:rsidR="00B94D65" w:rsidRPr="003844FE" w:rsidRDefault="00B94D65" w:rsidP="00B94D65">
            <w:pPr>
              <w:numPr>
                <w:ilvl w:val="0"/>
                <w:numId w:val="18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</w:t>
            </w:r>
            <w:r w:rsidRPr="003844FE">
              <w:rPr>
                <w:rFonts w:ascii="Times New Roman" w:hAnsi="Times New Roman" w:cs="Times New Roman"/>
                <w:sz w:val="24"/>
                <w:szCs w:val="24"/>
              </w:rPr>
              <w:t>интересов и способностей учащихся на основе передачи им знаний и опыта познавательной и творческой деятельности;</w:t>
            </w:r>
          </w:p>
          <w:p w:rsidR="00B94D65" w:rsidRPr="003844FE" w:rsidRDefault="00B94D65" w:rsidP="00B94D65">
            <w:pPr>
              <w:numPr>
                <w:ilvl w:val="0"/>
                <w:numId w:val="18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E">
              <w:rPr>
                <w:rFonts w:ascii="Times New Roman" w:hAnsi="Times New Roman" w:cs="Times New Roman"/>
                <w:i/>
                <w:sz w:val="24"/>
                <w:szCs w:val="24"/>
              </w:rPr>
              <w:t>понимание</w:t>
            </w:r>
            <w:r w:rsidRPr="003844FE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смысла основных научных поня</w:t>
            </w:r>
            <w:r w:rsidRPr="003844FE">
              <w:rPr>
                <w:rFonts w:ascii="Times New Roman" w:hAnsi="Times New Roman" w:cs="Times New Roman"/>
                <w:sz w:val="24"/>
                <w:szCs w:val="24"/>
              </w:rPr>
              <w:softHyphen/>
              <w:t>тий и законов физики, взаимосвязи между ними;</w:t>
            </w:r>
          </w:p>
          <w:p w:rsidR="00B94D65" w:rsidRPr="003844FE" w:rsidRDefault="00B94D65" w:rsidP="00B94D65">
            <w:pPr>
              <w:numPr>
                <w:ilvl w:val="0"/>
                <w:numId w:val="18"/>
              </w:num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E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</w:t>
            </w:r>
            <w:r w:rsidRPr="003844FE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представлений о физической картине мира.</w:t>
            </w:r>
          </w:p>
          <w:p w:rsidR="00B94D65" w:rsidRPr="003844FE" w:rsidRDefault="00B94D65" w:rsidP="00B94D6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44FE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этих целей обеспечивается решением </w:t>
            </w:r>
            <w:r w:rsidRPr="003844F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следую</w:t>
            </w:r>
            <w:r w:rsidRPr="003844F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softHyphen/>
              <w:t>щих задач</w:t>
            </w:r>
            <w:r w:rsidRPr="003844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94D65" w:rsidRPr="003844FE" w:rsidRDefault="00B94D65" w:rsidP="00B94D65">
            <w:pPr>
              <w:numPr>
                <w:ilvl w:val="0"/>
                <w:numId w:val="18"/>
              </w:num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E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</w:t>
            </w:r>
            <w:r w:rsidRPr="003844F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 методом научного познания и методами исследов</w:t>
            </w:r>
            <w:r w:rsidRPr="003844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4FE">
              <w:rPr>
                <w:rFonts w:ascii="Times New Roman" w:hAnsi="Times New Roman" w:cs="Times New Roman"/>
                <w:sz w:val="24"/>
                <w:szCs w:val="24"/>
              </w:rPr>
              <w:t>ния объектов и явлений природы;</w:t>
            </w:r>
          </w:p>
          <w:p w:rsidR="00B94D65" w:rsidRPr="003844FE" w:rsidRDefault="00B94D65" w:rsidP="00B94D65">
            <w:pPr>
              <w:numPr>
                <w:ilvl w:val="0"/>
                <w:numId w:val="18"/>
              </w:num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приобретение </w:t>
            </w:r>
            <w:r w:rsidRPr="003844FE">
              <w:rPr>
                <w:rFonts w:ascii="Times New Roman" w:hAnsi="Times New Roman" w:cs="Times New Roman"/>
                <w:sz w:val="24"/>
                <w:szCs w:val="24"/>
              </w:rPr>
              <w:t>учащимися знаний о механических, теп</w:t>
            </w:r>
            <w:r w:rsidRPr="003844FE">
              <w:rPr>
                <w:rFonts w:ascii="Times New Roman" w:hAnsi="Times New Roman" w:cs="Times New Roman"/>
                <w:sz w:val="24"/>
                <w:szCs w:val="24"/>
              </w:rPr>
              <w:softHyphen/>
              <w:t>ловых, электромагни</w:t>
            </w:r>
            <w:r w:rsidRPr="003844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44FE">
              <w:rPr>
                <w:rFonts w:ascii="Times New Roman" w:hAnsi="Times New Roman" w:cs="Times New Roman"/>
                <w:sz w:val="24"/>
                <w:szCs w:val="24"/>
              </w:rPr>
              <w:t>ных и квантовых явлениях, физических величинах, характеризующих эти явл</w:t>
            </w:r>
            <w:r w:rsidRPr="003844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44FE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B94D65" w:rsidRPr="003844FE" w:rsidRDefault="00B94D65" w:rsidP="00B94D65">
            <w:pPr>
              <w:numPr>
                <w:ilvl w:val="0"/>
                <w:numId w:val="18"/>
              </w:num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E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</w:t>
            </w:r>
            <w:r w:rsidRPr="003844FE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умений наблюдать природ</w:t>
            </w:r>
            <w:r w:rsidRPr="003844F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явления и выпо</w:t>
            </w:r>
            <w:r w:rsidRPr="003844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44FE">
              <w:rPr>
                <w:rFonts w:ascii="Times New Roman" w:hAnsi="Times New Roman" w:cs="Times New Roman"/>
                <w:sz w:val="24"/>
                <w:szCs w:val="24"/>
              </w:rPr>
              <w:t>нять опыты, лабораторные работы и экспериментальные исследования с испол</w:t>
            </w:r>
            <w:r w:rsidRPr="003844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44FE">
              <w:rPr>
                <w:rFonts w:ascii="Times New Roman" w:hAnsi="Times New Roman" w:cs="Times New Roman"/>
                <w:sz w:val="24"/>
                <w:szCs w:val="24"/>
              </w:rPr>
              <w:t>зованием измери</w:t>
            </w:r>
            <w:r w:rsidRPr="003844F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приборов, широко применяемых в практической жи</w:t>
            </w:r>
            <w:r w:rsidRPr="003844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44FE">
              <w:rPr>
                <w:rFonts w:ascii="Times New Roman" w:hAnsi="Times New Roman" w:cs="Times New Roman"/>
                <w:sz w:val="24"/>
                <w:szCs w:val="24"/>
              </w:rPr>
              <w:t>ни;</w:t>
            </w:r>
          </w:p>
          <w:p w:rsidR="00B94D65" w:rsidRPr="003844FE" w:rsidRDefault="00B94D65" w:rsidP="00B94D65">
            <w:pPr>
              <w:numPr>
                <w:ilvl w:val="0"/>
                <w:numId w:val="18"/>
              </w:num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E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</w:t>
            </w:r>
            <w:r w:rsidRPr="003844FE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такими общенаучными понятия</w:t>
            </w:r>
            <w:r w:rsidRPr="003844FE">
              <w:rPr>
                <w:rFonts w:ascii="Times New Roman" w:hAnsi="Times New Roman" w:cs="Times New Roman"/>
                <w:sz w:val="24"/>
                <w:szCs w:val="24"/>
              </w:rPr>
              <w:softHyphen/>
              <w:t>ми, как природное я</w:t>
            </w:r>
            <w:r w:rsidRPr="003844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44FE">
              <w:rPr>
                <w:rFonts w:ascii="Times New Roman" w:hAnsi="Times New Roman" w:cs="Times New Roman"/>
                <w:sz w:val="24"/>
                <w:szCs w:val="24"/>
              </w:rPr>
              <w:t>ление, эмпирически установленный факт, проблема, гипотеза, теоретический в</w:t>
            </w:r>
            <w:r w:rsidRPr="003844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44FE">
              <w:rPr>
                <w:rFonts w:ascii="Times New Roman" w:hAnsi="Times New Roman" w:cs="Times New Roman"/>
                <w:sz w:val="24"/>
                <w:szCs w:val="24"/>
              </w:rPr>
              <w:t>вод, результат экспериментальной проверки;</w:t>
            </w:r>
          </w:p>
          <w:p w:rsidR="00B94D65" w:rsidRPr="003844FE" w:rsidRDefault="00B94D65" w:rsidP="00B94D65">
            <w:pPr>
              <w:numPr>
                <w:ilvl w:val="0"/>
                <w:numId w:val="18"/>
              </w:num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E">
              <w:rPr>
                <w:rFonts w:ascii="Times New Roman" w:hAnsi="Times New Roman" w:cs="Times New Roman"/>
                <w:i/>
                <w:sz w:val="24"/>
                <w:szCs w:val="24"/>
              </w:rPr>
              <w:t>понимание</w:t>
            </w:r>
            <w:r w:rsidRPr="003844FE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отличий научных данных от не</w:t>
            </w:r>
            <w:r w:rsidRPr="003844FE">
              <w:rPr>
                <w:rFonts w:ascii="Times New Roman" w:hAnsi="Times New Roman" w:cs="Times New Roman"/>
                <w:sz w:val="24"/>
                <w:szCs w:val="24"/>
              </w:rPr>
              <w:softHyphen/>
              <w:t>проверенной информ</w:t>
            </w:r>
            <w:r w:rsidRPr="003844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4FE">
              <w:rPr>
                <w:rFonts w:ascii="Times New Roman" w:hAnsi="Times New Roman" w:cs="Times New Roman"/>
                <w:sz w:val="24"/>
                <w:szCs w:val="24"/>
              </w:rPr>
              <w:t>ции, ценности науки для удовлетворе</w:t>
            </w:r>
            <w:r w:rsidRPr="003844F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бытовых, производственных и культу</w:t>
            </w:r>
            <w:r w:rsidRPr="003844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44FE">
              <w:rPr>
                <w:rFonts w:ascii="Times New Roman" w:hAnsi="Times New Roman" w:cs="Times New Roman"/>
                <w:sz w:val="24"/>
                <w:szCs w:val="24"/>
              </w:rPr>
              <w:t>ных потребностей человека.</w:t>
            </w:r>
          </w:p>
          <w:p w:rsidR="00E71848" w:rsidRPr="003844FE" w:rsidRDefault="00E71848" w:rsidP="00B94D65">
            <w:pPr>
              <w:pStyle w:val="2"/>
              <w:ind w:left="700"/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E71848" w:rsidRPr="008742A4" w:rsidTr="00E71848">
        <w:trPr>
          <w:trHeight w:val="788"/>
        </w:trPr>
        <w:tc>
          <w:tcPr>
            <w:tcW w:w="2376" w:type="dxa"/>
            <w:vAlign w:val="center"/>
          </w:tcPr>
          <w:p w:rsidR="00E71848" w:rsidRPr="003844FE" w:rsidRDefault="00E71848" w:rsidP="008742A4">
            <w:pPr>
              <w:jc w:val="center"/>
              <w:rPr>
                <w:rFonts w:ascii="Times New Roman" w:hAnsi="Times New Roman" w:cs="Times New Roman"/>
              </w:rPr>
            </w:pPr>
            <w:r w:rsidRPr="003844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7938" w:type="dxa"/>
          </w:tcPr>
          <w:p w:rsidR="00E71848" w:rsidRPr="003844FE" w:rsidRDefault="00E71848" w:rsidP="00095801">
            <w:pPr>
              <w:rPr>
                <w:rFonts w:ascii="Times New Roman" w:hAnsi="Times New Roman" w:cs="Times New Roman"/>
              </w:rPr>
            </w:pPr>
            <w:r w:rsidRPr="003844FE">
              <w:rPr>
                <w:rFonts w:ascii="Times New Roman" w:hAnsi="Times New Roman" w:cs="Times New Roman"/>
              </w:rPr>
              <w:t xml:space="preserve">Данная программа предназначена для 7-9 классов общеобразовательных школ. Рассчитана на </w:t>
            </w:r>
            <w:r w:rsidR="00B94D65" w:rsidRPr="003844FE">
              <w:rPr>
                <w:rFonts w:ascii="Times New Roman" w:hAnsi="Times New Roman" w:cs="Times New Roman"/>
              </w:rPr>
              <w:t>242</w:t>
            </w:r>
            <w:r w:rsidR="00095801" w:rsidRPr="003844FE">
              <w:rPr>
                <w:rFonts w:ascii="Times New Roman" w:hAnsi="Times New Roman" w:cs="Times New Roman"/>
              </w:rPr>
              <w:t>ч</w:t>
            </w:r>
            <w:r w:rsidRPr="003844FE">
              <w:rPr>
                <w:rFonts w:ascii="Times New Roman" w:hAnsi="Times New Roman" w:cs="Times New Roman"/>
              </w:rPr>
              <w:t xml:space="preserve">: </w:t>
            </w:r>
            <w:r w:rsidR="00095801" w:rsidRPr="003844FE">
              <w:rPr>
                <w:rFonts w:ascii="Times New Roman" w:hAnsi="Times New Roman" w:cs="Times New Roman"/>
              </w:rPr>
              <w:t>2</w:t>
            </w:r>
            <w:r w:rsidRPr="003844FE">
              <w:rPr>
                <w:rFonts w:ascii="Times New Roman" w:hAnsi="Times New Roman" w:cs="Times New Roman"/>
              </w:rPr>
              <w:t xml:space="preserve"> часа в неделю в 7 классе (</w:t>
            </w:r>
            <w:r w:rsidR="00095801" w:rsidRPr="003844FE">
              <w:rPr>
                <w:rFonts w:ascii="Times New Roman" w:hAnsi="Times New Roman" w:cs="Times New Roman"/>
              </w:rPr>
              <w:t>70</w:t>
            </w:r>
            <w:r w:rsidRPr="003844FE">
              <w:rPr>
                <w:rFonts w:ascii="Times New Roman" w:hAnsi="Times New Roman" w:cs="Times New Roman"/>
              </w:rPr>
              <w:t xml:space="preserve"> часов), </w:t>
            </w:r>
            <w:r w:rsidR="00095801" w:rsidRPr="003844FE">
              <w:rPr>
                <w:rFonts w:ascii="Times New Roman" w:hAnsi="Times New Roman" w:cs="Times New Roman"/>
              </w:rPr>
              <w:t>2</w:t>
            </w:r>
            <w:r w:rsidRPr="003844FE">
              <w:rPr>
                <w:rFonts w:ascii="Times New Roman" w:hAnsi="Times New Roman" w:cs="Times New Roman"/>
              </w:rPr>
              <w:t xml:space="preserve"> часа в неделю в 8 классе (</w:t>
            </w:r>
            <w:r w:rsidR="00095801" w:rsidRPr="003844FE">
              <w:rPr>
                <w:rFonts w:ascii="Times New Roman" w:hAnsi="Times New Roman" w:cs="Times New Roman"/>
              </w:rPr>
              <w:t>70</w:t>
            </w:r>
            <w:r w:rsidRPr="003844FE">
              <w:rPr>
                <w:rFonts w:ascii="Times New Roman" w:hAnsi="Times New Roman" w:cs="Times New Roman"/>
              </w:rPr>
              <w:t xml:space="preserve"> часов), </w:t>
            </w:r>
            <w:r w:rsidR="00095801" w:rsidRPr="003844FE">
              <w:rPr>
                <w:rFonts w:ascii="Times New Roman" w:hAnsi="Times New Roman" w:cs="Times New Roman"/>
              </w:rPr>
              <w:t>3</w:t>
            </w:r>
            <w:r w:rsidRPr="003844FE">
              <w:rPr>
                <w:rFonts w:ascii="Times New Roman" w:hAnsi="Times New Roman" w:cs="Times New Roman"/>
              </w:rPr>
              <w:t xml:space="preserve"> часа в неделю в 9 классе (1</w:t>
            </w:r>
            <w:r w:rsidR="00095801" w:rsidRPr="003844FE">
              <w:rPr>
                <w:rFonts w:ascii="Times New Roman" w:hAnsi="Times New Roman" w:cs="Times New Roman"/>
              </w:rPr>
              <w:t>02</w:t>
            </w:r>
            <w:r w:rsidRPr="003844FE">
              <w:rPr>
                <w:rFonts w:ascii="Times New Roman" w:hAnsi="Times New Roman" w:cs="Times New Roman"/>
              </w:rPr>
              <w:t xml:space="preserve"> час</w:t>
            </w:r>
            <w:r w:rsidR="00095801" w:rsidRPr="003844FE">
              <w:rPr>
                <w:rFonts w:ascii="Times New Roman" w:hAnsi="Times New Roman" w:cs="Times New Roman"/>
              </w:rPr>
              <w:t>а</w:t>
            </w:r>
            <w:r w:rsidRPr="003844FE">
              <w:rPr>
                <w:rFonts w:ascii="Times New Roman" w:hAnsi="Times New Roman" w:cs="Times New Roman"/>
              </w:rPr>
              <w:t xml:space="preserve">). </w:t>
            </w:r>
          </w:p>
        </w:tc>
      </w:tr>
      <w:tr w:rsidR="00E71848" w:rsidRPr="008742A4" w:rsidTr="004E1DA8">
        <w:trPr>
          <w:trHeight w:val="3820"/>
        </w:trPr>
        <w:tc>
          <w:tcPr>
            <w:tcW w:w="2376" w:type="dxa"/>
            <w:vAlign w:val="center"/>
          </w:tcPr>
          <w:p w:rsidR="00E71848" w:rsidRPr="003844FE" w:rsidRDefault="00E71848" w:rsidP="008742A4">
            <w:pPr>
              <w:jc w:val="center"/>
              <w:rPr>
                <w:rFonts w:ascii="Times New Roman" w:hAnsi="Times New Roman" w:cs="Times New Roman"/>
              </w:rPr>
            </w:pPr>
            <w:r w:rsidRPr="003844FE">
              <w:rPr>
                <w:rFonts w:ascii="Times New Roman" w:eastAsia="Times New Roman" w:hAnsi="Times New Roman" w:cs="Times New Roman"/>
                <w:lang w:eastAsia="ru-RU"/>
              </w:rPr>
              <w:t>Перечисл</w:t>
            </w:r>
            <w:r w:rsidRPr="003844F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844FE">
              <w:rPr>
                <w:rFonts w:ascii="Times New Roman" w:eastAsia="Times New Roman" w:hAnsi="Times New Roman" w:cs="Times New Roman"/>
                <w:lang w:eastAsia="ru-RU"/>
              </w:rPr>
              <w:t>ние осно</w:t>
            </w:r>
            <w:r w:rsidRPr="003844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844FE">
              <w:rPr>
                <w:rFonts w:ascii="Times New Roman" w:eastAsia="Times New Roman" w:hAnsi="Times New Roman" w:cs="Times New Roman"/>
                <w:lang w:eastAsia="ru-RU"/>
              </w:rPr>
              <w:t>ных разд</w:t>
            </w:r>
            <w:r w:rsidRPr="003844F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844FE">
              <w:rPr>
                <w:rFonts w:ascii="Times New Roman" w:eastAsia="Times New Roman" w:hAnsi="Times New Roman" w:cs="Times New Roman"/>
                <w:lang w:eastAsia="ru-RU"/>
              </w:rPr>
              <w:t>лов дисци</w:t>
            </w:r>
            <w:r w:rsidRPr="003844F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844FE">
              <w:rPr>
                <w:rFonts w:ascii="Times New Roman" w:eastAsia="Times New Roman" w:hAnsi="Times New Roman" w:cs="Times New Roman"/>
                <w:lang w:eastAsia="ru-RU"/>
              </w:rPr>
              <w:t>лины</w:t>
            </w:r>
          </w:p>
        </w:tc>
        <w:tc>
          <w:tcPr>
            <w:tcW w:w="7938" w:type="dxa"/>
          </w:tcPr>
          <w:p w:rsidR="00E71848" w:rsidRPr="003844FE" w:rsidRDefault="00E71848" w:rsidP="004E3027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313"/>
              <w:gridCol w:w="955"/>
              <w:gridCol w:w="955"/>
              <w:gridCol w:w="955"/>
              <w:gridCol w:w="1605"/>
            </w:tblGrid>
            <w:tr w:rsidR="004E3027" w:rsidRPr="003844FE" w:rsidTr="00BA19A9">
              <w:trPr>
                <w:jc w:val="center"/>
              </w:trPr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44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Основное содержание</w:t>
                  </w:r>
                </w:p>
              </w:tc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6600"/>
                      <w:sz w:val="24"/>
                      <w:szCs w:val="24"/>
                    </w:rPr>
                  </w:pPr>
                  <w:r w:rsidRPr="003844FE">
                    <w:rPr>
                      <w:rFonts w:ascii="Times New Roman" w:hAnsi="Times New Roman" w:cs="Times New Roman"/>
                      <w:b/>
                      <w:color w:val="006600"/>
                      <w:sz w:val="24"/>
                      <w:szCs w:val="24"/>
                    </w:rPr>
                    <w:t>7 класс</w:t>
                  </w:r>
                </w:p>
              </w:tc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r w:rsidRPr="003844FE">
                    <w:rPr>
                      <w:rFonts w:ascii="Times New Roman" w:hAnsi="Times New Roman" w:cs="Times New Roman"/>
                      <w:b/>
                      <w:color w:val="000099"/>
                      <w:sz w:val="24"/>
                      <w:szCs w:val="24"/>
                    </w:rPr>
                    <w:t>8 класс</w:t>
                  </w:r>
                </w:p>
              </w:tc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3844FE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9 класс</w:t>
                  </w:r>
                </w:p>
              </w:tc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44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 по факту</w:t>
                  </w:r>
                </w:p>
              </w:tc>
            </w:tr>
            <w:tr w:rsidR="004E3027" w:rsidRPr="003844FE" w:rsidTr="00BA19A9">
              <w:trPr>
                <w:jc w:val="center"/>
              </w:trPr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 и физические методы изучения природы</w:t>
                  </w:r>
                </w:p>
              </w:tc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4E3027" w:rsidRPr="003844FE" w:rsidTr="00BA19A9">
              <w:trPr>
                <w:jc w:val="center"/>
              </w:trPr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Механические явления</w:t>
                  </w:r>
                </w:p>
              </w:tc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844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57</w:t>
                  </w:r>
                </w:p>
              </w:tc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844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56</w:t>
                  </w:r>
                </w:p>
              </w:tc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844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113</w:t>
                  </w:r>
                </w:p>
              </w:tc>
            </w:tr>
            <w:tr w:rsidR="004E3027" w:rsidRPr="003844FE" w:rsidTr="00BA19A9">
              <w:trPr>
                <w:jc w:val="center"/>
              </w:trPr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Тепловые явления</w:t>
                  </w:r>
                </w:p>
              </w:tc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844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844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844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26</w:t>
                  </w:r>
                </w:p>
              </w:tc>
            </w:tr>
            <w:tr w:rsidR="004E3027" w:rsidRPr="003844FE" w:rsidTr="00BA19A9">
              <w:trPr>
                <w:trHeight w:val="330"/>
                <w:jc w:val="center"/>
              </w:trPr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Электрические и магнитные явления</w:t>
                  </w:r>
                </w:p>
              </w:tc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844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39</w:t>
                  </w:r>
                </w:p>
              </w:tc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844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3844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844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3844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</w:tr>
            <w:tr w:rsidR="004E3027" w:rsidRPr="003844FE" w:rsidTr="00BA19A9">
              <w:trPr>
                <w:jc w:val="center"/>
              </w:trPr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Квантовые явления</w:t>
                  </w:r>
                </w:p>
              </w:tc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844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3844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844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3844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</w:tr>
            <w:tr w:rsidR="004E3027" w:rsidRPr="003844FE" w:rsidTr="00BA19A9">
              <w:trPr>
                <w:jc w:val="center"/>
              </w:trPr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hAnsi="Times New Roman" w:cs="Times New Roman"/>
                      <w:sz w:val="24"/>
                    </w:rPr>
                    <w:t>Строение и эволюция Вселенной</w:t>
                  </w:r>
                </w:p>
              </w:tc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844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844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4E3027" w:rsidRPr="003844FE" w:rsidTr="00BA19A9">
              <w:trPr>
                <w:jc w:val="center"/>
              </w:trPr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Итоговое повторение</w:t>
                  </w:r>
                </w:p>
              </w:tc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844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844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844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844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29</w:t>
                  </w:r>
                </w:p>
              </w:tc>
            </w:tr>
            <w:tr w:rsidR="004E3027" w:rsidRPr="003844FE" w:rsidTr="00BA19A9">
              <w:trPr>
                <w:trHeight w:val="383"/>
                <w:jc w:val="center"/>
              </w:trPr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3844FE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3844FE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  <w:lang w:val="en-US"/>
                    </w:rPr>
                  </w:pPr>
                  <w:r w:rsidRPr="003844FE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7</w:t>
                  </w:r>
                  <w:r w:rsidRPr="003844FE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  <w:lang w:val="en-US"/>
                    </w:rPr>
                  </w:pPr>
                  <w:r w:rsidRPr="003844FE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  <w:lang w:val="en-US"/>
                    </w:rPr>
                    <w:t>102</w:t>
                  </w:r>
                </w:p>
              </w:tc>
              <w:tc>
                <w:tcPr>
                  <w:tcW w:w="0" w:type="auto"/>
                </w:tcPr>
                <w:p w:rsidR="004E3027" w:rsidRPr="003844FE" w:rsidRDefault="004E3027" w:rsidP="00BA19A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  <w:lang w:val="en-US"/>
                    </w:rPr>
                  </w:pPr>
                  <w:r w:rsidRPr="003844FE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2</w:t>
                  </w:r>
                  <w:r w:rsidRPr="003844FE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  <w:lang w:val="en-US"/>
                    </w:rPr>
                    <w:t>42</w:t>
                  </w:r>
                </w:p>
              </w:tc>
            </w:tr>
          </w:tbl>
          <w:p w:rsidR="004E3027" w:rsidRPr="003844FE" w:rsidRDefault="004E3027" w:rsidP="004E3027">
            <w:pPr>
              <w:rPr>
                <w:rFonts w:ascii="Times New Roman" w:hAnsi="Times New Roman" w:cs="Times New Roman"/>
              </w:rPr>
            </w:pPr>
          </w:p>
        </w:tc>
      </w:tr>
      <w:tr w:rsidR="00E71848" w:rsidRPr="008742A4" w:rsidTr="004E1DA8">
        <w:trPr>
          <w:trHeight w:val="1217"/>
        </w:trPr>
        <w:tc>
          <w:tcPr>
            <w:tcW w:w="2376" w:type="dxa"/>
            <w:vAlign w:val="center"/>
          </w:tcPr>
          <w:p w:rsidR="00E71848" w:rsidRPr="003844FE" w:rsidRDefault="00E71848" w:rsidP="008742A4">
            <w:pPr>
              <w:jc w:val="center"/>
              <w:rPr>
                <w:rFonts w:ascii="Times New Roman" w:hAnsi="Times New Roman" w:cs="Times New Roman"/>
              </w:rPr>
            </w:pPr>
            <w:r w:rsidRPr="003844FE">
              <w:rPr>
                <w:rFonts w:ascii="Times New Roman" w:eastAsia="Times New Roman" w:hAnsi="Times New Roman" w:cs="Times New Roman"/>
                <w:lang w:eastAsia="ru-RU"/>
              </w:rPr>
              <w:t>Периоди</w:t>
            </w:r>
            <w:r w:rsidRPr="003844FE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3844FE">
              <w:rPr>
                <w:rFonts w:ascii="Times New Roman" w:eastAsia="Times New Roman" w:hAnsi="Times New Roman" w:cs="Times New Roman"/>
                <w:lang w:eastAsia="ru-RU"/>
              </w:rPr>
              <w:t>ность и формы т</w:t>
            </w:r>
            <w:r w:rsidRPr="003844F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844FE">
              <w:rPr>
                <w:rFonts w:ascii="Times New Roman" w:eastAsia="Times New Roman" w:hAnsi="Times New Roman" w:cs="Times New Roman"/>
                <w:lang w:eastAsia="ru-RU"/>
              </w:rPr>
              <w:t>кущего ко</w:t>
            </w:r>
            <w:r w:rsidRPr="003844F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844FE">
              <w:rPr>
                <w:rFonts w:ascii="Times New Roman" w:eastAsia="Times New Roman" w:hAnsi="Times New Roman" w:cs="Times New Roman"/>
                <w:lang w:eastAsia="ru-RU"/>
              </w:rPr>
              <w:t>троля и промеж</w:t>
            </w:r>
            <w:r w:rsidRPr="003844F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844FE">
              <w:rPr>
                <w:rFonts w:ascii="Times New Roman" w:eastAsia="Times New Roman" w:hAnsi="Times New Roman" w:cs="Times New Roman"/>
                <w:lang w:eastAsia="ru-RU"/>
              </w:rPr>
              <w:t>точной а</w:t>
            </w:r>
            <w:r w:rsidRPr="003844F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3844FE">
              <w:rPr>
                <w:rFonts w:ascii="Times New Roman" w:eastAsia="Times New Roman" w:hAnsi="Times New Roman" w:cs="Times New Roman"/>
                <w:lang w:eastAsia="ru-RU"/>
              </w:rPr>
              <w:t>тестации</w:t>
            </w:r>
          </w:p>
        </w:tc>
        <w:tc>
          <w:tcPr>
            <w:tcW w:w="7938" w:type="dxa"/>
          </w:tcPr>
          <w:p w:rsidR="004E3027" w:rsidRPr="003844FE" w:rsidRDefault="004E3027" w:rsidP="004E3027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  <w:u w:val="single"/>
              </w:rPr>
            </w:pPr>
            <w:r w:rsidRPr="003844FE">
              <w:rPr>
                <w:rFonts w:ascii="Times New Roman" w:hAnsi="Times New Roman" w:cs="Times New Roman"/>
                <w:b/>
                <w:color w:val="006600"/>
                <w:sz w:val="24"/>
                <w:szCs w:val="24"/>
                <w:u w:val="single"/>
              </w:rPr>
              <w:t>7 КЛАСС</w:t>
            </w:r>
          </w:p>
          <w:p w:rsidR="004E3027" w:rsidRPr="003844FE" w:rsidRDefault="004E3027" w:rsidP="004E302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844FE">
              <w:rPr>
                <w:rFonts w:ascii="Times New Roman" w:eastAsia="Batang" w:hAnsi="Times New Roman" w:cs="Times New Roman"/>
                <w:sz w:val="24"/>
                <w:szCs w:val="24"/>
              </w:rPr>
              <w:t>(2 часа в неделю, всего - 70 часов, в том числе итоговое повторение - 6 часов)</w:t>
            </w:r>
          </w:p>
          <w:p w:rsidR="004E3027" w:rsidRPr="003844FE" w:rsidRDefault="004E3027" w:rsidP="004E302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tbl>
            <w:tblPr>
              <w:tblW w:w="9926" w:type="dxa"/>
              <w:jc w:val="center"/>
              <w:tblInd w:w="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41"/>
              <w:gridCol w:w="3247"/>
              <w:gridCol w:w="1005"/>
              <w:gridCol w:w="2127"/>
              <w:gridCol w:w="2406"/>
            </w:tblGrid>
            <w:tr w:rsidR="004E3027" w:rsidRPr="003844FE" w:rsidTr="003844FE">
              <w:trPr>
                <w:trHeight w:val="285"/>
                <w:jc w:val="center"/>
              </w:trPr>
              <w:tc>
                <w:tcPr>
                  <w:tcW w:w="1141" w:type="dxa"/>
                  <w:vMerge w:val="restart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</w:pPr>
                </w:p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247" w:type="dxa"/>
                  <w:vMerge w:val="restart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</w:pPr>
                  <w:r w:rsidRPr="003844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разделов</w:t>
                  </w:r>
                  <w:r w:rsidRPr="003844FE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538" w:type="dxa"/>
                  <w:gridSpan w:val="3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4E3027" w:rsidRPr="003844FE" w:rsidTr="003844FE">
              <w:trPr>
                <w:trHeight w:val="210"/>
                <w:jc w:val="center"/>
              </w:trPr>
              <w:tc>
                <w:tcPr>
                  <w:tcW w:w="1141" w:type="dxa"/>
                  <w:vMerge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47" w:type="dxa"/>
                  <w:vMerge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vMerge w:val="restart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4533" w:type="dxa"/>
                  <w:gridSpan w:val="2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  <w:t>работ</w:t>
                  </w:r>
                </w:p>
              </w:tc>
            </w:tr>
            <w:tr w:rsidR="004E3027" w:rsidRPr="003844FE" w:rsidTr="003844FE">
              <w:trPr>
                <w:trHeight w:val="885"/>
                <w:jc w:val="center"/>
              </w:trPr>
              <w:tc>
                <w:tcPr>
                  <w:tcW w:w="1141" w:type="dxa"/>
                  <w:vMerge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47" w:type="dxa"/>
                  <w:vMerge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vMerge/>
                  <w:vAlign w:val="center"/>
                </w:tcPr>
                <w:p w:rsidR="004E3027" w:rsidRPr="003844FE" w:rsidRDefault="004E3027" w:rsidP="00BA19A9">
                  <w:pP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  <w:t>лабораторных</w:t>
                  </w:r>
                </w:p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06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  <w:t>контрольных</w:t>
                  </w:r>
                </w:p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3027" w:rsidRPr="003844FE" w:rsidTr="003844FE">
              <w:trPr>
                <w:jc w:val="center"/>
              </w:trPr>
              <w:tc>
                <w:tcPr>
                  <w:tcW w:w="1141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47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Физика и физические мет</w:t>
                  </w: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о</w:t>
                  </w: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ды изучения природы</w:t>
                  </w:r>
                </w:p>
              </w:tc>
              <w:tc>
                <w:tcPr>
                  <w:tcW w:w="1005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en-US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2127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06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4E3027" w:rsidRPr="003844FE" w:rsidTr="003844FE">
              <w:trPr>
                <w:jc w:val="center"/>
              </w:trPr>
              <w:tc>
                <w:tcPr>
                  <w:tcW w:w="1141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47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Основы кинематики</w:t>
                  </w:r>
                </w:p>
              </w:tc>
              <w:tc>
                <w:tcPr>
                  <w:tcW w:w="1005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27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06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027" w:rsidRPr="003844FE" w:rsidTr="003844FE">
              <w:trPr>
                <w:jc w:val="center"/>
              </w:trPr>
              <w:tc>
                <w:tcPr>
                  <w:tcW w:w="1141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47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Основы динамики</w:t>
                  </w:r>
                </w:p>
              </w:tc>
              <w:tc>
                <w:tcPr>
                  <w:tcW w:w="1005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127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06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027" w:rsidRPr="003844FE" w:rsidTr="003844FE">
              <w:trPr>
                <w:jc w:val="center"/>
              </w:trPr>
              <w:tc>
                <w:tcPr>
                  <w:tcW w:w="1141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47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Работа, мощность, энергия</w:t>
                  </w:r>
                </w:p>
              </w:tc>
              <w:tc>
                <w:tcPr>
                  <w:tcW w:w="1005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127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06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027" w:rsidRPr="003844FE" w:rsidTr="003844FE">
              <w:trPr>
                <w:jc w:val="center"/>
              </w:trPr>
              <w:tc>
                <w:tcPr>
                  <w:tcW w:w="1141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47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Первоначальные сведения о строении вещества</w:t>
                  </w:r>
                </w:p>
              </w:tc>
              <w:tc>
                <w:tcPr>
                  <w:tcW w:w="1005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7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06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4E3027" w:rsidRPr="003844FE" w:rsidTr="003844FE">
              <w:trPr>
                <w:jc w:val="center"/>
              </w:trPr>
              <w:tc>
                <w:tcPr>
                  <w:tcW w:w="1141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47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Давление твердых тел, жи</w:t>
                  </w: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д</w:t>
                  </w: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костей и газов</w:t>
                  </w:r>
                </w:p>
              </w:tc>
              <w:tc>
                <w:tcPr>
                  <w:tcW w:w="1005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127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06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027" w:rsidRPr="003844FE" w:rsidTr="003844FE">
              <w:trPr>
                <w:trHeight w:val="195"/>
                <w:jc w:val="center"/>
              </w:trPr>
              <w:tc>
                <w:tcPr>
                  <w:tcW w:w="1141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3247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Итоговое повторение</w:t>
                  </w:r>
                </w:p>
              </w:tc>
              <w:tc>
                <w:tcPr>
                  <w:tcW w:w="1005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7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06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4E3027" w:rsidRPr="003844FE" w:rsidTr="004E3027">
              <w:trPr>
                <w:jc w:val="center"/>
              </w:trPr>
              <w:tc>
                <w:tcPr>
                  <w:tcW w:w="4388" w:type="dxa"/>
                  <w:gridSpan w:val="2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i/>
                      <w:color w:val="006600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b/>
                      <w:i/>
                      <w:color w:val="0066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005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i/>
                      <w:color w:val="006600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b/>
                      <w:i/>
                      <w:color w:val="0066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2127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i/>
                      <w:color w:val="006600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b/>
                      <w:i/>
                      <w:color w:val="0066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406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i/>
                      <w:color w:val="006600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b/>
                      <w:i/>
                      <w:color w:val="0066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4E3027" w:rsidRPr="003844FE" w:rsidRDefault="004E3027" w:rsidP="004E30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3027" w:rsidRPr="003844FE" w:rsidRDefault="004E3027" w:rsidP="004E3027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  <w:u w:val="single"/>
              </w:rPr>
            </w:pPr>
            <w:r w:rsidRPr="003844FE">
              <w:rPr>
                <w:rFonts w:ascii="Times New Roman" w:hAnsi="Times New Roman" w:cs="Times New Roman"/>
                <w:b/>
                <w:color w:val="000099"/>
                <w:sz w:val="24"/>
                <w:szCs w:val="24"/>
                <w:u w:val="single"/>
              </w:rPr>
              <w:t>8 КЛАСС</w:t>
            </w:r>
          </w:p>
          <w:p w:rsidR="004E3027" w:rsidRPr="003844FE" w:rsidRDefault="004E3027" w:rsidP="004E302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844FE">
              <w:rPr>
                <w:rFonts w:ascii="Times New Roman" w:eastAsia="Batang" w:hAnsi="Times New Roman" w:cs="Times New Roman"/>
                <w:sz w:val="24"/>
                <w:szCs w:val="24"/>
              </w:rPr>
              <w:t>(2 часа в неделю, всего – 70  часов, в том числе итоговое повторение - 3 часа)</w:t>
            </w:r>
          </w:p>
          <w:p w:rsidR="004E3027" w:rsidRPr="003844FE" w:rsidRDefault="004E3027" w:rsidP="004E3027">
            <w:pPr>
              <w:rPr>
                <w:rFonts w:ascii="Times New Roman" w:eastAsia="Batang" w:hAnsi="Times New Roman" w:cs="Times New Roman"/>
                <w:color w:val="FF0000"/>
                <w:sz w:val="24"/>
                <w:szCs w:val="24"/>
              </w:rPr>
            </w:pPr>
          </w:p>
          <w:tbl>
            <w:tblPr>
              <w:tblW w:w="9926" w:type="dxa"/>
              <w:jc w:val="center"/>
              <w:tblInd w:w="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41"/>
              <w:gridCol w:w="3260"/>
              <w:gridCol w:w="992"/>
              <w:gridCol w:w="2127"/>
              <w:gridCol w:w="2406"/>
            </w:tblGrid>
            <w:tr w:rsidR="004E3027" w:rsidRPr="003844FE" w:rsidTr="003844FE">
              <w:trPr>
                <w:trHeight w:val="285"/>
                <w:jc w:val="center"/>
              </w:trPr>
              <w:tc>
                <w:tcPr>
                  <w:tcW w:w="1141" w:type="dxa"/>
                  <w:vMerge w:val="restart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</w:pPr>
                </w:p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260" w:type="dxa"/>
                  <w:vMerge w:val="restart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</w:pPr>
                  <w:r w:rsidRPr="003844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разделов</w:t>
                  </w:r>
                  <w:r w:rsidRPr="003844FE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525" w:type="dxa"/>
                  <w:gridSpan w:val="3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4E3027" w:rsidRPr="003844FE" w:rsidTr="003844FE">
              <w:trPr>
                <w:trHeight w:val="210"/>
                <w:jc w:val="center"/>
              </w:trPr>
              <w:tc>
                <w:tcPr>
                  <w:tcW w:w="1141" w:type="dxa"/>
                  <w:vMerge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Merge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4533" w:type="dxa"/>
                  <w:gridSpan w:val="2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  <w:t>работ</w:t>
                  </w:r>
                </w:p>
              </w:tc>
            </w:tr>
            <w:tr w:rsidR="004E3027" w:rsidRPr="003844FE" w:rsidTr="003844FE">
              <w:trPr>
                <w:trHeight w:val="885"/>
                <w:jc w:val="center"/>
              </w:trPr>
              <w:tc>
                <w:tcPr>
                  <w:tcW w:w="1141" w:type="dxa"/>
                  <w:vMerge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Merge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4E3027" w:rsidRPr="003844FE" w:rsidRDefault="004E3027" w:rsidP="00BA19A9">
                  <w:pP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  <w:t>лабораторных</w:t>
                  </w:r>
                </w:p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06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  <w:t>контрольных</w:t>
                  </w:r>
                </w:p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3027" w:rsidRPr="003844FE" w:rsidTr="003844FE">
              <w:trPr>
                <w:jc w:val="center"/>
              </w:trPr>
              <w:tc>
                <w:tcPr>
                  <w:tcW w:w="1141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0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Тепловые явления</w:t>
                  </w:r>
                </w:p>
              </w:tc>
              <w:tc>
                <w:tcPr>
                  <w:tcW w:w="992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127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06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027" w:rsidRPr="003844FE" w:rsidTr="003844FE">
              <w:trPr>
                <w:jc w:val="center"/>
              </w:trPr>
              <w:tc>
                <w:tcPr>
                  <w:tcW w:w="1141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0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Электрические явления</w:t>
                  </w:r>
                </w:p>
              </w:tc>
              <w:tc>
                <w:tcPr>
                  <w:tcW w:w="992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127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06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027" w:rsidRPr="003844FE" w:rsidTr="003844FE">
              <w:trPr>
                <w:jc w:val="center"/>
              </w:trPr>
              <w:tc>
                <w:tcPr>
                  <w:tcW w:w="1141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0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Электромагнитные явления</w:t>
                  </w:r>
                </w:p>
              </w:tc>
              <w:tc>
                <w:tcPr>
                  <w:tcW w:w="992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27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06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027" w:rsidRPr="003844FE" w:rsidTr="003844FE">
              <w:trPr>
                <w:jc w:val="center"/>
              </w:trPr>
              <w:tc>
                <w:tcPr>
                  <w:tcW w:w="1141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60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Световые явления</w:t>
                  </w:r>
                </w:p>
              </w:tc>
              <w:tc>
                <w:tcPr>
                  <w:tcW w:w="992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27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06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027" w:rsidRPr="003844FE" w:rsidTr="003844FE">
              <w:trPr>
                <w:trHeight w:val="195"/>
                <w:jc w:val="center"/>
              </w:trPr>
              <w:tc>
                <w:tcPr>
                  <w:tcW w:w="1141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60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Итоговое повторение</w:t>
                  </w:r>
                </w:p>
              </w:tc>
              <w:tc>
                <w:tcPr>
                  <w:tcW w:w="992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127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06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3027" w:rsidRPr="003844FE" w:rsidTr="004E3027">
              <w:trPr>
                <w:jc w:val="center"/>
              </w:trPr>
              <w:tc>
                <w:tcPr>
                  <w:tcW w:w="4401" w:type="dxa"/>
                  <w:gridSpan w:val="2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i/>
                      <w:color w:val="000099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b/>
                      <w:i/>
                      <w:color w:val="000099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92" w:type="dxa"/>
                  <w:vAlign w:val="center"/>
                </w:tcPr>
                <w:p w:rsidR="004E3027" w:rsidRPr="003844FE" w:rsidRDefault="004E3027" w:rsidP="004E3027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i/>
                      <w:color w:val="000099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b/>
                      <w:i/>
                      <w:color w:val="000099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2127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i/>
                      <w:color w:val="000099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b/>
                      <w:i/>
                      <w:color w:val="000099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406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i/>
                      <w:color w:val="000099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b/>
                      <w:i/>
                      <w:color w:val="000099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4E3027" w:rsidRPr="003844FE" w:rsidRDefault="004E3027" w:rsidP="004E3027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E3027" w:rsidRPr="003844FE" w:rsidRDefault="004E3027" w:rsidP="004E30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3844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9 КЛАСС</w:t>
            </w:r>
          </w:p>
          <w:p w:rsidR="004E3027" w:rsidRPr="003844FE" w:rsidRDefault="004E3027" w:rsidP="004E3027">
            <w:pPr>
              <w:ind w:left="142" w:firstLine="567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844FE">
              <w:rPr>
                <w:rFonts w:ascii="Times New Roman" w:eastAsia="Batang" w:hAnsi="Times New Roman" w:cs="Times New Roman"/>
                <w:sz w:val="24"/>
                <w:szCs w:val="24"/>
              </w:rPr>
              <w:t>(2 часа в неделю, всего - 68 часов, в том числе повторение - 5 часов)</w:t>
            </w:r>
          </w:p>
          <w:p w:rsidR="004E3027" w:rsidRPr="003844FE" w:rsidRDefault="004E3027" w:rsidP="004E3027">
            <w:pPr>
              <w:ind w:left="142" w:firstLine="567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tbl>
            <w:tblPr>
              <w:tblW w:w="9926" w:type="dxa"/>
              <w:jc w:val="center"/>
              <w:tblInd w:w="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80"/>
              <w:gridCol w:w="3629"/>
              <w:gridCol w:w="828"/>
              <w:gridCol w:w="2090"/>
              <w:gridCol w:w="2399"/>
            </w:tblGrid>
            <w:tr w:rsidR="004E3027" w:rsidRPr="003844FE" w:rsidTr="004E3027">
              <w:trPr>
                <w:trHeight w:val="285"/>
                <w:jc w:val="center"/>
              </w:trPr>
              <w:tc>
                <w:tcPr>
                  <w:tcW w:w="984" w:type="dxa"/>
                  <w:vMerge w:val="restart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</w:pPr>
                </w:p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643" w:type="dxa"/>
                  <w:vMerge w:val="restart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</w:pPr>
                  <w:r w:rsidRPr="003844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разделов</w:t>
                  </w:r>
                  <w:r w:rsidRPr="003844FE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299" w:type="dxa"/>
                  <w:gridSpan w:val="3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4E3027" w:rsidRPr="003844FE" w:rsidTr="004E3027">
              <w:trPr>
                <w:trHeight w:val="210"/>
                <w:jc w:val="center"/>
              </w:trPr>
              <w:tc>
                <w:tcPr>
                  <w:tcW w:w="984" w:type="dxa"/>
                  <w:vMerge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43" w:type="dxa"/>
                  <w:vMerge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vMerge w:val="restart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4499" w:type="dxa"/>
                  <w:gridSpan w:val="2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  <w:t>работ</w:t>
                  </w:r>
                </w:p>
              </w:tc>
            </w:tr>
            <w:tr w:rsidR="004E3027" w:rsidRPr="003844FE" w:rsidTr="004E3027">
              <w:trPr>
                <w:trHeight w:val="885"/>
                <w:jc w:val="center"/>
              </w:trPr>
              <w:tc>
                <w:tcPr>
                  <w:tcW w:w="984" w:type="dxa"/>
                  <w:vMerge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43" w:type="dxa"/>
                  <w:vMerge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vMerge/>
                  <w:vAlign w:val="center"/>
                </w:tcPr>
                <w:p w:rsidR="004E3027" w:rsidRPr="003844FE" w:rsidRDefault="004E3027" w:rsidP="00BA19A9">
                  <w:pP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  <w:t>лабораторных</w:t>
                  </w:r>
                </w:p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06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  <w:t>контрольных</w:t>
                  </w:r>
                </w:p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3027" w:rsidRPr="003844FE" w:rsidTr="004E3027">
              <w:trPr>
                <w:jc w:val="center"/>
              </w:trPr>
              <w:tc>
                <w:tcPr>
                  <w:tcW w:w="984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3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 xml:space="preserve">Кинематика </w:t>
                  </w:r>
                </w:p>
              </w:tc>
              <w:tc>
                <w:tcPr>
                  <w:tcW w:w="800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093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06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027" w:rsidRPr="003844FE" w:rsidTr="004E3027">
              <w:trPr>
                <w:jc w:val="center"/>
              </w:trPr>
              <w:tc>
                <w:tcPr>
                  <w:tcW w:w="984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43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 xml:space="preserve">Динамика </w:t>
                  </w:r>
                </w:p>
              </w:tc>
              <w:tc>
                <w:tcPr>
                  <w:tcW w:w="800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093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06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027" w:rsidRPr="003844FE" w:rsidTr="004E3027">
              <w:trPr>
                <w:jc w:val="center"/>
              </w:trPr>
              <w:tc>
                <w:tcPr>
                  <w:tcW w:w="984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43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Законы сохранения в механике</w:t>
                  </w:r>
                </w:p>
              </w:tc>
              <w:tc>
                <w:tcPr>
                  <w:tcW w:w="800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093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06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027" w:rsidRPr="003844FE" w:rsidTr="004E3027">
              <w:trPr>
                <w:jc w:val="center"/>
              </w:trPr>
              <w:tc>
                <w:tcPr>
                  <w:tcW w:w="984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43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Механические колебания и во</w:t>
                  </w: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л</w:t>
                  </w: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ны. Звук</w:t>
                  </w:r>
                </w:p>
              </w:tc>
              <w:tc>
                <w:tcPr>
                  <w:tcW w:w="800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093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06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027" w:rsidRPr="003844FE" w:rsidTr="004E3027">
              <w:trPr>
                <w:jc w:val="center"/>
              </w:trPr>
              <w:tc>
                <w:tcPr>
                  <w:tcW w:w="984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43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Электромагнитные колебания и волны</w:t>
                  </w:r>
                </w:p>
              </w:tc>
              <w:tc>
                <w:tcPr>
                  <w:tcW w:w="800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093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06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027" w:rsidRPr="003844FE" w:rsidTr="004E3027">
              <w:trPr>
                <w:jc w:val="center"/>
              </w:trPr>
              <w:tc>
                <w:tcPr>
                  <w:tcW w:w="984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3643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Строение атома и атомного ядра</w:t>
                  </w:r>
                </w:p>
              </w:tc>
              <w:tc>
                <w:tcPr>
                  <w:tcW w:w="800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093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06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027" w:rsidRPr="003844FE" w:rsidTr="004E3027">
              <w:trPr>
                <w:jc w:val="center"/>
              </w:trPr>
              <w:tc>
                <w:tcPr>
                  <w:tcW w:w="984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43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hAnsi="Times New Roman" w:cs="Times New Roman"/>
                      <w:sz w:val="24"/>
                    </w:rPr>
                    <w:t>Строение и эволюция Вселенной</w:t>
                  </w:r>
                </w:p>
              </w:tc>
              <w:tc>
                <w:tcPr>
                  <w:tcW w:w="800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93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06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4E3027" w:rsidRPr="003844FE" w:rsidTr="004E3027">
              <w:trPr>
                <w:trHeight w:val="195"/>
                <w:jc w:val="center"/>
              </w:trPr>
              <w:tc>
                <w:tcPr>
                  <w:tcW w:w="984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43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Итоговое повторение</w:t>
                  </w:r>
                </w:p>
              </w:tc>
              <w:tc>
                <w:tcPr>
                  <w:tcW w:w="800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093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06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4E3027" w:rsidRPr="003844FE" w:rsidTr="004E3027">
              <w:trPr>
                <w:jc w:val="center"/>
              </w:trPr>
              <w:tc>
                <w:tcPr>
                  <w:tcW w:w="4627" w:type="dxa"/>
                  <w:gridSpan w:val="2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00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2093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06" w:type="dxa"/>
                  <w:vAlign w:val="center"/>
                </w:tcPr>
                <w:p w:rsidR="004E3027" w:rsidRPr="003844FE" w:rsidRDefault="004E3027" w:rsidP="00BA19A9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3844FE">
                    <w:rPr>
                      <w:rFonts w:ascii="Times New Roman" w:eastAsia="Batang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4E3027" w:rsidRPr="003844FE" w:rsidRDefault="004E3027" w:rsidP="004E3027">
            <w:pPr>
              <w:tabs>
                <w:tab w:val="left" w:pos="360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E71848" w:rsidRPr="003844FE" w:rsidRDefault="00E71848" w:rsidP="00D61A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5C6D" w:rsidRDefault="00525C6D" w:rsidP="00525C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5C6D" w:rsidRDefault="00525C6D" w:rsidP="00525C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5C4B" w:rsidRDefault="000E5C4B">
      <w:pPr>
        <w:rPr>
          <w:rFonts w:ascii="Times New Roman" w:hAnsi="Times New Roman" w:cs="Times New Roman"/>
        </w:rPr>
      </w:pPr>
    </w:p>
    <w:sectPr w:rsidR="000E5C4B" w:rsidSect="008742A4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F69" w:rsidRDefault="00353F69" w:rsidP="008742A4">
      <w:pPr>
        <w:spacing w:after="0" w:line="240" w:lineRule="auto"/>
      </w:pPr>
      <w:r>
        <w:separator/>
      </w:r>
    </w:p>
  </w:endnote>
  <w:endnote w:type="continuationSeparator" w:id="1">
    <w:p w:rsidR="00353F69" w:rsidRDefault="00353F69" w:rsidP="0087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4598"/>
      <w:docPartObj>
        <w:docPartGallery w:val="Page Numbers (Bottom of Page)"/>
        <w:docPartUnique/>
      </w:docPartObj>
    </w:sdtPr>
    <w:sdtContent>
      <w:p w:rsidR="008742A4" w:rsidRDefault="006C1308">
        <w:pPr>
          <w:pStyle w:val="a6"/>
          <w:jc w:val="right"/>
        </w:pPr>
        <w:fldSimple w:instr=" PAGE   \* MERGEFORMAT ">
          <w:r w:rsidR="003844FE">
            <w:rPr>
              <w:noProof/>
            </w:rPr>
            <w:t>4</w:t>
          </w:r>
        </w:fldSimple>
      </w:p>
    </w:sdtContent>
  </w:sdt>
  <w:p w:rsidR="008742A4" w:rsidRDefault="008742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F69" w:rsidRDefault="00353F69" w:rsidP="008742A4">
      <w:pPr>
        <w:spacing w:after="0" w:line="240" w:lineRule="auto"/>
      </w:pPr>
      <w:r>
        <w:separator/>
      </w:r>
    </w:p>
  </w:footnote>
  <w:footnote w:type="continuationSeparator" w:id="1">
    <w:p w:rsidR="00353F69" w:rsidRDefault="00353F69" w:rsidP="0087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A4" w:rsidRPr="008742A4" w:rsidRDefault="008742A4" w:rsidP="008742A4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8742A4">
      <w:rPr>
        <w:rFonts w:ascii="Times New Roman" w:hAnsi="Times New Roman" w:cs="Times New Roman"/>
        <w:sz w:val="18"/>
        <w:szCs w:val="18"/>
      </w:rPr>
      <w:t xml:space="preserve">Муниципальное казенное общеобразовательное учреждение "Средняя школа № 3 имени О.А. Морозова" </w:t>
    </w:r>
  </w:p>
  <w:p w:rsidR="008742A4" w:rsidRPr="008742A4" w:rsidRDefault="008742A4" w:rsidP="008742A4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8742A4">
      <w:rPr>
        <w:rFonts w:ascii="Times New Roman" w:hAnsi="Times New Roman" w:cs="Times New Roman"/>
        <w:sz w:val="18"/>
        <w:szCs w:val="18"/>
      </w:rPr>
      <w:t>г. Ефремова Тульской области</w:t>
    </w:r>
  </w:p>
  <w:p w:rsidR="008742A4" w:rsidRDefault="008742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EFA"/>
    <w:multiLevelType w:val="hybridMultilevel"/>
    <w:tmpl w:val="B4141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93713"/>
    <w:multiLevelType w:val="hybridMultilevel"/>
    <w:tmpl w:val="EC285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84F2B"/>
    <w:multiLevelType w:val="hybridMultilevel"/>
    <w:tmpl w:val="C0FC03F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C8D71F0"/>
    <w:multiLevelType w:val="hybridMultilevel"/>
    <w:tmpl w:val="8600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F0F9E"/>
    <w:multiLevelType w:val="hybridMultilevel"/>
    <w:tmpl w:val="98D8FDA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31D876D6"/>
    <w:multiLevelType w:val="hybridMultilevel"/>
    <w:tmpl w:val="75B29C82"/>
    <w:lvl w:ilvl="0" w:tplc="0419000F">
      <w:start w:val="1"/>
      <w:numFmt w:val="decimal"/>
      <w:lvlText w:val="%1."/>
      <w:lvlJc w:val="left"/>
      <w:pPr>
        <w:ind w:left="995" w:hanging="360"/>
      </w:p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7">
    <w:nsid w:val="3BFB5D70"/>
    <w:multiLevelType w:val="multilevel"/>
    <w:tmpl w:val="F596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1C3C6C"/>
    <w:multiLevelType w:val="hybridMultilevel"/>
    <w:tmpl w:val="A9DCE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93123"/>
    <w:multiLevelType w:val="hybridMultilevel"/>
    <w:tmpl w:val="5ABC6896"/>
    <w:lvl w:ilvl="0" w:tplc="D8D85910">
      <w:start w:val="1"/>
      <w:numFmt w:val="bullet"/>
      <w:lvlText w:val="£"/>
      <w:lvlJc w:val="left"/>
      <w:pPr>
        <w:ind w:left="284" w:hanging="360"/>
      </w:pPr>
      <w:rPr>
        <w:rFonts w:ascii="Times New Roman" w:hAnsi="Times New Roman" w:cs="Times New Roman" w:hint="default"/>
        <w:b/>
        <w:color w:val="000099"/>
        <w:sz w:val="22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478169A1"/>
    <w:multiLevelType w:val="hybridMultilevel"/>
    <w:tmpl w:val="19B6D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57377"/>
    <w:multiLevelType w:val="hybridMultilevel"/>
    <w:tmpl w:val="B3F8C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1C19CB"/>
    <w:multiLevelType w:val="hybridMultilevel"/>
    <w:tmpl w:val="70943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126199"/>
    <w:multiLevelType w:val="hybridMultilevel"/>
    <w:tmpl w:val="EBFCC3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21E715B"/>
    <w:multiLevelType w:val="hybridMultilevel"/>
    <w:tmpl w:val="003E8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447D4"/>
    <w:multiLevelType w:val="hybridMultilevel"/>
    <w:tmpl w:val="B13CEB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745577"/>
    <w:multiLevelType w:val="hybridMultilevel"/>
    <w:tmpl w:val="E0687C6A"/>
    <w:lvl w:ilvl="0" w:tplc="0419000F">
      <w:start w:val="1"/>
      <w:numFmt w:val="decimal"/>
      <w:lvlText w:val="%1."/>
      <w:lvlJc w:val="left"/>
      <w:pPr>
        <w:ind w:left="995" w:hanging="360"/>
      </w:p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7">
    <w:nsid w:val="796025C7"/>
    <w:multiLevelType w:val="hybridMultilevel"/>
    <w:tmpl w:val="FC469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3"/>
  </w:num>
  <w:num w:numId="5">
    <w:abstractNumId w:val="14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16"/>
  </w:num>
  <w:num w:numId="11">
    <w:abstractNumId w:val="6"/>
  </w:num>
  <w:num w:numId="12">
    <w:abstractNumId w:val="15"/>
  </w:num>
  <w:num w:numId="13">
    <w:abstractNumId w:val="12"/>
  </w:num>
  <w:num w:numId="14">
    <w:abstractNumId w:val="2"/>
  </w:num>
  <w:num w:numId="15">
    <w:abstractNumId w:val="8"/>
  </w:num>
  <w:num w:numId="16">
    <w:abstractNumId w:val="17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37745C"/>
    <w:rsid w:val="000179D1"/>
    <w:rsid w:val="00053D95"/>
    <w:rsid w:val="000623DB"/>
    <w:rsid w:val="00070DD4"/>
    <w:rsid w:val="00095801"/>
    <w:rsid w:val="000E5C4B"/>
    <w:rsid w:val="00100229"/>
    <w:rsid w:val="00177BBE"/>
    <w:rsid w:val="001B4247"/>
    <w:rsid w:val="002C3CC9"/>
    <w:rsid w:val="002F7337"/>
    <w:rsid w:val="00320D59"/>
    <w:rsid w:val="00337AC3"/>
    <w:rsid w:val="00353F69"/>
    <w:rsid w:val="00371D02"/>
    <w:rsid w:val="0037745C"/>
    <w:rsid w:val="003844FE"/>
    <w:rsid w:val="00484E42"/>
    <w:rsid w:val="00493CAE"/>
    <w:rsid w:val="004C192C"/>
    <w:rsid w:val="004C2775"/>
    <w:rsid w:val="004E3027"/>
    <w:rsid w:val="004F0D63"/>
    <w:rsid w:val="00525C6D"/>
    <w:rsid w:val="005D29F0"/>
    <w:rsid w:val="00625503"/>
    <w:rsid w:val="006361F0"/>
    <w:rsid w:val="00680221"/>
    <w:rsid w:val="006B11C5"/>
    <w:rsid w:val="006B267B"/>
    <w:rsid w:val="006C1308"/>
    <w:rsid w:val="006C13A3"/>
    <w:rsid w:val="0070633E"/>
    <w:rsid w:val="00734858"/>
    <w:rsid w:val="008535D1"/>
    <w:rsid w:val="00872988"/>
    <w:rsid w:val="008742A4"/>
    <w:rsid w:val="008A1401"/>
    <w:rsid w:val="009B22FC"/>
    <w:rsid w:val="009B75B4"/>
    <w:rsid w:val="009D5898"/>
    <w:rsid w:val="00A04E83"/>
    <w:rsid w:val="00A91F93"/>
    <w:rsid w:val="00AC1AD6"/>
    <w:rsid w:val="00AD184E"/>
    <w:rsid w:val="00B0105D"/>
    <w:rsid w:val="00B37B9B"/>
    <w:rsid w:val="00B94D65"/>
    <w:rsid w:val="00B965A7"/>
    <w:rsid w:val="00BF3396"/>
    <w:rsid w:val="00C0764E"/>
    <w:rsid w:val="00C34996"/>
    <w:rsid w:val="00D41963"/>
    <w:rsid w:val="00D67F07"/>
    <w:rsid w:val="00E13A91"/>
    <w:rsid w:val="00E405DA"/>
    <w:rsid w:val="00E71848"/>
    <w:rsid w:val="00EB42A8"/>
    <w:rsid w:val="00FD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4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42A4"/>
  </w:style>
  <w:style w:type="paragraph" w:styleId="a6">
    <w:name w:val="footer"/>
    <w:basedOn w:val="a"/>
    <w:link w:val="a7"/>
    <w:uiPriority w:val="99"/>
    <w:unhideWhenUsed/>
    <w:rsid w:val="00874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42A4"/>
  </w:style>
  <w:style w:type="paragraph" w:styleId="a8">
    <w:name w:val="Balloon Text"/>
    <w:basedOn w:val="a"/>
    <w:link w:val="a9"/>
    <w:uiPriority w:val="99"/>
    <w:semiHidden/>
    <w:unhideWhenUsed/>
    <w:rsid w:val="0087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2A4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E7184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E71848"/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E718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7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70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0633E"/>
  </w:style>
  <w:style w:type="character" w:customStyle="1" w:styleId="c6">
    <w:name w:val="c6"/>
    <w:basedOn w:val="a0"/>
    <w:rsid w:val="0070633E"/>
  </w:style>
  <w:style w:type="paragraph" w:styleId="3">
    <w:name w:val="toc 3"/>
    <w:basedOn w:val="a"/>
    <w:next w:val="a"/>
    <w:autoRedefine/>
    <w:uiPriority w:val="39"/>
    <w:unhideWhenUsed/>
    <w:rsid w:val="0070633E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0pt">
    <w:name w:val="Основной текст + Полужирный;Интервал 0 pt"/>
    <w:rsid w:val="00B94D6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F23A-5B7C-4288-AD91-F038386E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 "Средняя школа № 3 имени О.А. Морозова"</vt:lpstr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 "Средняя школа № 3 имени О.А. Морозова"</dc:title>
  <dc:creator>User</dc:creator>
  <cp:lastModifiedBy>СШ-3</cp:lastModifiedBy>
  <cp:revision>28</cp:revision>
  <dcterms:created xsi:type="dcterms:W3CDTF">2016-12-21T06:55:00Z</dcterms:created>
  <dcterms:modified xsi:type="dcterms:W3CDTF">2018-12-26T10:35:00Z</dcterms:modified>
</cp:coreProperties>
</file>