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8A" w:rsidRDefault="002F388A" w:rsidP="002F388A"/>
    <w:p w:rsidR="00A878B6" w:rsidRPr="002F388A" w:rsidRDefault="00B24C92" w:rsidP="002F388A">
      <w:pPr>
        <w:tabs>
          <w:tab w:val="left" w:pos="4095"/>
        </w:tabs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0504764E" wp14:editId="173B3A9F">
                <wp:simplePos x="0" y="0"/>
                <wp:positionH relativeFrom="page">
                  <wp:align>right</wp:align>
                </wp:positionH>
                <wp:positionV relativeFrom="margin">
                  <wp:posOffset>324485</wp:posOffset>
                </wp:positionV>
                <wp:extent cx="4638675" cy="5591175"/>
                <wp:effectExtent l="0" t="0" r="9525" b="9525"/>
                <wp:wrapNone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559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92" w:rsidRPr="00CC26D5" w:rsidRDefault="00B24C92" w:rsidP="00B24C9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jc w:val="center"/>
                              <w:rPr>
                                <w:color w:val="4472C4" w:themeColor="accent5"/>
                                <w:sz w:val="44"/>
                                <w:szCs w:val="44"/>
                              </w:rPr>
                            </w:pPr>
                            <w:r w:rsidRPr="00CC26D5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44"/>
                                <w:szCs w:val="44"/>
                              </w:rPr>
                              <w:t>Уважаемые обучающиеся и родители!</w:t>
                            </w:r>
                          </w:p>
                          <w:p w:rsidR="00B24C92" w:rsidRPr="00B24C92" w:rsidRDefault="00B24C92" w:rsidP="00B24C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24C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 мая в нашем образовательном учреждении учебный день.</w:t>
                            </w:r>
                          </w:p>
                          <w:p w:rsidR="00B24C92" w:rsidRPr="00B24C92" w:rsidRDefault="00B24C92" w:rsidP="00B24C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24C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этой связи мы предлагаем обучающимся заняться самообразованием!</w:t>
                            </w:r>
                          </w:p>
                          <w:p w:rsidR="00B24C92" w:rsidRPr="00B24C92" w:rsidRDefault="00B24C92" w:rsidP="00B24C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24C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Возможно, есть темы, которые вы недостаточно поняли, в этом случае сегодня можно связаться с любым учителем и разобрать еще раз эти темы.</w:t>
                            </w:r>
                          </w:p>
                          <w:p w:rsidR="00B24C92" w:rsidRPr="00B24C92" w:rsidRDefault="00B24C92" w:rsidP="00B24C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24C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Сегодня учебный день, когда можно дорешать те задания, кото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рые вы еще не успели выполнить </w:t>
                            </w:r>
                            <w:r w:rsidRPr="00B24C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 этого дня.</w:t>
                            </w:r>
                          </w:p>
                          <w:p w:rsidR="00B24C92" w:rsidRPr="00B24C92" w:rsidRDefault="00B24C92" w:rsidP="00B24C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24C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Старшеклассникам (9-11 классы) предлагаем порешать задания, прикрепленные в файлах в электронном журнале, в качестве подготовки к экзаменам.</w:t>
                            </w:r>
                          </w:p>
                          <w:p w:rsidR="00B24C92" w:rsidRPr="00CC26D5" w:rsidRDefault="00B24C92" w:rsidP="00B24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CC26D5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Мы надеемся, что это день</w:t>
                            </w:r>
                            <w:r w:rsidR="00CC26D5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 вы</w:t>
                            </w:r>
                            <w:r w:rsidRPr="00CC26D5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 проведете с пользой и удовольствием!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764E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314.05pt;margin-top:25.55pt;width:365.25pt;height:440.25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" fillcolor="#deeaf6 [660]" stroked="f" strokeweight=".5pt">
                <v:textbox inset="14.4pt,0,10.8pt,0">
                  <w:txbxContent>
                    <w:p w:rsidR="00B24C92" w:rsidRPr="00CC26D5" w:rsidRDefault="00B24C92" w:rsidP="00B24C9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jc w:val="center"/>
                        <w:rPr>
                          <w:color w:val="4472C4" w:themeColor="accent5"/>
                          <w:sz w:val="44"/>
                          <w:szCs w:val="44"/>
                        </w:rPr>
                      </w:pPr>
                      <w:r w:rsidRPr="00CC26D5">
                        <w:rPr>
                          <w:rFonts w:ascii="Times New Roman" w:hAnsi="Times New Roman" w:cs="Times New Roman"/>
                          <w:color w:val="4472C4" w:themeColor="accent5"/>
                          <w:sz w:val="44"/>
                          <w:szCs w:val="44"/>
                        </w:rPr>
                        <w:t>Уважаемые обучающиеся и родители!</w:t>
                      </w:r>
                    </w:p>
                    <w:p w:rsidR="00B24C92" w:rsidRPr="00B24C92" w:rsidRDefault="00B24C92" w:rsidP="00B24C9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24C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 мая в нашем образовательном учреждении учебный день.</w:t>
                      </w:r>
                    </w:p>
                    <w:p w:rsidR="00B24C92" w:rsidRPr="00B24C92" w:rsidRDefault="00B24C92" w:rsidP="00B24C9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24C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этой связи мы предлагаем обучающимся заняться самообразованием!</w:t>
                      </w:r>
                    </w:p>
                    <w:p w:rsidR="00B24C92" w:rsidRPr="00B24C92" w:rsidRDefault="00B24C92" w:rsidP="00B24C9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24C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Возможно, есть темы, которые вы недостаточно поняли, в этом случае сегодня можно связаться с любым учителем и разобрать еще раз эти темы.</w:t>
                      </w:r>
                    </w:p>
                    <w:p w:rsidR="00B24C92" w:rsidRPr="00B24C92" w:rsidRDefault="00B24C92" w:rsidP="00B24C9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24C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Сегодня учебный день, когда можно дорешать те задания, кото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рые вы еще не успели выполнить </w:t>
                      </w:r>
                      <w:r w:rsidRPr="00B24C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 этого дня.</w:t>
                      </w:r>
                    </w:p>
                    <w:p w:rsidR="00B24C92" w:rsidRPr="00B24C92" w:rsidRDefault="00B24C92" w:rsidP="00B24C9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24C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Старшеклассникам (9-11 классы) предлагаем порешать задания, прикрепленные в файлах в электронном журнале, в качестве подготовки к экзаменам.</w:t>
                      </w:r>
                    </w:p>
                    <w:p w:rsidR="00B24C92" w:rsidRPr="00CC26D5" w:rsidRDefault="00B24C92" w:rsidP="00B24C92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CC26D5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Мы надеемся, что это день</w:t>
                      </w:r>
                      <w:r w:rsidR="00CC26D5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 xml:space="preserve"> вы</w:t>
                      </w:r>
                      <w:r w:rsidRPr="00CC26D5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 xml:space="preserve"> проведете с пользой и удовольствием!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11B8AE" wp14:editId="34E6B697">
            <wp:extent cx="5648325" cy="5648325"/>
            <wp:effectExtent l="0" t="0" r="9525" b="9525"/>
            <wp:docPr id="4" name="Рисунок 4" descr="https://avatars.mds.yandex.net/get-pdb/2186481/1ab339e9-2dab-44ab-a44a-8aeb287f2a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186481/1ab339e9-2dab-44ab-a44a-8aeb287f2a5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88A">
        <w:tab/>
      </w:r>
      <w:bookmarkStart w:id="0" w:name="_GoBack"/>
      <w:bookmarkEnd w:id="0"/>
    </w:p>
    <w:sectPr w:rsidR="00A878B6" w:rsidRPr="002F388A" w:rsidSect="00B24C92">
      <w:footerReference w:type="default" r:id="rId7"/>
      <w:pgSz w:w="16838" w:h="11906" w:orient="landscape"/>
      <w:pgMar w:top="284" w:right="42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B7" w:rsidRDefault="007174B7" w:rsidP="00CC26D5">
      <w:pPr>
        <w:spacing w:after="0" w:line="240" w:lineRule="auto"/>
      </w:pPr>
      <w:r>
        <w:separator/>
      </w:r>
    </w:p>
  </w:endnote>
  <w:endnote w:type="continuationSeparator" w:id="0">
    <w:p w:rsidR="007174B7" w:rsidRDefault="007174B7" w:rsidP="00CC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5" w:rsidRPr="00CC26D5" w:rsidRDefault="00CC26D5" w:rsidP="00CC26D5">
    <w:pPr>
      <w:pStyle w:val="a5"/>
      <w:jc w:val="center"/>
      <w:rPr>
        <w:rFonts w:ascii="Times New Roman" w:hAnsi="Times New Roman" w:cs="Times New Roman"/>
        <w:i/>
        <w:color w:val="FF0000"/>
        <w:sz w:val="56"/>
        <w:szCs w:val="56"/>
      </w:rPr>
    </w:pPr>
    <w:r w:rsidRPr="00CC26D5">
      <w:rPr>
        <w:rFonts w:ascii="Times New Roman" w:hAnsi="Times New Roman" w:cs="Times New Roman"/>
        <w:i/>
        <w:color w:val="FF0000"/>
        <w:sz w:val="56"/>
        <w:szCs w:val="56"/>
      </w:rPr>
      <w:t>Желаем всем терпения, здоровья и весеннего настроения!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B7" w:rsidRDefault="007174B7" w:rsidP="00CC26D5">
      <w:pPr>
        <w:spacing w:after="0" w:line="240" w:lineRule="auto"/>
      </w:pPr>
      <w:r>
        <w:separator/>
      </w:r>
    </w:p>
  </w:footnote>
  <w:footnote w:type="continuationSeparator" w:id="0">
    <w:p w:rsidR="007174B7" w:rsidRDefault="007174B7" w:rsidP="00CC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6E"/>
    <w:rsid w:val="002F388A"/>
    <w:rsid w:val="007174B7"/>
    <w:rsid w:val="00A878B6"/>
    <w:rsid w:val="00B24C92"/>
    <w:rsid w:val="00CC26D5"/>
    <w:rsid w:val="00C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B81B-AA99-40D1-8D0A-61D4A89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6D5"/>
  </w:style>
  <w:style w:type="paragraph" w:styleId="a5">
    <w:name w:val="footer"/>
    <w:basedOn w:val="a"/>
    <w:link w:val="a6"/>
    <w:uiPriority w:val="99"/>
    <w:unhideWhenUsed/>
    <w:rsid w:val="00CC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2020-05-01T06:24:00Z</dcterms:created>
  <dcterms:modified xsi:type="dcterms:W3CDTF">2020-05-01T06:49:00Z</dcterms:modified>
</cp:coreProperties>
</file>