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0F" w:rsidRPr="00D87CCF" w:rsidRDefault="00D87CCF" w:rsidP="00D87CC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87CCF">
        <w:rPr>
          <w:rFonts w:ascii="Times New Roman" w:hAnsi="Times New Roman" w:cs="Times New Roman"/>
          <w:b/>
          <w:color w:val="FF0000"/>
          <w:sz w:val="36"/>
          <w:szCs w:val="36"/>
        </w:rPr>
        <w:t>Расписание занятий в дистанционной форме для обучающихся МКОУ «СШ №3»</w:t>
      </w:r>
    </w:p>
    <w:p w:rsidR="00D87CCF" w:rsidRPr="00D87CCF" w:rsidRDefault="00D87CCF" w:rsidP="00D87CCF">
      <w:pPr>
        <w:jc w:val="center"/>
        <w:rPr>
          <w:rFonts w:ascii="Times New Roman" w:hAnsi="Times New Roman" w:cs="Times New Roman"/>
          <w:b/>
        </w:rPr>
      </w:pPr>
    </w:p>
    <w:p w:rsidR="00D87CCF" w:rsidRPr="00B739FC" w:rsidRDefault="00B739FC" w:rsidP="00D87CCF">
      <w:pPr>
        <w:jc w:val="center"/>
        <w:rPr>
          <w:rFonts w:ascii="Times New Roman" w:hAnsi="Times New Roman" w:cs="Times New Roman"/>
          <w:b/>
          <w:color w:val="70AD47" w:themeColor="accent6"/>
          <w:sz w:val="44"/>
          <w:szCs w:val="44"/>
        </w:rPr>
      </w:pPr>
      <w:r w:rsidRPr="00B739FC">
        <w:rPr>
          <w:rFonts w:ascii="Times New Roman" w:hAnsi="Times New Roman" w:cs="Times New Roman"/>
          <w:b/>
          <w:color w:val="70AD47" w:themeColor="accent6"/>
          <w:sz w:val="44"/>
          <w:szCs w:val="44"/>
        </w:rPr>
        <w:t>на понедельник, 18 мая</w:t>
      </w:r>
    </w:p>
    <w:tbl>
      <w:tblPr>
        <w:tblStyle w:val="a3"/>
        <w:tblW w:w="151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5"/>
        <w:gridCol w:w="1860"/>
        <w:gridCol w:w="7655"/>
        <w:gridCol w:w="2268"/>
        <w:gridCol w:w="2514"/>
      </w:tblGrid>
      <w:tr w:rsidR="00937D42" w:rsidRPr="00B66EE7" w:rsidTr="006544C5">
        <w:tc>
          <w:tcPr>
            <w:tcW w:w="805" w:type="dxa"/>
          </w:tcPr>
          <w:p w:rsidR="00D87CCF" w:rsidRPr="00B66EE7" w:rsidRDefault="00D87CCF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0" w:type="dxa"/>
          </w:tcPr>
          <w:p w:rsidR="00D87CCF" w:rsidRPr="00B66EE7" w:rsidRDefault="00D87CCF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55" w:type="dxa"/>
          </w:tcPr>
          <w:p w:rsidR="00D87CCF" w:rsidRPr="00B66EE7" w:rsidRDefault="00D87CCF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Задание в рамках урока</w:t>
            </w:r>
          </w:p>
          <w:p w:rsidR="00D87CCF" w:rsidRPr="00B66EE7" w:rsidRDefault="00D87CCF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(ссылка на ресурс)</w:t>
            </w:r>
          </w:p>
        </w:tc>
        <w:tc>
          <w:tcPr>
            <w:tcW w:w="2268" w:type="dxa"/>
          </w:tcPr>
          <w:p w:rsidR="00D87CCF" w:rsidRPr="00B66EE7" w:rsidRDefault="00D87CCF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14" w:type="dxa"/>
          </w:tcPr>
          <w:p w:rsidR="00D87CCF" w:rsidRPr="00B66EE7" w:rsidRDefault="00D87CCF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Учитель, контактные данные</w:t>
            </w:r>
          </w:p>
        </w:tc>
      </w:tr>
      <w:tr w:rsidR="003E56B9" w:rsidRPr="00B66EE7" w:rsidTr="006544C5">
        <w:tc>
          <w:tcPr>
            <w:tcW w:w="805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5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Учебник с.70-71 читать выразительно, ответить на вопросы.</w:t>
            </w:r>
          </w:p>
        </w:tc>
        <w:tc>
          <w:tcPr>
            <w:tcW w:w="2268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66EE7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B66EE7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3E56B9" w:rsidRPr="00B66EE7" w:rsidTr="006544C5">
        <w:tc>
          <w:tcPr>
            <w:tcW w:w="805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С. 115-117 №3, 4,5 письменно, выучить правило.</w:t>
            </w:r>
          </w:p>
        </w:tc>
        <w:tc>
          <w:tcPr>
            <w:tcW w:w="2268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66EE7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B66EE7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3E56B9" w:rsidRPr="00B66EE7" w:rsidTr="006544C5">
        <w:tc>
          <w:tcPr>
            <w:tcW w:w="805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С. 89 № 1,4 ,3,6 письменно.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66EE7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B66EE7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3E56B9" w:rsidRPr="00B66EE7" w:rsidTr="006544C5">
        <w:tc>
          <w:tcPr>
            <w:tcW w:w="805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55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noProof/>
                <w:lang w:eastAsia="ru-RU"/>
              </w:rPr>
              <w:t>Здравствуй , лето ! Рисуем пейзаж .</w:t>
            </w:r>
          </w:p>
        </w:tc>
        <w:tc>
          <w:tcPr>
            <w:tcW w:w="2268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FFC000" w:themeFill="accent4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66EE7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B66EE7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3E56B9" w:rsidRPr="00B66EE7" w:rsidTr="006544C5">
        <w:tc>
          <w:tcPr>
            <w:tcW w:w="805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860" w:type="dxa"/>
            <w:shd w:val="clear" w:color="auto" w:fill="A8D08D" w:themeFill="accent6" w:themeFillTint="99"/>
            <w:vAlign w:val="center"/>
          </w:tcPr>
          <w:p w:rsidR="003E56B9" w:rsidRPr="00B66EE7" w:rsidRDefault="003E56B9" w:rsidP="00B66EE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:rsidR="003E56B9" w:rsidRPr="00B66EE7" w:rsidRDefault="00614AA1" w:rsidP="00B66EE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3E56B9" w:rsidRPr="00B66EE7">
                <w:rPr>
                  <w:rStyle w:val="a4"/>
                  <w:rFonts w:ascii="Times New Roman" w:hAnsi="Times New Roman" w:cs="Times New Roman"/>
                </w:rPr>
                <w:t>https://www.youtube.com/watch?v=OKtxIvIhuGY</w:t>
              </w:r>
            </w:hyperlink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Знакомство с произведением.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Найти и прочитать </w:t>
            </w:r>
            <w:proofErr w:type="gramStart"/>
            <w:r w:rsidRPr="00B66EE7">
              <w:rPr>
                <w:rFonts w:ascii="Times New Roman" w:hAnsi="Times New Roman" w:cs="Times New Roman"/>
              </w:rPr>
              <w:t>сказку .</w:t>
            </w:r>
            <w:proofErr w:type="gramEnd"/>
          </w:p>
        </w:tc>
        <w:tc>
          <w:tcPr>
            <w:tcW w:w="2514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Яковлева Ирина Викторовна.</w:t>
            </w:r>
          </w:p>
        </w:tc>
      </w:tr>
      <w:tr w:rsidR="003E56B9" w:rsidRPr="00B66EE7" w:rsidTr="006544C5">
        <w:tc>
          <w:tcPr>
            <w:tcW w:w="805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8D08D" w:themeFill="accent6" w:themeFillTint="99"/>
            <w:vAlign w:val="center"/>
          </w:tcPr>
          <w:p w:rsidR="003E56B9" w:rsidRPr="00B66EE7" w:rsidRDefault="003E56B9" w:rsidP="00B66EE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 124 упр. 212, 214 (разбор частей речи письменно).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Стр. 125, упр.215. Фото в </w:t>
            </w:r>
            <w:proofErr w:type="spellStart"/>
            <w:r w:rsidRPr="00B66EE7">
              <w:rPr>
                <w:rFonts w:ascii="Times New Roman" w:hAnsi="Times New Roman" w:cs="Times New Roman"/>
              </w:rPr>
              <w:t>WhatsApp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Яковлева Ирина Викторовна,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8-919-179-40-94</w:t>
            </w:r>
          </w:p>
        </w:tc>
      </w:tr>
      <w:tr w:rsidR="003E56B9" w:rsidRPr="00B66EE7" w:rsidTr="006544C5">
        <w:tc>
          <w:tcPr>
            <w:tcW w:w="805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8D08D" w:themeFill="accent6" w:themeFillTint="99"/>
            <w:vAlign w:val="center"/>
          </w:tcPr>
          <w:p w:rsidR="003E56B9" w:rsidRPr="00B66EE7" w:rsidRDefault="003E56B9" w:rsidP="00B66EE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Стр.98 № 17, 18, 19, 21, 22.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Стр. 99 № 30. Фото в </w:t>
            </w:r>
            <w:proofErr w:type="spellStart"/>
            <w:r w:rsidRPr="00B66EE7">
              <w:rPr>
                <w:rFonts w:ascii="Times New Roman" w:hAnsi="Times New Roman" w:cs="Times New Roman"/>
              </w:rPr>
              <w:t>WhatsApp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Яковлева Ирина Викторовна,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8-919-179-40-94</w:t>
            </w:r>
          </w:p>
        </w:tc>
      </w:tr>
      <w:tr w:rsidR="003E56B9" w:rsidRPr="00B66EE7" w:rsidTr="006544C5">
        <w:tc>
          <w:tcPr>
            <w:tcW w:w="805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8D08D" w:themeFill="accent6" w:themeFillTint="99"/>
            <w:vAlign w:val="center"/>
          </w:tcPr>
          <w:p w:rsidR="003E56B9" w:rsidRPr="00B66EE7" w:rsidRDefault="003E56B9" w:rsidP="00B66EE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Читать учебник стр. 98-103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66EE7">
              <w:rPr>
                <w:rFonts w:ascii="Times New Roman" w:hAnsi="Times New Roman" w:cs="Times New Roman"/>
              </w:rPr>
              <w:t xml:space="preserve">Смотрим и запоминаем: </w:t>
            </w:r>
            <w:hyperlink r:id="rId6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https://www.youtube.com/watch?v=sv_XTbFyZY4</w:t>
              </w:r>
            </w:hyperlink>
          </w:p>
        </w:tc>
        <w:tc>
          <w:tcPr>
            <w:tcW w:w="2268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Лобанова Вера Павловна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B66EE7">
              <w:rPr>
                <w:rFonts w:ascii="Times New Roman" w:hAnsi="Times New Roman" w:cs="Times New Roman"/>
              </w:rPr>
              <w:t>11@</w:t>
            </w:r>
            <w:r w:rsidRPr="00B66EE7">
              <w:rPr>
                <w:rFonts w:ascii="Times New Roman" w:hAnsi="Times New Roman" w:cs="Times New Roman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E56B9" w:rsidRPr="00B66EE7" w:rsidTr="006544C5">
        <w:tc>
          <w:tcPr>
            <w:tcW w:w="805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8D08D" w:themeFill="accent6" w:themeFillTint="99"/>
            <w:vAlign w:val="center"/>
          </w:tcPr>
          <w:p w:rsidR="003E56B9" w:rsidRPr="00B66EE7" w:rsidRDefault="003E56B9" w:rsidP="00B66EE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Сегодня урок начнем с теории, продолжение </w:t>
            </w:r>
            <w:proofErr w:type="gramStart"/>
            <w:r w:rsidRPr="00B66EE7">
              <w:rPr>
                <w:rFonts w:ascii="Times New Roman" w:hAnsi="Times New Roman" w:cs="Times New Roman"/>
              </w:rPr>
              <w:t>темы  слагаемые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здорового образа жизни. Личная гигиена. Как вы уже </w:t>
            </w:r>
            <w:proofErr w:type="gramStart"/>
            <w:r w:rsidRPr="00B66EE7">
              <w:rPr>
                <w:rFonts w:ascii="Times New Roman" w:hAnsi="Times New Roman" w:cs="Times New Roman"/>
              </w:rPr>
              <w:t>знаете,  физическая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культура – это не только выполнение физических упражнений, но и соблюдение чистоты тела, волос , ногтей и полости рта.</w:t>
            </w:r>
          </w:p>
          <w:p w:rsidR="003E56B9" w:rsidRPr="00B66EE7" w:rsidRDefault="003E56B9" w:rsidP="00B66E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Окружающим, и вам неприятны грязные руки, нечищеные зубы, запах пота от тела. Кроме того, это места скопления микробов. Некоторые ребята грызут ногти. Из-за этой привычки, через маленькие трещинки </w:t>
            </w:r>
            <w:proofErr w:type="gramStart"/>
            <w:r w:rsidRPr="00B66EE7">
              <w:rPr>
                <w:rFonts w:ascii="Times New Roman" w:hAnsi="Times New Roman" w:cs="Times New Roman"/>
              </w:rPr>
              <w:t>и  ранки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в организм </w:t>
            </w:r>
            <w:r w:rsidRPr="00B66EE7">
              <w:rPr>
                <w:rFonts w:ascii="Times New Roman" w:hAnsi="Times New Roman" w:cs="Times New Roman"/>
              </w:rPr>
              <w:lastRenderedPageBreak/>
              <w:t>попадают возбудители различных серьезных болезней.</w:t>
            </w:r>
          </w:p>
          <w:p w:rsidR="003E56B9" w:rsidRPr="00B66EE7" w:rsidRDefault="003E56B9" w:rsidP="00B66E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Основной гигиенической процедурой для поддержания чистоты тела мытье. Мыться надо не менее одного раза в неделю горячей водой с мылом. После этого необходимо сменить нательное белье.</w:t>
            </w:r>
          </w:p>
          <w:p w:rsidR="003E56B9" w:rsidRPr="00B66EE7" w:rsidRDefault="003E56B9" w:rsidP="00B66E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 течении дня, особенно после прогулок и занятий физическими упражнениями, загрязняются руки, лицо, шея. Поэтому их надо мыть утром и вечером теплой водой с мылом. Руки следует мыть перед едой, после прогулки, и после посещения туалета.</w:t>
            </w:r>
          </w:p>
          <w:p w:rsidR="003E56B9" w:rsidRPr="00B66EE7" w:rsidRDefault="003E56B9" w:rsidP="00B66E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После занятий физическими упражнениями необходимо принять душ. Очень важно следить за чистотой ног. Их надо ежедневно мыть перед сном. Это не </w:t>
            </w:r>
            <w:proofErr w:type="gramStart"/>
            <w:r w:rsidRPr="00B66EE7">
              <w:rPr>
                <w:rFonts w:ascii="Times New Roman" w:hAnsi="Times New Roman" w:cs="Times New Roman"/>
              </w:rPr>
              <w:t>только  гигиеническая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, но и закаливающая процедура. (Учебник Физическая культура 1-4 класс; автор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B66EE7">
              <w:rPr>
                <w:rFonts w:ascii="Times New Roman" w:hAnsi="Times New Roman" w:cs="Times New Roman"/>
              </w:rPr>
              <w:t>).</w:t>
            </w:r>
          </w:p>
          <w:p w:rsidR="003E56B9" w:rsidRPr="00B66EE7" w:rsidRDefault="00614AA1" w:rsidP="00B66E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7700"/>
              </w:rPr>
            </w:pPr>
            <w:hyperlink r:id="rId7" w:tgtFrame="_blank" w:history="1">
              <w:r w:rsidR="003E56B9" w:rsidRPr="00B66EE7">
                <w:rPr>
                  <w:rStyle w:val="a4"/>
                  <w:rFonts w:ascii="Times New Roman" w:hAnsi="Times New Roman" w:cs="Times New Roman"/>
                  <w:bCs/>
                  <w:color w:val="DD0000"/>
                </w:rPr>
                <w:t>youtube.com</w:t>
              </w:r>
            </w:hyperlink>
          </w:p>
          <w:p w:rsidR="003E56B9" w:rsidRPr="00B66EE7" w:rsidRDefault="003E56B9" w:rsidP="00B66EE7">
            <w:pPr>
              <w:shd w:val="clear" w:color="auto" w:fill="FFFFFF"/>
              <w:jc w:val="center"/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</w:pPr>
            <w:r w:rsidRPr="00B66EE7"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  <w:t>— источник видео</w:t>
            </w:r>
          </w:p>
          <w:p w:rsidR="003E56B9" w:rsidRPr="00B66EE7" w:rsidRDefault="003E56B9" w:rsidP="00B66E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B66EE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Обучение технике бега на 30 м с высокого старта   в 1- 4 классе</w:t>
            </w:r>
            <w:hyperlink r:id="rId8" w:tgtFrame="_blank" w:history="1">
              <w:r w:rsidRPr="00B66EE7">
                <w:rPr>
                  <w:rFonts w:ascii="Times New Roman" w:hAnsi="Times New Roman" w:cs="Times New Roman"/>
                  <w:bCs/>
                  <w:color w:val="007700"/>
                </w:rPr>
                <w:br/>
              </w:r>
              <w:r w:rsidRPr="00B66EE7">
                <w:rPr>
                  <w:rStyle w:val="a4"/>
                  <w:rFonts w:ascii="Times New Roman" w:hAnsi="Times New Roman" w:cs="Times New Roman"/>
                  <w:bCs/>
                  <w:color w:val="007700"/>
                </w:rPr>
                <w:t>vk.com</w:t>
              </w:r>
            </w:hyperlink>
          </w:p>
          <w:p w:rsidR="003E56B9" w:rsidRPr="00B66EE7" w:rsidRDefault="003E56B9" w:rsidP="00B66EE7">
            <w:pPr>
              <w:shd w:val="clear" w:color="auto" w:fill="FFFFFF"/>
              <w:jc w:val="center"/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</w:pPr>
            <w:r w:rsidRPr="00B66EE7"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  <w:t>— источник видео</w:t>
            </w:r>
          </w:p>
          <w:p w:rsidR="003E56B9" w:rsidRPr="00B66EE7" w:rsidRDefault="003E56B9" w:rsidP="00B66EE7">
            <w:pPr>
              <w:shd w:val="clear" w:color="auto" w:fill="FFFFFF"/>
              <w:jc w:val="center"/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</w:pPr>
            <w:r w:rsidRPr="00B66EE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Специальные беговые упражнения</w:t>
            </w:r>
          </w:p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A8D08D" w:themeFill="accent6" w:themeFillTint="99"/>
          </w:tcPr>
          <w:p w:rsidR="003E56B9" w:rsidRPr="00B66EE7" w:rsidRDefault="003E56B9" w:rsidP="00B66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1E2" w:rsidRPr="00B66EE7" w:rsidTr="006544C5">
        <w:tc>
          <w:tcPr>
            <w:tcW w:w="805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860" w:type="dxa"/>
            <w:shd w:val="clear" w:color="auto" w:fill="F7CAAC" w:themeFill="accent2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F971E2" w:rsidRDefault="00F971E2" w:rsidP="00F971E2">
            <w:pPr>
              <w:jc w:val="center"/>
            </w:pPr>
            <w:r>
              <w:t>стр. 117 упр. 195 (устно).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71E2" w:rsidRDefault="00F971E2" w:rsidP="00F971E2">
            <w:pPr>
              <w:jc w:val="center"/>
            </w:pPr>
            <w:r>
              <w:t>Без задания</w:t>
            </w:r>
          </w:p>
        </w:tc>
        <w:tc>
          <w:tcPr>
            <w:tcW w:w="2514" w:type="dxa"/>
            <w:shd w:val="clear" w:color="auto" w:fill="F7CAAC" w:themeFill="accent2" w:themeFillTint="66"/>
          </w:tcPr>
          <w:p w:rsidR="00F971E2" w:rsidRDefault="00F971E2" w:rsidP="00F971E2">
            <w:pPr>
              <w:jc w:val="center"/>
            </w:pPr>
            <w:proofErr w:type="spellStart"/>
            <w:r>
              <w:t>Ткачкова</w:t>
            </w:r>
            <w:proofErr w:type="spellEnd"/>
            <w:r>
              <w:t xml:space="preserve"> А.А.,8-903-843-15-59</w:t>
            </w:r>
          </w:p>
          <w:p w:rsidR="00F971E2" w:rsidRDefault="00F971E2" w:rsidP="00F971E2">
            <w:pPr>
              <w:jc w:val="center"/>
            </w:pPr>
            <w:proofErr w:type="spellStart"/>
            <w:r>
              <w:t>WhatsApp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7CAAC" w:themeFill="accent2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F971E2" w:rsidRDefault="00F971E2" w:rsidP="00F971E2">
            <w:pPr>
              <w:jc w:val="center"/>
            </w:pPr>
            <w:r>
              <w:t>стр. 109-</w:t>
            </w:r>
            <w:proofErr w:type="gramStart"/>
            <w:r>
              <w:t>101 ,</w:t>
            </w:r>
            <w:proofErr w:type="gramEnd"/>
            <w:r>
              <w:t xml:space="preserve">  устно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71E2" w:rsidRDefault="00F971E2" w:rsidP="00F971E2">
            <w:pPr>
              <w:jc w:val="center"/>
            </w:pPr>
            <w:r>
              <w:t>Без задания</w:t>
            </w:r>
          </w:p>
        </w:tc>
        <w:tc>
          <w:tcPr>
            <w:tcW w:w="2514" w:type="dxa"/>
            <w:shd w:val="clear" w:color="auto" w:fill="F7CAAC" w:themeFill="accent2" w:themeFillTint="66"/>
          </w:tcPr>
          <w:p w:rsidR="00F971E2" w:rsidRDefault="00F971E2" w:rsidP="00F971E2">
            <w:pPr>
              <w:jc w:val="center"/>
            </w:pPr>
            <w:proofErr w:type="spellStart"/>
            <w:r>
              <w:t>Ткачкова</w:t>
            </w:r>
            <w:proofErr w:type="spellEnd"/>
            <w:r>
              <w:t xml:space="preserve"> А.А.,8-903-843-15-59</w:t>
            </w:r>
          </w:p>
          <w:p w:rsidR="00F971E2" w:rsidRDefault="00F971E2" w:rsidP="00F971E2">
            <w:pPr>
              <w:jc w:val="center"/>
            </w:pPr>
            <w:proofErr w:type="spellStart"/>
            <w:r>
              <w:t>WhatsApp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7CAAC" w:themeFill="accent2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Изучить правило (Множественное число существительных) упр.2, стр.64.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Послушать </w:t>
            </w: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B66EE7">
              <w:rPr>
                <w:rFonts w:ascii="Times New Roman" w:hAnsi="Times New Roman" w:cs="Times New Roman"/>
              </w:rPr>
              <w:t>219,  к стр.64.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https://rosuchebnik.ru/kompleks/rainbow/audio/uchebnik2-2/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упр.3, стр.64 (устно).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Правило стр.64 (учить),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РТ упр.2, 3, стр.89.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(к 18.05.)</w:t>
            </w:r>
          </w:p>
        </w:tc>
        <w:tc>
          <w:tcPr>
            <w:tcW w:w="2514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EE7">
              <w:rPr>
                <w:rFonts w:ascii="Times New Roman" w:hAnsi="Times New Roman" w:cs="Times New Roman"/>
                <w:color w:val="000000"/>
              </w:rPr>
              <w:t>Миляева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</w:rPr>
              <w:t xml:space="preserve"> Ирина Игоревна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iimilyaeva</w:t>
            </w:r>
            <w:proofErr w:type="spellEnd"/>
            <w:r w:rsidRPr="00B66EE7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7CAAC" w:themeFill="accent2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F971E2" w:rsidRDefault="00F971E2" w:rsidP="00F971E2">
            <w:pPr>
              <w:jc w:val="center"/>
            </w:pPr>
            <w:r>
              <w:t>стр. 134-</w:t>
            </w:r>
            <w:proofErr w:type="gramStart"/>
            <w:r>
              <w:t>142  выразительно</w:t>
            </w:r>
            <w:proofErr w:type="gramEnd"/>
            <w:r>
              <w:t xml:space="preserve"> читать сказку.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71E2" w:rsidRDefault="00F971E2" w:rsidP="00F971E2">
            <w:pPr>
              <w:jc w:val="center"/>
            </w:pPr>
            <w:r>
              <w:t>без задания</w:t>
            </w:r>
          </w:p>
        </w:tc>
        <w:tc>
          <w:tcPr>
            <w:tcW w:w="2514" w:type="dxa"/>
            <w:shd w:val="clear" w:color="auto" w:fill="F7CAAC" w:themeFill="accent2" w:themeFillTint="66"/>
          </w:tcPr>
          <w:p w:rsidR="00F971E2" w:rsidRDefault="00F971E2" w:rsidP="00F971E2">
            <w:pPr>
              <w:jc w:val="center"/>
            </w:pPr>
            <w:proofErr w:type="spellStart"/>
            <w:r>
              <w:t>Ткачкова</w:t>
            </w:r>
            <w:proofErr w:type="spellEnd"/>
            <w:r>
              <w:t xml:space="preserve"> А.А.,8-903-843-15-59</w:t>
            </w:r>
          </w:p>
          <w:p w:rsidR="00F971E2" w:rsidRDefault="00F971E2" w:rsidP="00F971E2">
            <w:pPr>
              <w:jc w:val="center"/>
            </w:pPr>
            <w:proofErr w:type="spellStart"/>
            <w:r>
              <w:t>WhatsApp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7CAAC" w:themeFill="accent2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https://yandex.ru/video/preview/?filmId=6071548663215201547&amp;text=%D0%BB%D0%B8%D0%BD%D0%B8%D1%8F%20%D0%BA%D0%B0%D0%BA%20%D1%81%D1%80%D0%B5%D0%B4%D1%81%D1%82%D0%B2%D0%BE%20%D0%B2%D1%8B%D1%80%D0%B0%D0%B6%D0%B5%D0%BD%D0%B8%D1%8F%202%20%D0%BA%D0%BB%D0%B0%D1%81%D1%81&amp;path=wizard&amp;parent-reqid=1589311035909963-290672316657641987300303-production-app-</w:t>
            </w:r>
            <w:r w:rsidRPr="00B66EE7">
              <w:rPr>
                <w:rFonts w:ascii="Times New Roman" w:hAnsi="Times New Roman" w:cs="Times New Roman"/>
              </w:rPr>
              <w:lastRenderedPageBreak/>
              <w:t>host-sas-web-yp-233&amp;redircnt=1589311055.1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B66EE7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2514" w:type="dxa"/>
            <w:shd w:val="clear" w:color="auto" w:fill="F7CAAC" w:themeFill="accent2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60" w:type="dxa"/>
            <w:shd w:val="clear" w:color="auto" w:fill="9CC2E5" w:themeFill="accent1" w:themeFillTint="99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с. 140 упр. 262, упр. 263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Карпова Наталья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Николаевна,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natalia-karpova.karpowa@yandex.ru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CC2E5" w:themeFill="accent1" w:themeFillTint="99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с. 107 №1, 3, 4, 5.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Карпова Наталья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Николаевна,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natalia-karpova.karpowa@yandex.ru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CC2E5" w:themeFill="accent1" w:themeFillTint="99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EE7">
              <w:rPr>
                <w:rFonts w:ascii="Times New Roman" w:hAnsi="Times New Roman" w:cs="Times New Roman"/>
                <w:color w:val="000000" w:themeColor="text1"/>
              </w:rPr>
              <w:t>https://yandex.ru/video/preview/?filmId=5277565538437403529&amp;text=%D0%BA%D0%B0%D1%80%D1%82%D0%B8%D0%BD%D0%B0%20%D0%BF%D0%BE%D1%80%D1%82%D1%80%D0%B5%D1%82%203%20%D0%BA%D0%BB%D0%B0%D1%81%D1%81%20%D0%B8%D0%B7%D0%BE&amp;path=wizard&amp;parent-reqid=1588928650532150-1007401116616602489600243-production-app-host-sas-web-yp-169&amp;redircnt=1588928677.1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  <w:lang w:val="en-US"/>
              </w:rPr>
              <w:t>solopova.olia2017@yandex.ru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CC2E5" w:themeFill="accent1" w:themeFillTint="99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с.214-215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CC2E5" w:themeFill="accent1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Карпова Наталья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Николаевна,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natalia-karpova.karpowa@yandex.ru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860" w:type="dxa"/>
            <w:shd w:val="clear" w:color="auto" w:fill="C5E0B3" w:themeFill="accent6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с. 107 №1, 3, 4, 5.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Фатьянова Светлана Алексеевна,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shd w:val="clear" w:color="auto" w:fill="FFFFFF"/>
              </w:rPr>
              <w:t>Fatjnova@yandex.ru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5E0B3" w:themeFill="accent6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с. 140 упр. 262, упр. 263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Фатьянова Светлана Алексеевна,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shd w:val="clear" w:color="auto" w:fill="FFFFFF"/>
              </w:rPr>
              <w:t>Fatjnova@yandex.ru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5E0B3" w:themeFill="accent6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с.214-215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Фатьянова Светлана Алексеевна,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Pr="00B66EE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Fatjnova@yandex.ru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5E0B3" w:themeFill="accent6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EE7">
              <w:rPr>
                <w:rFonts w:ascii="Times New Roman" w:hAnsi="Times New Roman" w:cs="Times New Roman"/>
                <w:color w:val="000000" w:themeColor="text1"/>
              </w:rPr>
              <w:t>https://yandex.ru/video/preview/?filmId=8756364028161089820&amp;text=%D0%BA%D0%B0%D1%80%D1%82%D0%B8%D0%BD%D0%B0%20%D0%BD%D0%B0%D1%82%D1%8E%D1%80%D0%BC%D0%BE%D1%80%D1%82%203%20%D0%BA%D0%BB%D0%B0%D1%81%D1%81%20%D0%B2%D0%B8%D0%B4%D0%B5%D0%BE%D1%83%D1%80%D0%BE%D0%BA&amp;path=wizard&amp;parent-reqid=1589311178866755-526029428047151914800247-production-app-host-vla-web-yp-329&amp;redircnt=1589311198.1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66EE7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5E0B3" w:themeFill="accent6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Сегодня урок начнем с теории, продолжение </w:t>
            </w:r>
            <w:proofErr w:type="gramStart"/>
            <w:r w:rsidRPr="00B66EE7">
              <w:rPr>
                <w:rFonts w:ascii="Times New Roman" w:hAnsi="Times New Roman" w:cs="Times New Roman"/>
              </w:rPr>
              <w:t>темы  слагаемые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здорового образа жизни. Личная гигиена. Как вы уже </w:t>
            </w:r>
            <w:proofErr w:type="gramStart"/>
            <w:r w:rsidRPr="00B66EE7">
              <w:rPr>
                <w:rFonts w:ascii="Times New Roman" w:hAnsi="Times New Roman" w:cs="Times New Roman"/>
              </w:rPr>
              <w:t>знаете,  физическая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культура – это не только выполнение физических упражнений, но и соблюдение чистоты тела, волос , ногтей и полости рта.</w:t>
            </w:r>
          </w:p>
          <w:p w:rsidR="00F971E2" w:rsidRPr="00B66EE7" w:rsidRDefault="00F971E2" w:rsidP="00F971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Окружающим, и вам неприятны грязные руки, нечищеные зубы, запах пота от тела. Кроме того, это места скопления микробов. Некоторые ребята грызут ногти. Из-за этой привычки, через маленькие трещинки </w:t>
            </w:r>
            <w:proofErr w:type="gramStart"/>
            <w:r w:rsidRPr="00B66EE7">
              <w:rPr>
                <w:rFonts w:ascii="Times New Roman" w:hAnsi="Times New Roman" w:cs="Times New Roman"/>
              </w:rPr>
              <w:t>и  ранки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в организм попадают возбудители различных серьезных болезней.</w:t>
            </w:r>
          </w:p>
          <w:p w:rsidR="00F971E2" w:rsidRPr="00B66EE7" w:rsidRDefault="00F971E2" w:rsidP="00F971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Основной гигиенической процедурой для поддержания чистоты тела мытье. Мыться надо не менее одного раза в неделю горячей водой с мылом. После этого необходимо сменить нательное белье.</w:t>
            </w:r>
          </w:p>
          <w:p w:rsidR="00F971E2" w:rsidRPr="00B66EE7" w:rsidRDefault="00F971E2" w:rsidP="00F971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 течении дня, особенно после прогулок и занятий физическими упражнениями, загрязняются руки, лицо, шея. Поэтому их надо мыть утром и вечером теплой водой с мылом. Руки следует мыть перед едой, после прогулки, и после посещения туалета.</w:t>
            </w:r>
          </w:p>
          <w:p w:rsidR="00F971E2" w:rsidRPr="00B66EE7" w:rsidRDefault="00F971E2" w:rsidP="00F971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После занятий физическими упражнениями необходимо принять душ. Очень важно следить за чистотой ног. Их надо ежедневно мыть перед сном. Это не </w:t>
            </w:r>
            <w:proofErr w:type="gramStart"/>
            <w:r w:rsidRPr="00B66EE7">
              <w:rPr>
                <w:rFonts w:ascii="Times New Roman" w:hAnsi="Times New Roman" w:cs="Times New Roman"/>
              </w:rPr>
              <w:t>только  гигиеническая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, но и закаливающая процедура. (Учебник Физическая культура 1-4 класс; автор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B66EE7">
              <w:rPr>
                <w:rFonts w:ascii="Times New Roman" w:hAnsi="Times New Roman" w:cs="Times New Roman"/>
              </w:rPr>
              <w:t>).</w:t>
            </w:r>
          </w:p>
          <w:p w:rsidR="00F971E2" w:rsidRPr="00B66EE7" w:rsidRDefault="00F971E2" w:rsidP="00F971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7700"/>
              </w:rPr>
            </w:pPr>
            <w:hyperlink r:id="rId11" w:tgtFrame="_blank" w:history="1">
              <w:r w:rsidRPr="00B66EE7">
                <w:rPr>
                  <w:rStyle w:val="a4"/>
                  <w:rFonts w:ascii="Times New Roman" w:hAnsi="Times New Roman" w:cs="Times New Roman"/>
                  <w:bCs/>
                  <w:color w:val="DD0000"/>
                </w:rPr>
                <w:t>youtube.com</w:t>
              </w:r>
            </w:hyperlink>
          </w:p>
          <w:p w:rsidR="00F971E2" w:rsidRPr="00B66EE7" w:rsidRDefault="00F971E2" w:rsidP="00F971E2">
            <w:pPr>
              <w:shd w:val="clear" w:color="auto" w:fill="FFFFFF"/>
              <w:jc w:val="center"/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</w:pPr>
            <w:r w:rsidRPr="00B66EE7"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  <w:t>— источник видео</w:t>
            </w:r>
          </w:p>
          <w:p w:rsidR="00F971E2" w:rsidRPr="00B66EE7" w:rsidRDefault="00F971E2" w:rsidP="00F971E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B66EE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Обучение технике бега на 30 м с высокого старта   в 1- 4 классе</w:t>
            </w:r>
            <w:hyperlink r:id="rId12" w:tgtFrame="_blank" w:history="1">
              <w:r w:rsidRPr="00B66EE7">
                <w:rPr>
                  <w:rFonts w:ascii="Times New Roman" w:hAnsi="Times New Roman" w:cs="Times New Roman"/>
                  <w:bCs/>
                  <w:color w:val="007700"/>
                </w:rPr>
                <w:br/>
              </w:r>
              <w:r w:rsidRPr="00B66EE7">
                <w:rPr>
                  <w:rStyle w:val="a4"/>
                  <w:rFonts w:ascii="Times New Roman" w:hAnsi="Times New Roman" w:cs="Times New Roman"/>
                  <w:bCs/>
                  <w:color w:val="007700"/>
                </w:rPr>
                <w:t>vk.com</w:t>
              </w:r>
            </w:hyperlink>
          </w:p>
          <w:p w:rsidR="00F971E2" w:rsidRPr="00B66EE7" w:rsidRDefault="00F971E2" w:rsidP="00F971E2">
            <w:pPr>
              <w:shd w:val="clear" w:color="auto" w:fill="FFFFFF"/>
              <w:jc w:val="center"/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</w:pPr>
            <w:r w:rsidRPr="00B66EE7"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  <w:t>— источник видео</w:t>
            </w:r>
          </w:p>
          <w:p w:rsidR="00F971E2" w:rsidRPr="00B66EE7" w:rsidRDefault="00F971E2" w:rsidP="00F971E2">
            <w:pPr>
              <w:shd w:val="clear" w:color="auto" w:fill="FFFFFF"/>
              <w:jc w:val="center"/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</w:pPr>
            <w:r w:rsidRPr="00B66EE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Специальные беговые упражнения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1E2" w:rsidRPr="00B66EE7" w:rsidTr="006544C5">
        <w:tc>
          <w:tcPr>
            <w:tcW w:w="805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60" w:type="dxa"/>
            <w:shd w:val="clear" w:color="auto" w:fill="FFD966" w:themeFill="accent4" w:themeFillTint="99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 274 (устно</w:t>
            </w:r>
            <w:proofErr w:type="gramStart"/>
            <w:r w:rsidRPr="00B66EE7">
              <w:rPr>
                <w:rFonts w:ascii="Times New Roman" w:hAnsi="Times New Roman" w:cs="Times New Roman"/>
              </w:rPr>
              <w:t>),  упр.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275 (устно), (осуществляется в режиме «онлайн» через платформу </w:t>
            </w:r>
            <w:r w:rsidRPr="00B66EE7">
              <w:rPr>
                <w:rFonts w:ascii="Times New Roman" w:hAnsi="Times New Roman" w:cs="Times New Roman"/>
                <w:lang w:val="en-US"/>
              </w:rPr>
              <w:t>Zoom</w:t>
            </w:r>
            <w:r w:rsidRPr="00B66EE7">
              <w:rPr>
                <w:rFonts w:ascii="Times New Roman" w:hAnsi="Times New Roman" w:cs="Times New Roman"/>
              </w:rPr>
              <w:t>, время выхода с 10.00 до 10.30)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РТ упр.163</w:t>
            </w:r>
          </w:p>
        </w:tc>
        <w:tc>
          <w:tcPr>
            <w:tcW w:w="2514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Т. Н., 8-920-270-04-34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D966" w:themeFill="accent4" w:themeFillTint="99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стр.92, № 1, №2, № 3 (устно), № 4, № 9, стр. 93, № 17 (осуществляется в режиме «онлайн» через платформу </w:t>
            </w:r>
            <w:r w:rsidRPr="00B66EE7">
              <w:rPr>
                <w:rFonts w:ascii="Times New Roman" w:hAnsi="Times New Roman" w:cs="Times New Roman"/>
                <w:lang w:val="en-US"/>
              </w:rPr>
              <w:t>Zoom</w:t>
            </w:r>
            <w:r w:rsidRPr="00B66EE7">
              <w:rPr>
                <w:rFonts w:ascii="Times New Roman" w:hAnsi="Times New Roman" w:cs="Times New Roman"/>
              </w:rPr>
              <w:t>, время выхода с 12.00 до 12.30)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 93, №12, №18</w:t>
            </w:r>
          </w:p>
        </w:tc>
        <w:tc>
          <w:tcPr>
            <w:tcW w:w="2514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Т. Н., 8-920-270-04-34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D966" w:themeFill="accent4" w:themeFillTint="99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 194 – 200 (чтение, работа над содержанием произведения по вопросам учебника)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пересказать текст от лица Тома</w:t>
            </w:r>
          </w:p>
        </w:tc>
        <w:tc>
          <w:tcPr>
            <w:tcW w:w="2514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Т. Н., 8-920-270-04-34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D966" w:themeFill="accent4" w:themeFillTint="99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выполнение заданий в прикрепленном файле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составить рассказ о любимом писателе, используя синонимы</w:t>
            </w:r>
          </w:p>
        </w:tc>
        <w:tc>
          <w:tcPr>
            <w:tcW w:w="2514" w:type="dxa"/>
            <w:shd w:val="clear" w:color="auto" w:fill="FFD966" w:themeFill="accent4" w:themeFillTint="9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Т. Н., 8-920-270-04-34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860" w:type="dxa"/>
            <w:shd w:val="clear" w:color="auto" w:fill="BDD6EE" w:themeFill="accent1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2" w:firstLine="318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Знакомство с новым грамматическим материалом (</w:t>
            </w:r>
            <w:r w:rsidRPr="00B66EE7">
              <w:rPr>
                <w:rFonts w:ascii="Times New Roman" w:hAnsi="Times New Roman" w:cs="Times New Roman"/>
                <w:i/>
              </w:rPr>
              <w:t>Отрицательные и вопросительные предложения в будущем простом времени</w:t>
            </w:r>
            <w:r w:rsidRPr="00B66EE7">
              <w:rPr>
                <w:rFonts w:ascii="Times New Roman" w:hAnsi="Times New Roman" w:cs="Times New Roman"/>
              </w:rPr>
              <w:t>).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Скачать и посмотреть 2 обучающих видео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https://yadi.sk/d/oWE7WMK0sU-ifA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Правила записать в тетрадь для правил.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Отработка нового грамматического материала.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Написать 7 отрицательных и 7 вопросительных предложений в будущем простом времени. </w:t>
            </w:r>
            <w:r w:rsidRPr="00B66EE7">
              <w:rPr>
                <w:rFonts w:ascii="Times New Roman" w:hAnsi="Times New Roman" w:cs="Times New Roman"/>
                <w:highlight w:val="yellow"/>
              </w:rPr>
              <w:t>Образец предложений дан в правилах.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Выполненные работы отправить на почту </w:t>
            </w:r>
            <w:r w:rsidRPr="00B66EE7">
              <w:rPr>
                <w:rFonts w:ascii="Times New Roman" w:hAnsi="Times New Roman" w:cs="Times New Roman"/>
                <w:color w:val="C00000"/>
              </w:rPr>
              <w:t>в течение дня.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B66EE7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2514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6EE7">
              <w:rPr>
                <w:rFonts w:ascii="Times New Roman" w:hAnsi="Times New Roman" w:cs="Times New Roman"/>
              </w:rPr>
              <w:t xml:space="preserve">Надежда Олеговна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B66EE7">
              <w:rPr>
                <w:rFonts w:ascii="Times New Roman" w:hAnsi="Times New Roman" w:cs="Times New Roman"/>
              </w:rPr>
              <w:t>4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B66EE7">
              <w:rPr>
                <w:rFonts w:ascii="Times New Roman" w:hAnsi="Times New Roman" w:cs="Times New Roman"/>
              </w:rPr>
              <w:t>_</w:t>
            </w:r>
            <w:r w:rsidRPr="00B66EE7">
              <w:rPr>
                <w:rFonts w:ascii="Times New Roman" w:hAnsi="Times New Roman" w:cs="Times New Roman"/>
                <w:lang w:val="en-US"/>
              </w:rPr>
              <w:t>n</w:t>
            </w:r>
            <w:r w:rsidRPr="00B66EE7">
              <w:rPr>
                <w:rFonts w:ascii="Times New Roman" w:hAnsi="Times New Roman" w:cs="Times New Roman"/>
              </w:rPr>
              <w:t>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BDD6EE" w:themeFill="accent1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 274 (устно</w:t>
            </w:r>
            <w:proofErr w:type="gramStart"/>
            <w:r w:rsidRPr="00B66EE7">
              <w:rPr>
                <w:rFonts w:ascii="Times New Roman" w:hAnsi="Times New Roman" w:cs="Times New Roman"/>
              </w:rPr>
              <w:t>),  упр.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275 (устно), (осуществляется в режиме «онлайн» через платформу </w:t>
            </w:r>
            <w:r w:rsidRPr="00B66EE7">
              <w:rPr>
                <w:rFonts w:ascii="Times New Roman" w:hAnsi="Times New Roman" w:cs="Times New Roman"/>
                <w:lang w:val="en-US"/>
              </w:rPr>
              <w:t>Zoom</w:t>
            </w:r>
            <w:r w:rsidRPr="00B66EE7">
              <w:rPr>
                <w:rFonts w:ascii="Times New Roman" w:hAnsi="Times New Roman" w:cs="Times New Roman"/>
              </w:rPr>
              <w:t>, время выхода с 10.00 до 10.30)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РТ упр.163</w:t>
            </w:r>
          </w:p>
        </w:tc>
        <w:tc>
          <w:tcPr>
            <w:tcW w:w="2514" w:type="dxa"/>
            <w:vMerge w:val="restart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Ефимова И.А.,8-953-437-15-25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BDD6EE" w:themeFill="accent1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стр.92, № 1, №2, № 3 (устно), № 4, № 9, стр. 93, № 17 (осуществляется в режиме «онлайн» через платформу </w:t>
            </w:r>
            <w:r w:rsidRPr="00B66EE7">
              <w:rPr>
                <w:rFonts w:ascii="Times New Roman" w:hAnsi="Times New Roman" w:cs="Times New Roman"/>
                <w:lang w:val="en-US"/>
              </w:rPr>
              <w:t>Zoom</w:t>
            </w:r>
            <w:r w:rsidRPr="00B66EE7">
              <w:rPr>
                <w:rFonts w:ascii="Times New Roman" w:hAnsi="Times New Roman" w:cs="Times New Roman"/>
              </w:rPr>
              <w:t>, время выхода с 12.00 до 12.30)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 93, №12, №18</w:t>
            </w:r>
          </w:p>
        </w:tc>
        <w:tc>
          <w:tcPr>
            <w:tcW w:w="2514" w:type="dxa"/>
            <w:vMerge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1E2" w:rsidRPr="00B66EE7" w:rsidTr="006544C5">
        <w:tc>
          <w:tcPr>
            <w:tcW w:w="805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BDD6EE" w:themeFill="accent1" w:themeFillTint="66"/>
            <w:vAlign w:val="center"/>
          </w:tcPr>
          <w:p w:rsidR="00F971E2" w:rsidRPr="00B66EE7" w:rsidRDefault="00F971E2" w:rsidP="00F971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 194 – 200 (чтение, работа над содержанием произведения по вопросам учебника)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пересказать текст от лица Тома</w:t>
            </w:r>
          </w:p>
        </w:tc>
        <w:tc>
          <w:tcPr>
            <w:tcW w:w="2514" w:type="dxa"/>
            <w:vMerge/>
            <w:shd w:val="clear" w:color="auto" w:fill="BDD6EE" w:themeFill="accent1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1E2" w:rsidRPr="00B66EE7" w:rsidTr="006544C5">
        <w:tc>
          <w:tcPr>
            <w:tcW w:w="80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60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п. 120, упр. 687</w:t>
            </w:r>
          </w:p>
        </w:tc>
        <w:tc>
          <w:tcPr>
            <w:tcW w:w="2268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Прохоренко О.А.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B66EE7">
              <w:rPr>
                <w:rFonts w:ascii="Times New Roman" w:hAnsi="Times New Roman" w:cs="Times New Roman"/>
              </w:rPr>
              <w:t>0000@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55" w:type="dxa"/>
            <w:shd w:val="clear" w:color="auto" w:fill="FAEAF9"/>
          </w:tcPr>
          <w:p w:rsidR="00F971E2" w:rsidRPr="00B66EE7" w:rsidRDefault="00F971E2" w:rsidP="00F971E2">
            <w:pPr>
              <w:pStyle w:val="a5"/>
              <w:ind w:left="112" w:right="305" w:hanging="11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Тема урока: «</w:t>
            </w:r>
            <w:proofErr w:type="spellStart"/>
            <w:r w:rsidRPr="00B66EE7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Многоклеточные. Холоднокровные и теплокровные позвоночные животные.»</w:t>
            </w:r>
          </w:p>
          <w:p w:rsidR="00F971E2" w:rsidRPr="00B66EE7" w:rsidRDefault="00F971E2" w:rsidP="00F971E2">
            <w:pPr>
              <w:pStyle w:val="a5"/>
              <w:ind w:left="112" w:right="305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- </w:t>
            </w:r>
            <w:hyperlink r:id="rId14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https://resh.edu.ru/subject/lesson/7858/main/232067/</w:t>
              </w:r>
            </w:hyperlink>
          </w:p>
          <w:p w:rsidR="00F971E2" w:rsidRPr="00B66EE7" w:rsidRDefault="00F971E2" w:rsidP="00F971E2">
            <w:pPr>
              <w:pStyle w:val="a5"/>
              <w:ind w:left="112" w:right="305" w:hanging="11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 тетради заполнить таблицу</w:t>
            </w:r>
          </w:p>
          <w:tbl>
            <w:tblPr>
              <w:tblStyle w:val="a3"/>
              <w:tblW w:w="0" w:type="auto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2285"/>
              <w:gridCol w:w="2009"/>
            </w:tblGrid>
            <w:tr w:rsidR="00F971E2" w:rsidRPr="00B66EE7" w:rsidTr="00D119D6"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Название класса позвоночных животных</w:t>
                  </w:r>
                </w:p>
              </w:tc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Основные признаки класса</w:t>
                  </w:r>
                </w:p>
              </w:tc>
              <w:tc>
                <w:tcPr>
                  <w:tcW w:w="2009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Примеры животных (5 примеров каждого класса)</w:t>
                  </w:r>
                </w:p>
              </w:tc>
            </w:tr>
            <w:tr w:rsidR="00F971E2" w:rsidRPr="00B66EE7" w:rsidTr="00D119D6"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9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71E2" w:rsidRPr="00B66EE7" w:rsidTr="00D119D6"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9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71E2" w:rsidRPr="00B66EE7" w:rsidTr="00D119D6"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9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71E2" w:rsidRPr="00B66EE7" w:rsidTr="00D119D6"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9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71E2" w:rsidRPr="00B66EE7" w:rsidTr="00D119D6"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5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9" w:type="dxa"/>
                </w:tcPr>
                <w:p w:rsidR="00F971E2" w:rsidRPr="00B66EE7" w:rsidRDefault="00F971E2" w:rsidP="00F971E2">
                  <w:pPr>
                    <w:pStyle w:val="a5"/>
                    <w:ind w:left="0" w:right="30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71E2" w:rsidRPr="00B66EE7" w:rsidRDefault="00F971E2" w:rsidP="00F971E2">
            <w:pPr>
              <w:pStyle w:val="a5"/>
              <w:ind w:left="112" w:right="305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AEAF9"/>
          </w:tcPr>
          <w:p w:rsidR="00F971E2" w:rsidRPr="00B66EE7" w:rsidRDefault="00F971E2" w:rsidP="00F971E2">
            <w:pPr>
              <w:pStyle w:val="a5"/>
              <w:ind w:left="46" w:right="110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без задания</w:t>
            </w:r>
          </w:p>
          <w:p w:rsidR="00F971E2" w:rsidRPr="00B66EE7" w:rsidRDefault="00F971E2" w:rsidP="00F971E2">
            <w:pPr>
              <w:pStyle w:val="a5"/>
              <w:ind w:left="35" w:righ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Крюкова Н.Н.,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15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greenhaus.efr@yandex.ru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89605931908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</w:rPr>
              <w:t>89539647934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65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B66EE7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стр.89 текст</w:t>
            </w:r>
          </w:p>
        </w:tc>
        <w:tc>
          <w:tcPr>
            <w:tcW w:w="2268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66EE7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2514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5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1. Подготовьте письменный план сравнения двух соловьев: живого и механического.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2. Есть ли в сказке иносказание? Каких людей мог иметь в виду Андерсен, описывая своего живого соловья?</w:t>
            </w:r>
          </w:p>
        </w:tc>
        <w:tc>
          <w:tcPr>
            <w:tcW w:w="2268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Прочитать сказку Андерсена «Соловей»</w:t>
            </w:r>
          </w:p>
        </w:tc>
        <w:tc>
          <w:tcPr>
            <w:tcW w:w="2514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Прохоренко О.А.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B66EE7">
              <w:rPr>
                <w:rFonts w:ascii="Times New Roman" w:hAnsi="Times New Roman" w:cs="Times New Roman"/>
              </w:rPr>
              <w:t>0000@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Параграф 38, №1106, 1108.</w:t>
            </w:r>
            <w:r w:rsidRPr="00B66EE7">
              <w:rPr>
                <w:rFonts w:ascii="Times New Roman" w:hAnsi="Times New Roman" w:cs="Times New Roman"/>
              </w:rPr>
              <w:t xml:space="preserve">  </w:t>
            </w:r>
            <w:r w:rsidRPr="00B66EE7">
              <w:rPr>
                <w:rFonts w:ascii="Times New Roman" w:hAnsi="Times New Roman" w:cs="Times New Roman"/>
                <w:lang w:eastAsia="ru-RU"/>
              </w:rPr>
              <w:t>Ничего присылать не нужно.</w:t>
            </w:r>
          </w:p>
        </w:tc>
        <w:tc>
          <w:tcPr>
            <w:tcW w:w="2268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Pr="00B66EE7">
              <w:rPr>
                <w:rFonts w:ascii="Times New Roman" w:hAnsi="Times New Roman" w:cs="Times New Roman"/>
                <w:lang w:eastAsia="ru-RU"/>
              </w:rPr>
              <w:t>ез задания</w:t>
            </w:r>
          </w:p>
        </w:tc>
        <w:tc>
          <w:tcPr>
            <w:tcW w:w="2514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7" w:history="1"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poliakova</w:t>
              </w:r>
              <w:r w:rsidRPr="00B66EE7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ani</w:t>
              </w:r>
              <w:r w:rsidRPr="00B66EE7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yandex</w:t>
              </w:r>
              <w:r w:rsidRPr="00B66EE7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55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631A08">
              <w:rPr>
                <w:rFonts w:ascii="Times New Roman" w:hAnsi="Times New Roman"/>
              </w:rPr>
              <w:t>https://dlia-sporta.ru/glavnaia/vidy-sporta/metanie-miacha/</w:t>
            </w:r>
          </w:p>
        </w:tc>
        <w:tc>
          <w:tcPr>
            <w:tcW w:w="2268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FAEAF9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А. В.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Alek6587@yandex.ru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60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Изучить орфограмму 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Упр.691</w:t>
            </w: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B66EE7">
              <w:rPr>
                <w:rFonts w:ascii="Times New Roman" w:hAnsi="Times New Roman" w:cs="Times New Roman"/>
              </w:rPr>
              <w:t>.76@</w:t>
            </w:r>
            <w:r w:rsidRPr="00B66EE7">
              <w:rPr>
                <w:rFonts w:ascii="Times New Roman" w:hAnsi="Times New Roman" w:cs="Times New Roman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66EE7">
              <w:rPr>
                <w:rFonts w:ascii="Times New Roman" w:hAnsi="Times New Roman" w:cs="Times New Roman"/>
              </w:rPr>
              <w:t>,т.</w:t>
            </w:r>
            <w:proofErr w:type="gramEnd"/>
            <w:r w:rsidRPr="00B66EE7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B66EE7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стр.89 текст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66EE7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"Официально-деловой стиль" https://uchebnik.mos.ru/catalogue/material_view/atomic_objects/836984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Упр.684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B66EE7">
              <w:rPr>
                <w:rFonts w:ascii="Times New Roman" w:hAnsi="Times New Roman" w:cs="Times New Roman"/>
              </w:rPr>
              <w:t>.76@</w:t>
            </w:r>
            <w:r w:rsidRPr="00B66EE7">
              <w:rPr>
                <w:rFonts w:ascii="Times New Roman" w:hAnsi="Times New Roman" w:cs="Times New Roman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66EE7">
              <w:rPr>
                <w:rFonts w:ascii="Times New Roman" w:hAnsi="Times New Roman" w:cs="Times New Roman"/>
              </w:rPr>
              <w:t>,т.</w:t>
            </w:r>
            <w:proofErr w:type="gramEnd"/>
            <w:r w:rsidRPr="00B66EE7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Изучить правило стр.93.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упр.4, стр.93 (устно).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Правило стр.93,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упр.5, стр.95 (письменно).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(к 18.05.)</w:t>
            </w: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EE7">
              <w:rPr>
                <w:rFonts w:ascii="Times New Roman" w:hAnsi="Times New Roman" w:cs="Times New Roman"/>
                <w:color w:val="000000"/>
              </w:rPr>
              <w:t>Миляева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</w:rPr>
              <w:t xml:space="preserve"> Ирина Игоревна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iimilyaeva</w:t>
            </w:r>
            <w:proofErr w:type="spellEnd"/>
            <w:r w:rsidRPr="00B66EE7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Параграф 38, разобрать примеры 1-2, №1098, 1100. Ничего присылать не нужно.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Pr="00B66EE7">
              <w:rPr>
                <w:rFonts w:ascii="Times New Roman" w:hAnsi="Times New Roman" w:cs="Times New Roman"/>
                <w:lang w:eastAsia="ru-RU"/>
              </w:rPr>
              <w:t>ез задания</w:t>
            </w: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9" w:history="1"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poliakova.ani@yandex.ru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Параграф 38, разобрать примеры 1-2, №1102, 1104. Ничего присылать не нужно.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Pr="00B66EE7">
              <w:rPr>
                <w:rFonts w:ascii="Times New Roman" w:hAnsi="Times New Roman" w:cs="Times New Roman"/>
                <w:lang w:eastAsia="ru-RU"/>
              </w:rPr>
              <w:t>ез задания</w:t>
            </w:r>
          </w:p>
        </w:tc>
        <w:tc>
          <w:tcPr>
            <w:tcW w:w="2514" w:type="dxa"/>
            <w:shd w:val="clear" w:color="auto" w:fill="C5E0B3" w:themeFill="accent6" w:themeFillTint="6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poliakova.ani@yandex.ru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60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1. Смотреть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по ссылкам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https://resh.edu.ru/subject/lesson/6863/main/236994/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https://resh.edu.ru/subject/lesson/6864/main/236963/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2. Выполнить задание из прикрепленного файла, прислать на проверку</w:t>
            </w:r>
          </w:p>
        </w:tc>
        <w:tc>
          <w:tcPr>
            <w:tcW w:w="2268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Повторить материал п.29-35,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Стр.183, № 1, 2 (записать решение в тетрадь)</w:t>
            </w:r>
          </w:p>
        </w:tc>
        <w:tc>
          <w:tcPr>
            <w:tcW w:w="2514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Зимина Н.М.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910-941-0600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Почта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B66EE7">
              <w:rPr>
                <w:rFonts w:ascii="Times New Roman" w:hAnsi="Times New Roman" w:cs="Times New Roman"/>
              </w:rPr>
              <w:t>20@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F0F046"/>
          </w:tcPr>
          <w:p w:rsidR="00F971E2" w:rsidRPr="00B66EE7" w:rsidRDefault="00F971E2" w:rsidP="00F971E2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Изучить правило стр.124 (Модальный глагол </w:t>
            </w:r>
            <w:proofErr w:type="spellStart"/>
            <w:r w:rsidRPr="00B66EE7">
              <w:rPr>
                <w:rFonts w:ascii="Times New Roman" w:hAnsi="Times New Roman" w:cs="Times New Roman"/>
              </w:rPr>
              <w:t>should</w:t>
            </w:r>
            <w:proofErr w:type="spellEnd"/>
            <w:r w:rsidRPr="00B66EE7">
              <w:rPr>
                <w:rFonts w:ascii="Times New Roman" w:hAnsi="Times New Roman" w:cs="Times New Roman"/>
              </w:rPr>
              <w:t>-следует).</w:t>
            </w:r>
          </w:p>
          <w:p w:rsidR="00F971E2" w:rsidRPr="00B66EE7" w:rsidRDefault="00F971E2" w:rsidP="00F971E2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упр.6, стр.125 (устно).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Послушать </w:t>
            </w: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B66EE7">
              <w:rPr>
                <w:rFonts w:ascii="Times New Roman" w:hAnsi="Times New Roman" w:cs="Times New Roman"/>
              </w:rPr>
              <w:t>127,  к стр.125.</w:t>
            </w:r>
          </w:p>
          <w:p w:rsidR="00F971E2" w:rsidRPr="00B66EE7" w:rsidRDefault="00F971E2" w:rsidP="00F971E2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https://rosuchebnik.ru/kompleks/rainbow/audio/uchebnik6-2/</w:t>
              </w:r>
            </w:hyperlink>
          </w:p>
        </w:tc>
        <w:tc>
          <w:tcPr>
            <w:tcW w:w="2268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Правило стр.124 (учить), упр.9, 10, стр.126 (письменно).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(к 18.05.)</w:t>
            </w:r>
          </w:p>
        </w:tc>
        <w:tc>
          <w:tcPr>
            <w:tcW w:w="2514" w:type="dxa"/>
            <w:shd w:val="clear" w:color="auto" w:fill="F0F046"/>
          </w:tcPr>
          <w:p w:rsidR="00F971E2" w:rsidRPr="00B66EE7" w:rsidRDefault="00F971E2" w:rsidP="00F971E2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EE7">
              <w:rPr>
                <w:rFonts w:ascii="Times New Roman" w:hAnsi="Times New Roman" w:cs="Times New Roman"/>
                <w:color w:val="000000"/>
              </w:rPr>
              <w:t>Миляева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</w:rPr>
              <w:t xml:space="preserve"> Ирина Игоревна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iimilyaeva</w:t>
            </w:r>
            <w:proofErr w:type="spellEnd"/>
            <w:r w:rsidRPr="00B66EE7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5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6EE7">
              <w:rPr>
                <w:rFonts w:ascii="Times New Roman" w:hAnsi="Times New Roman" w:cs="Times New Roman"/>
              </w:rPr>
              <w:t xml:space="preserve">Тема: 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 xml:space="preserve">Организм – единое целое. Обобщение по теме «Регуляция 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жизнедеятельности организмов</w:t>
            </w:r>
            <w:r w:rsidRPr="00B66EE7">
              <w:rPr>
                <w:rFonts w:ascii="Times New Roman" w:hAnsi="Times New Roman" w:cs="Times New Roman"/>
              </w:rPr>
              <w:t>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Посмотреть уроки по ссылкам: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https://youtu.be/Su7mncaLKPY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 w:rsidRPr="00B66EE7">
              <w:rPr>
                <w:rFonts w:ascii="Times New Roman" w:hAnsi="Times New Roman" w:cs="Times New Roman"/>
              </w:rPr>
              <w:t>41,  читать</w:t>
            </w:r>
            <w:proofErr w:type="gramEnd"/>
            <w:r w:rsidRPr="00B66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 xml:space="preserve">Без домашнего </w:t>
            </w:r>
            <w:r w:rsidRPr="00B66EE7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2514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Лукьянова Е.А.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 xml:space="preserve">Электронная почта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B66EE7">
              <w:rPr>
                <w:rFonts w:ascii="Times New Roman" w:hAnsi="Times New Roman" w:cs="Times New Roman"/>
              </w:rPr>
              <w:t>555@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1E2" w:rsidRPr="00B66EE7" w:rsidTr="006544C5">
        <w:tc>
          <w:tcPr>
            <w:tcW w:w="80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55" w:type="dxa"/>
            <w:shd w:val="clear" w:color="auto" w:fill="F0F046"/>
          </w:tcPr>
          <w:p w:rsidR="00F971E2" w:rsidRPr="00B66EE7" w:rsidRDefault="00F971E2" w:rsidP="00F971E2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  <w:r w:rsidRPr="00B66EE7">
              <w:rPr>
                <w:rFonts w:ascii="Times New Roman" w:hAnsi="Times New Roman" w:cs="Times New Roman"/>
              </w:rPr>
              <w:t>Учебник Ч.2 §26.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B66EE7">
                <w:rPr>
                  <w:rFonts w:ascii="Times New Roman" w:hAnsi="Times New Roman" w:cs="Times New Roman"/>
                  <w:color w:val="004065"/>
                  <w:u w:val="single"/>
                </w:rPr>
                <w:t>https://resh.edu.ru/subject/lesson/7924/main/253726/</w:t>
              </w:r>
            </w:hyperlink>
          </w:p>
          <w:p w:rsidR="00F971E2" w:rsidRPr="00B66EE7" w:rsidRDefault="00F971E2" w:rsidP="00F971E2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  <w:u w:val="single"/>
              </w:rPr>
              <w:t>кратко</w:t>
            </w:r>
            <w:r w:rsidRPr="00B66EE7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B66EE7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B66EE7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2268" w:type="dxa"/>
            <w:shd w:val="clear" w:color="auto" w:fill="F0F046"/>
          </w:tcPr>
          <w:p w:rsidR="00F971E2" w:rsidRPr="00B66EE7" w:rsidRDefault="00F971E2" w:rsidP="00F971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Учебник §26,</w:t>
            </w:r>
            <w:r w:rsidRPr="00B66E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6EE7">
              <w:rPr>
                <w:rFonts w:ascii="Times New Roman" w:hAnsi="Times New Roman" w:cs="Times New Roman"/>
              </w:rPr>
              <w:t>устно ответить на вопросы к параграфу.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  <w:u w:val="single"/>
              </w:rPr>
              <w:t>На проверку ничего не высылать</w:t>
            </w:r>
            <w:r w:rsidRPr="00B66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F971E2" w:rsidRPr="00B66EE7" w:rsidRDefault="00F971E2" w:rsidP="00F971E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6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тест (прикрепленный файл)</w:t>
            </w:r>
          </w:p>
        </w:tc>
        <w:tc>
          <w:tcPr>
            <w:tcW w:w="2268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B66EE7">
              <w:rPr>
                <w:rFonts w:ascii="Times New Roman" w:hAnsi="Times New Roman" w:cs="Times New Roman"/>
              </w:rPr>
              <w:t>.76@</w:t>
            </w:r>
            <w:r w:rsidRPr="00B66EE7">
              <w:rPr>
                <w:rFonts w:ascii="Times New Roman" w:hAnsi="Times New Roman" w:cs="Times New Roman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66EE7">
              <w:rPr>
                <w:rFonts w:ascii="Times New Roman" w:hAnsi="Times New Roman" w:cs="Times New Roman"/>
              </w:rPr>
              <w:t>,т.</w:t>
            </w:r>
            <w:proofErr w:type="gramEnd"/>
            <w:r w:rsidRPr="00B66EE7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655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Читать стихотворение "Родная деревня" Рубцова</w:t>
            </w:r>
          </w:p>
        </w:tc>
        <w:tc>
          <w:tcPr>
            <w:tcW w:w="2268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F0F046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B66EE7">
              <w:rPr>
                <w:rFonts w:ascii="Times New Roman" w:hAnsi="Times New Roman" w:cs="Times New Roman"/>
              </w:rPr>
              <w:t>.76@</w:t>
            </w:r>
            <w:r w:rsidRPr="00B66EE7">
              <w:rPr>
                <w:rFonts w:ascii="Times New Roman" w:hAnsi="Times New Roman" w:cs="Times New Roman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66EE7">
              <w:rPr>
                <w:rFonts w:ascii="Times New Roman" w:hAnsi="Times New Roman" w:cs="Times New Roman"/>
              </w:rPr>
              <w:t>,т.</w:t>
            </w:r>
            <w:proofErr w:type="gramEnd"/>
            <w:r w:rsidRPr="00B66EE7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FFCCFF"/>
          </w:tcPr>
          <w:p w:rsidR="00F971E2" w:rsidRPr="00B66EE7" w:rsidRDefault="00945CD4" w:rsidP="00F9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60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5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1. Смотреть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по ссылкам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https://resh.edu.ru/subject/lesson/6863/main/236994/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https://resh.edu.ru/subject/lesson/6864/main/236963/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2. Выполнить задание из прикрепленного файла, прислать на проверку</w:t>
            </w:r>
          </w:p>
        </w:tc>
        <w:tc>
          <w:tcPr>
            <w:tcW w:w="2268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Повторить материал п.29-35,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Стр.183, № 1,2 (записать решение в тетрадь)</w:t>
            </w:r>
          </w:p>
        </w:tc>
        <w:tc>
          <w:tcPr>
            <w:tcW w:w="2514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Зимина Н.М.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910-941-0600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Почта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B66EE7">
              <w:rPr>
                <w:rFonts w:ascii="Times New Roman" w:hAnsi="Times New Roman" w:cs="Times New Roman"/>
              </w:rPr>
              <w:t>20@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55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§ 28 прочитать, § 29 изучить.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 § 29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9"/>
              <w:gridCol w:w="2977"/>
            </w:tblGrid>
            <w:tr w:rsidR="00F971E2" w:rsidRPr="00B66EE7" w:rsidTr="00614AA1">
              <w:tc>
                <w:tcPr>
                  <w:tcW w:w="2939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Название природной зоны.</w:t>
                  </w:r>
                </w:p>
              </w:tc>
              <w:tc>
                <w:tcPr>
                  <w:tcW w:w="2977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Описание природной зоны (внешний вид, растения, животные)</w:t>
                  </w:r>
                </w:p>
              </w:tc>
            </w:tr>
            <w:tr w:rsidR="00F971E2" w:rsidRPr="00B66EE7" w:rsidTr="00614AA1">
              <w:tc>
                <w:tcPr>
                  <w:tcW w:w="2939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Выполненную работу присылать на электронную почту до 20.05.</w:t>
            </w:r>
          </w:p>
        </w:tc>
        <w:tc>
          <w:tcPr>
            <w:tcW w:w="2268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§ 28, 29 пересказ.</w:t>
            </w:r>
          </w:p>
        </w:tc>
        <w:tc>
          <w:tcPr>
            <w:tcW w:w="2514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B66EE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Чтение и перевод текста (учебник) упр. 2, стр. 85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Аудиозаписи чтения и перевода текста присылают: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66EE7">
              <w:rPr>
                <w:rFonts w:ascii="Times New Roman" w:hAnsi="Times New Roman" w:cs="Times New Roman"/>
                <w:i/>
              </w:rPr>
              <w:t>Гришина  Софья</w:t>
            </w:r>
            <w:proofErr w:type="gramEnd"/>
            <w:r w:rsidRPr="00B66EE7">
              <w:rPr>
                <w:rFonts w:ascii="Times New Roman" w:hAnsi="Times New Roman" w:cs="Times New Roman"/>
                <w:i/>
              </w:rPr>
              <w:t>(текст 2)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6EE7">
              <w:rPr>
                <w:rFonts w:ascii="Times New Roman" w:hAnsi="Times New Roman" w:cs="Times New Roman"/>
                <w:i/>
              </w:rPr>
              <w:t>Данилов Алексей (текст 2)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6EE7">
              <w:rPr>
                <w:rFonts w:ascii="Times New Roman" w:hAnsi="Times New Roman" w:cs="Times New Roman"/>
                <w:i/>
              </w:rPr>
              <w:t>Курт-</w:t>
            </w:r>
            <w:proofErr w:type="spellStart"/>
            <w:r w:rsidRPr="00B66EE7">
              <w:rPr>
                <w:rFonts w:ascii="Times New Roman" w:hAnsi="Times New Roman" w:cs="Times New Roman"/>
                <w:i/>
              </w:rPr>
              <w:t>Эминова</w:t>
            </w:r>
            <w:proofErr w:type="spellEnd"/>
            <w:r w:rsidRPr="00B66EE7">
              <w:rPr>
                <w:rFonts w:ascii="Times New Roman" w:hAnsi="Times New Roman" w:cs="Times New Roman"/>
                <w:i/>
              </w:rPr>
              <w:t xml:space="preserve"> Дарья (текст 2)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66EE7">
              <w:rPr>
                <w:rFonts w:ascii="Times New Roman" w:hAnsi="Times New Roman" w:cs="Times New Roman"/>
                <w:i/>
              </w:rPr>
              <w:t>Перелешин</w:t>
            </w:r>
            <w:proofErr w:type="spellEnd"/>
            <w:r w:rsidRPr="00B66EE7">
              <w:rPr>
                <w:rFonts w:ascii="Times New Roman" w:hAnsi="Times New Roman" w:cs="Times New Roman"/>
                <w:i/>
              </w:rPr>
              <w:t xml:space="preserve"> Даниил (текст 2)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66EE7">
              <w:rPr>
                <w:rFonts w:ascii="Times New Roman" w:hAnsi="Times New Roman" w:cs="Times New Roman"/>
                <w:i/>
              </w:rPr>
              <w:lastRenderedPageBreak/>
              <w:t>Сагитова</w:t>
            </w:r>
            <w:proofErr w:type="spellEnd"/>
            <w:r w:rsidRPr="00B66EE7">
              <w:rPr>
                <w:rFonts w:ascii="Times New Roman" w:hAnsi="Times New Roman" w:cs="Times New Roman"/>
                <w:i/>
              </w:rPr>
              <w:t xml:space="preserve"> Галина (текст 2)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66EE7">
              <w:rPr>
                <w:rFonts w:ascii="Times New Roman" w:hAnsi="Times New Roman" w:cs="Times New Roman"/>
                <w:i/>
              </w:rPr>
              <w:t>Шарикова</w:t>
            </w:r>
            <w:proofErr w:type="spellEnd"/>
            <w:r w:rsidRPr="00B66EE7">
              <w:rPr>
                <w:rFonts w:ascii="Times New Roman" w:hAnsi="Times New Roman" w:cs="Times New Roman"/>
                <w:i/>
              </w:rPr>
              <w:t xml:space="preserve"> Ксения (текст 2)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На электронную почту </w:t>
            </w:r>
            <w:r w:rsidRPr="00B66EE7">
              <w:rPr>
                <w:rFonts w:ascii="Times New Roman" w:hAnsi="Times New Roman" w:cs="Times New Roman"/>
                <w:color w:val="C00000"/>
              </w:rPr>
              <w:t>в течение дня</w:t>
            </w:r>
          </w:p>
        </w:tc>
        <w:tc>
          <w:tcPr>
            <w:tcW w:w="2268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Без задания</w:t>
            </w:r>
          </w:p>
        </w:tc>
        <w:tc>
          <w:tcPr>
            <w:tcW w:w="2514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6EE7">
              <w:rPr>
                <w:rFonts w:ascii="Times New Roman" w:hAnsi="Times New Roman" w:cs="Times New Roman"/>
              </w:rPr>
              <w:t xml:space="preserve">Надежда Олеговна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B66EE7">
              <w:rPr>
                <w:rFonts w:ascii="Times New Roman" w:hAnsi="Times New Roman" w:cs="Times New Roman"/>
              </w:rPr>
              <w:t>4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B66EE7">
              <w:rPr>
                <w:rFonts w:ascii="Times New Roman" w:hAnsi="Times New Roman" w:cs="Times New Roman"/>
              </w:rPr>
              <w:t>_</w:t>
            </w:r>
            <w:r w:rsidRPr="00B66EE7">
              <w:rPr>
                <w:rFonts w:ascii="Times New Roman" w:hAnsi="Times New Roman" w:cs="Times New Roman"/>
                <w:lang w:val="en-US"/>
              </w:rPr>
              <w:t>n</w:t>
            </w:r>
            <w:r w:rsidRPr="00B66EE7">
              <w:rPr>
                <w:rFonts w:ascii="Times New Roman" w:hAnsi="Times New Roman" w:cs="Times New Roman"/>
              </w:rPr>
              <w:t>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55" w:type="dxa"/>
            <w:shd w:val="clear" w:color="auto" w:fill="FFCCFF"/>
          </w:tcPr>
          <w:p w:rsidR="00F971E2" w:rsidRPr="00B66EE7" w:rsidRDefault="00F971E2" w:rsidP="00F971E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B66EE7">
              <w:rPr>
                <w:rFonts w:ascii="Times New Roman" w:hAnsi="Times New Roman" w:cs="Times New Roman"/>
                <w:bCs/>
              </w:rPr>
              <w:t>Сделать в тетради сам. работу «Нравственные основы жизни».</w:t>
            </w:r>
          </w:p>
          <w:p w:rsidR="00F971E2" w:rsidRPr="00B66EE7" w:rsidRDefault="00F971E2" w:rsidP="00F971E2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</w:rPr>
              <w:t>написать дату и тему в тетради, письменно выполнить задания (файл приложен в эл. дневнике)</w:t>
            </w:r>
          </w:p>
        </w:tc>
        <w:tc>
          <w:tcPr>
            <w:tcW w:w="2268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</w:rPr>
              <w:t>Оформить сам. работу «</w:t>
            </w:r>
            <w:r w:rsidRPr="00B66EE7">
              <w:rPr>
                <w:rFonts w:ascii="Times New Roman" w:hAnsi="Times New Roman" w:cs="Times New Roman"/>
                <w:bCs/>
              </w:rPr>
              <w:t>Нравственные основы жизни</w:t>
            </w:r>
            <w:r w:rsidRPr="00B66EE7">
              <w:rPr>
                <w:rFonts w:ascii="Times New Roman" w:hAnsi="Times New Roman" w:cs="Times New Roman"/>
              </w:rPr>
              <w:t xml:space="preserve">» и отправить для проверки на эл. почту </w:t>
            </w:r>
            <w:hyperlink r:id="rId29" w:history="1"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kanina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ov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yandex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  <w:r w:rsidRPr="00B66EE7">
              <w:rPr>
                <w:rFonts w:ascii="Times New Roman" w:hAnsi="Times New Roman" w:cs="Times New Roman"/>
              </w:rPr>
              <w:t xml:space="preserve"> до 25.05.20г.</w:t>
            </w:r>
          </w:p>
        </w:tc>
        <w:tc>
          <w:tcPr>
            <w:tcW w:w="2514" w:type="dxa"/>
            <w:shd w:val="clear" w:color="auto" w:fill="FF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F971E2" w:rsidRPr="00B66EE7" w:rsidRDefault="00F971E2" w:rsidP="00F971E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0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60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268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Прохоренко О.А.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B66EE7">
              <w:rPr>
                <w:rFonts w:ascii="Times New Roman" w:hAnsi="Times New Roman" w:cs="Times New Roman"/>
              </w:rPr>
              <w:t>0000@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65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lang w:val="en-US"/>
              </w:rPr>
              <w:t>https</w:t>
            </w:r>
            <w:r w:rsidRPr="00B66EE7">
              <w:rPr>
                <w:rFonts w:ascii="Times New Roman" w:hAnsi="Times New Roman" w:cs="Times New Roman"/>
              </w:rPr>
              <w:t>://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66EE7">
              <w:rPr>
                <w:rFonts w:ascii="Times New Roman" w:hAnsi="Times New Roman" w:cs="Times New Roman"/>
              </w:rPr>
              <w:t>/</w:t>
            </w:r>
            <w:r w:rsidRPr="00B66EE7">
              <w:rPr>
                <w:rFonts w:ascii="Times New Roman" w:hAnsi="Times New Roman" w:cs="Times New Roman"/>
                <w:lang w:val="en-US"/>
              </w:rPr>
              <w:t>video</w:t>
            </w:r>
            <w:r w:rsidRPr="00B66EE7">
              <w:rPr>
                <w:rFonts w:ascii="Times New Roman" w:hAnsi="Times New Roman" w:cs="Times New Roman"/>
              </w:rPr>
              <w:t>/</w:t>
            </w:r>
            <w:r w:rsidRPr="00B66EE7">
              <w:rPr>
                <w:rFonts w:ascii="Times New Roman" w:hAnsi="Times New Roman" w:cs="Times New Roman"/>
                <w:lang w:val="en-US"/>
              </w:rPr>
              <w:t>preview</w:t>
            </w:r>
            <w:r w:rsidRPr="00B66EE7">
              <w:rPr>
                <w:rFonts w:ascii="Times New Roman" w:hAnsi="Times New Roman" w:cs="Times New Roman"/>
              </w:rPr>
              <w:t>/?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filmId</w:t>
            </w:r>
            <w:proofErr w:type="spellEnd"/>
            <w:r w:rsidRPr="00B66EE7">
              <w:rPr>
                <w:rFonts w:ascii="Times New Roman" w:hAnsi="Times New Roman" w:cs="Times New Roman"/>
              </w:rPr>
              <w:t>=7814113137825637129&amp;</w:t>
            </w:r>
            <w:r w:rsidRPr="00B66EE7">
              <w:rPr>
                <w:rFonts w:ascii="Times New Roman" w:hAnsi="Times New Roman" w:cs="Times New Roman"/>
                <w:lang w:val="en-US"/>
              </w:rPr>
              <w:t>text</w:t>
            </w:r>
            <w:r w:rsidRPr="00B66EE7">
              <w:rPr>
                <w:rFonts w:ascii="Times New Roman" w:hAnsi="Times New Roman" w:cs="Times New Roman"/>
              </w:rPr>
              <w:t>=%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</w:t>
            </w:r>
            <w:r w:rsidRPr="00B66EE7">
              <w:rPr>
                <w:rFonts w:ascii="Times New Roman" w:hAnsi="Times New Roman" w:cs="Times New Roman"/>
              </w:rPr>
              <w:t>2%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1%82%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BE</w:t>
            </w:r>
            <w:r w:rsidRPr="00B66EE7">
              <w:rPr>
                <w:rFonts w:ascii="Times New Roman" w:hAnsi="Times New Roman" w:cs="Times New Roman"/>
              </w:rPr>
              <w:t>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BF</w:t>
            </w:r>
            <w:r w:rsidRPr="00B66EE7">
              <w:rPr>
                <w:rFonts w:ascii="Times New Roman" w:hAnsi="Times New Roman" w:cs="Times New Roman"/>
              </w:rPr>
              <w:t>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BE</w:t>
            </w:r>
            <w:r w:rsidRPr="00B66EE7">
              <w:rPr>
                <w:rFonts w:ascii="Times New Roman" w:hAnsi="Times New Roman" w:cs="Times New Roman"/>
              </w:rPr>
              <w:t>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1%80%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1%82%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1%80%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</w:t>
            </w:r>
            <w:r w:rsidRPr="00B66EE7">
              <w:rPr>
                <w:rFonts w:ascii="Times New Roman" w:hAnsi="Times New Roman" w:cs="Times New Roman"/>
              </w:rPr>
              <w:t>5%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1%82%207%20%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BA</w:t>
            </w:r>
            <w:r w:rsidRPr="00B66EE7">
              <w:rPr>
                <w:rFonts w:ascii="Times New Roman" w:hAnsi="Times New Roman" w:cs="Times New Roman"/>
              </w:rPr>
              <w:t>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BB</w:t>
            </w:r>
            <w:r w:rsidRPr="00B66EE7">
              <w:rPr>
                <w:rFonts w:ascii="Times New Roman" w:hAnsi="Times New Roman" w:cs="Times New Roman"/>
              </w:rPr>
              <w:t>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1%81%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1%81%20%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</w:t>
            </w:r>
            <w:r w:rsidRPr="00B66EE7">
              <w:rPr>
                <w:rFonts w:ascii="Times New Roman" w:hAnsi="Times New Roman" w:cs="Times New Roman"/>
              </w:rPr>
              <w:t>8%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</w:t>
            </w:r>
            <w:r w:rsidRPr="00B66EE7">
              <w:rPr>
                <w:rFonts w:ascii="Times New Roman" w:hAnsi="Times New Roman" w:cs="Times New Roman"/>
              </w:rPr>
              <w:t>7%</w:t>
            </w:r>
            <w:r w:rsidRPr="00B66EE7">
              <w:rPr>
                <w:rFonts w:ascii="Times New Roman" w:hAnsi="Times New Roman" w:cs="Times New Roman"/>
                <w:lang w:val="en-US"/>
              </w:rPr>
              <w:t>D</w:t>
            </w:r>
            <w:r w:rsidRPr="00B66EE7">
              <w:rPr>
                <w:rFonts w:ascii="Times New Roman" w:hAnsi="Times New Roman" w:cs="Times New Roman"/>
              </w:rPr>
              <w:t>0%</w:t>
            </w:r>
            <w:r w:rsidRPr="00B66EE7">
              <w:rPr>
                <w:rFonts w:ascii="Times New Roman" w:hAnsi="Times New Roman" w:cs="Times New Roman"/>
                <w:lang w:val="en-US"/>
              </w:rPr>
              <w:t>BE</w:t>
            </w:r>
            <w:r w:rsidRPr="00B66EE7">
              <w:rPr>
                <w:rFonts w:ascii="Times New Roman" w:hAnsi="Times New Roman" w:cs="Times New Roman"/>
              </w:rPr>
              <w:t>&amp;</w:t>
            </w:r>
            <w:r w:rsidRPr="00B66EE7">
              <w:rPr>
                <w:rFonts w:ascii="Times New Roman" w:hAnsi="Times New Roman" w:cs="Times New Roman"/>
                <w:lang w:val="en-US"/>
              </w:rPr>
              <w:t>path</w:t>
            </w:r>
            <w:r w:rsidRPr="00B66EE7">
              <w:rPr>
                <w:rFonts w:ascii="Times New Roman" w:hAnsi="Times New Roman" w:cs="Times New Roman"/>
              </w:rPr>
              <w:t>=</w:t>
            </w:r>
            <w:r w:rsidRPr="00B66EE7">
              <w:rPr>
                <w:rFonts w:ascii="Times New Roman" w:hAnsi="Times New Roman" w:cs="Times New Roman"/>
                <w:lang w:val="en-US"/>
              </w:rPr>
              <w:t>wizard</w:t>
            </w:r>
            <w:r w:rsidRPr="00B66EE7">
              <w:rPr>
                <w:rFonts w:ascii="Times New Roman" w:hAnsi="Times New Roman" w:cs="Times New Roman"/>
              </w:rPr>
              <w:t>&amp;</w:t>
            </w:r>
            <w:r w:rsidRPr="00B66EE7">
              <w:rPr>
                <w:rFonts w:ascii="Times New Roman" w:hAnsi="Times New Roman" w:cs="Times New Roman"/>
                <w:lang w:val="en-US"/>
              </w:rPr>
              <w:t>parent</w:t>
            </w:r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reqid</w:t>
            </w:r>
            <w:proofErr w:type="spellEnd"/>
            <w:r w:rsidRPr="00B66EE7">
              <w:rPr>
                <w:rFonts w:ascii="Times New Roman" w:hAnsi="Times New Roman" w:cs="Times New Roman"/>
              </w:rPr>
              <w:t>=1589309418079992-931424380029975465100303-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prestable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r w:rsidRPr="00B66EE7">
              <w:rPr>
                <w:rFonts w:ascii="Times New Roman" w:hAnsi="Times New Roman" w:cs="Times New Roman"/>
                <w:lang w:val="en-US"/>
              </w:rPr>
              <w:t>app</w:t>
            </w:r>
            <w:r w:rsidRPr="00B66EE7">
              <w:rPr>
                <w:rFonts w:ascii="Times New Roman" w:hAnsi="Times New Roman" w:cs="Times New Roman"/>
              </w:rPr>
              <w:t>-</w:t>
            </w:r>
            <w:r w:rsidRPr="00B66EE7">
              <w:rPr>
                <w:rFonts w:ascii="Times New Roman" w:hAnsi="Times New Roman" w:cs="Times New Roman"/>
                <w:lang w:val="en-US"/>
              </w:rPr>
              <w:t>host</w:t>
            </w:r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sas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r w:rsidRPr="00B66EE7">
              <w:rPr>
                <w:rFonts w:ascii="Times New Roman" w:hAnsi="Times New Roman" w:cs="Times New Roman"/>
                <w:lang w:val="en-US"/>
              </w:rPr>
              <w:t>web</w:t>
            </w:r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yp</w:t>
            </w:r>
            <w:proofErr w:type="spellEnd"/>
            <w:r w:rsidRPr="00B66EE7">
              <w:rPr>
                <w:rFonts w:ascii="Times New Roman" w:hAnsi="Times New Roman" w:cs="Times New Roman"/>
              </w:rPr>
              <w:t>-69&amp;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redircnt</w:t>
            </w:r>
            <w:proofErr w:type="spellEnd"/>
            <w:r w:rsidRPr="00B66EE7">
              <w:rPr>
                <w:rFonts w:ascii="Times New Roman" w:hAnsi="Times New Roman" w:cs="Times New Roman"/>
              </w:rPr>
              <w:t>=1589309439.1</w:t>
            </w:r>
          </w:p>
        </w:tc>
        <w:tc>
          <w:tcPr>
            <w:tcW w:w="2268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  <w:lang w:val="en-US"/>
              </w:rPr>
              <w:t>solopova.olia2017@yandex.ru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5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6EE7">
              <w:rPr>
                <w:rFonts w:ascii="Times New Roman" w:eastAsia="Calibri" w:hAnsi="Times New Roman" w:cs="Times New Roman"/>
              </w:rPr>
              <w:t>Сделать в тетради сам. работу «Закон на страже природы»:</w:t>
            </w:r>
          </w:p>
          <w:p w:rsidR="00F971E2" w:rsidRPr="00B66EE7" w:rsidRDefault="00F971E2" w:rsidP="00F971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6EE7">
              <w:rPr>
                <w:rFonts w:ascii="Times New Roman" w:eastAsia="Calibri" w:hAnsi="Times New Roman" w:cs="Times New Roman"/>
              </w:rPr>
              <w:t>написать дату и тему, письменно выполнить задания: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4678"/>
            </w:tblGrid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6EE7">
                    <w:rPr>
                      <w:rFonts w:ascii="Times New Roman" w:eastAsia="Times New Roman" w:hAnsi="Times New Roman" w:cs="Times New Roman"/>
                      <w:lang w:eastAsia="ru-RU"/>
                    </w:rPr>
                    <w:t>В «Энциклопедии Юриста» прочитайте статью «Экологическое право»</w:t>
                  </w:r>
                </w:p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(см.: </w:t>
                  </w:r>
                  <w:hyperlink r:id="rId31" w:history="1">
                    <w:r w:rsidRPr="00B66EE7">
                      <w:rPr>
                        <w:rFonts w:ascii="Times New Roman" w:eastAsia="Times New Roman" w:hAnsi="Times New Roman" w:cs="Times New Roman"/>
                        <w:color w:val="2E74B5"/>
                        <w:u w:val="single"/>
                        <w:lang w:eastAsia="ru-RU"/>
                      </w:rPr>
                      <w:t>http://dic.academic.ru</w:t>
                    </w:r>
                  </w:hyperlink>
                  <w:r w:rsidRPr="00B66EE7">
                    <w:rPr>
                      <w:rFonts w:ascii="Times New Roman" w:eastAsia="Times New Roman" w:hAnsi="Times New Roman" w:cs="Times New Roman"/>
                      <w:lang w:eastAsia="ru-RU"/>
                    </w:rPr>
                    <w:t>) и статью 4 Закона Российской Федерации «Об охране окружающей среды» (2002 г.), ответьте на вопросы: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1.1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</w:rPr>
                  </w:pPr>
                  <w:r w:rsidRPr="00B66EE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Что является предметом экологического права?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1.2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</w:rPr>
                  </w:pPr>
                  <w:r w:rsidRPr="00B66EE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Перечислите субъекты экологического права.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1.3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</w:rPr>
                  </w:pPr>
                  <w:r w:rsidRPr="00B66EE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Перечислите объекты экологического права.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6EE7">
                    <w:rPr>
                      <w:rFonts w:ascii="Times New Roman" w:eastAsia="Times New Roman" w:hAnsi="Times New Roman" w:cs="Times New Roman"/>
                      <w:lang w:eastAsia="ru-RU"/>
                    </w:rPr>
                    <w:t>С какого возраста наступает ответственность за экологические правонарушения?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Какую ответственность устанавливает государство за: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3.1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  <w:i/>
                      <w:iCs/>
                    </w:rPr>
                    <w:t>нарушение правил, защищающих природу?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3.2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  <w:i/>
                      <w:iCs/>
                    </w:rPr>
                    <w:t>неосторожное обращение с огнем, ставшее причиной лесного пожара?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lastRenderedPageBreak/>
                    <w:t>3.3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  <w:i/>
                      <w:iCs/>
                    </w:rPr>
                    <w:t>злоумышленный поджог?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Выясните, какие экологические объединения существуют в наши дни: в мире, России, в нашем регионе.</w:t>
                  </w:r>
                </w:p>
              </w:tc>
            </w:tr>
            <w:tr w:rsidR="00F971E2" w:rsidRPr="00B66EE7" w:rsidTr="00614AA1">
              <w:tc>
                <w:tcPr>
                  <w:tcW w:w="606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:rsidR="00F971E2" w:rsidRPr="00B66EE7" w:rsidRDefault="00F971E2" w:rsidP="00F971E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6EE7">
                    <w:rPr>
                      <w:rFonts w:ascii="Times New Roman" w:eastAsia="Calibri" w:hAnsi="Times New Roman" w:cs="Times New Roman"/>
                    </w:rPr>
                    <w:t>Какие виды охраняемых территорий вам известны?</w:t>
                  </w:r>
                </w:p>
              </w:tc>
            </w:tr>
          </w:tbl>
          <w:p w:rsidR="00F971E2" w:rsidRPr="00B66EE7" w:rsidRDefault="00F971E2" w:rsidP="00F971E2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</w:p>
          <w:p w:rsidR="00F971E2" w:rsidRPr="00B66EE7" w:rsidRDefault="00F971E2" w:rsidP="00F971E2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 xml:space="preserve">Оформить сам. работу «Закон на страже природы» и отправить для проверки на эл. почту </w:t>
            </w:r>
            <w:hyperlink r:id="rId32" w:history="1"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kanina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ov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yandex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  <w:r w:rsidRPr="00B66EE7">
              <w:rPr>
                <w:rFonts w:ascii="Times New Roman" w:hAnsi="Times New Roman" w:cs="Times New Roman"/>
              </w:rPr>
              <w:t xml:space="preserve"> до 25.05.20г.</w:t>
            </w:r>
          </w:p>
        </w:tc>
        <w:tc>
          <w:tcPr>
            <w:tcW w:w="2514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F971E2" w:rsidRPr="00B66EE7" w:rsidRDefault="00F971E2" w:rsidP="00F971E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3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Чтение с пониманием основного содержания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(учебник) упр. 2, стр. 123</w:t>
            </w:r>
          </w:p>
        </w:tc>
        <w:tc>
          <w:tcPr>
            <w:tcW w:w="2268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6EE7">
              <w:rPr>
                <w:rFonts w:ascii="Times New Roman" w:hAnsi="Times New Roman" w:cs="Times New Roman"/>
              </w:rPr>
              <w:t xml:space="preserve">Надежда Олеговна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B66EE7">
              <w:rPr>
                <w:rFonts w:ascii="Times New Roman" w:hAnsi="Times New Roman" w:cs="Times New Roman"/>
              </w:rPr>
              <w:t>4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B66EE7">
              <w:rPr>
                <w:rFonts w:ascii="Times New Roman" w:hAnsi="Times New Roman" w:cs="Times New Roman"/>
              </w:rPr>
              <w:t>_</w:t>
            </w:r>
            <w:r w:rsidRPr="00B66EE7">
              <w:rPr>
                <w:rFonts w:ascii="Times New Roman" w:hAnsi="Times New Roman" w:cs="Times New Roman"/>
                <w:lang w:val="en-US"/>
              </w:rPr>
              <w:t>n</w:t>
            </w:r>
            <w:r w:rsidRPr="00B66EE7">
              <w:rPr>
                <w:rFonts w:ascii="Times New Roman" w:hAnsi="Times New Roman" w:cs="Times New Roman"/>
              </w:rPr>
              <w:t>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655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Решить задачи под рисунками 1, 7, 19 из прикрепленного файла.</w:t>
            </w:r>
            <w:r w:rsidRPr="00B66EE7">
              <w:rPr>
                <w:rFonts w:ascii="Times New Roman" w:hAnsi="Times New Roman" w:cs="Times New Roman"/>
              </w:rPr>
              <w:t xml:space="preserve"> </w:t>
            </w:r>
            <w:r w:rsidRPr="00B66EE7">
              <w:rPr>
                <w:rFonts w:ascii="Times New Roman" w:hAnsi="Times New Roman" w:cs="Times New Roman"/>
                <w:lang w:eastAsia="ru-RU"/>
              </w:rPr>
              <w:t>Ничего присылать не нужно.</w:t>
            </w:r>
          </w:p>
        </w:tc>
        <w:tc>
          <w:tcPr>
            <w:tcW w:w="2268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Без задания</w:t>
            </w:r>
          </w:p>
        </w:tc>
        <w:tc>
          <w:tcPr>
            <w:tcW w:w="2514" w:type="dxa"/>
            <w:shd w:val="clear" w:color="auto" w:fill="EE9572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34" w:history="1"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poliakova</w:t>
              </w:r>
              <w:r w:rsidRPr="00B66EE7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ani</w:t>
              </w:r>
              <w:r w:rsidRPr="00B66EE7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yandex</w:t>
              </w:r>
              <w:r w:rsidRPr="00B66EE7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60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55" w:type="dxa"/>
            <w:shd w:val="clear" w:color="auto" w:fill="99CCFF"/>
          </w:tcPr>
          <w:p w:rsidR="00F971E2" w:rsidRPr="00B66EE7" w:rsidRDefault="00F971E2" w:rsidP="00F971E2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  <w:r w:rsidRPr="00B66EE7">
              <w:rPr>
                <w:rFonts w:ascii="Times New Roman" w:hAnsi="Times New Roman" w:cs="Times New Roman"/>
              </w:rPr>
              <w:t>Учебник Ч.2 §24.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hyperlink r:id="rId35" w:history="1">
              <w:r w:rsidRPr="00B66EE7">
                <w:rPr>
                  <w:rFonts w:ascii="Times New Roman" w:hAnsi="Times New Roman" w:cs="Times New Roman"/>
                  <w:color w:val="2E74B5" w:themeColor="accent1" w:themeShade="BF"/>
                  <w:u w:val="single"/>
                </w:rPr>
                <w:t>https://resh.edu.ru/subject/lesson/2043/start/</w:t>
              </w:r>
            </w:hyperlink>
          </w:p>
          <w:p w:rsidR="00F971E2" w:rsidRPr="00B66EE7" w:rsidRDefault="00F971E2" w:rsidP="00F971E2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  <w:u w:val="single"/>
              </w:rPr>
              <w:t>кратко</w:t>
            </w:r>
            <w:r w:rsidRPr="00B66EE7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B66EE7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B66EE7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2268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Учебник §24, письменно ответить на вопросы рубрики «Думаем, сравниваем, размышляем» № 1, 4,5 стр. 80.</w:t>
            </w:r>
          </w:p>
          <w:p w:rsidR="00F971E2" w:rsidRPr="00B66EE7" w:rsidRDefault="00F971E2" w:rsidP="00F971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u w:val="single"/>
              </w:rPr>
              <w:t>На проверку высылать только ученикам</w:t>
            </w:r>
            <w:r w:rsidRPr="00B66EE7">
              <w:rPr>
                <w:rFonts w:ascii="Times New Roman" w:hAnsi="Times New Roman" w:cs="Times New Roman"/>
              </w:rPr>
              <w:t>: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66EE7">
              <w:rPr>
                <w:rFonts w:ascii="Times New Roman" w:hAnsi="Times New Roman" w:cs="Times New Roman"/>
                <w:bCs/>
              </w:rPr>
              <w:t>Максимова А., Панов В., Федорищева А., Шумилова А.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</w:rPr>
              <w:t xml:space="preserve">на эл. почту </w:t>
            </w:r>
            <w:hyperlink r:id="rId36" w:history="1"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kanina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ov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yandex</w:t>
              </w:r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Pr="00B66EE7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  <w:r w:rsidRPr="00B66EE7">
              <w:rPr>
                <w:rFonts w:ascii="Times New Roman" w:hAnsi="Times New Roman" w:cs="Times New Roman"/>
              </w:rPr>
              <w:t xml:space="preserve"> до 20.05.20.</w:t>
            </w:r>
          </w:p>
        </w:tc>
        <w:tc>
          <w:tcPr>
            <w:tcW w:w="2514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F971E2" w:rsidRPr="00B66EE7" w:rsidRDefault="00F971E2" w:rsidP="00F971E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7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Разделы науки о языке.П.76.Упр.466.</w:t>
            </w:r>
          </w:p>
        </w:tc>
        <w:tc>
          <w:tcPr>
            <w:tcW w:w="2268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П.74-76.Упр.466.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  <w:tc>
          <w:tcPr>
            <w:tcW w:w="2514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B66EE7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F971E2" w:rsidRPr="00B66EE7" w:rsidRDefault="00F971E2" w:rsidP="00F971E2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B66EE7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Чтение с пониманием основного содержания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(учебник) упр. 2, стр. 123</w:t>
            </w:r>
          </w:p>
        </w:tc>
        <w:tc>
          <w:tcPr>
            <w:tcW w:w="2268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Надежда Олеговна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B66EE7">
              <w:rPr>
                <w:rFonts w:ascii="Times New Roman" w:hAnsi="Times New Roman" w:cs="Times New Roman"/>
              </w:rPr>
              <w:t>4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B66EE7">
              <w:rPr>
                <w:rFonts w:ascii="Times New Roman" w:hAnsi="Times New Roman" w:cs="Times New Roman"/>
              </w:rPr>
              <w:t>_</w:t>
            </w:r>
            <w:r w:rsidRPr="00B66EE7">
              <w:rPr>
                <w:rFonts w:ascii="Times New Roman" w:hAnsi="Times New Roman" w:cs="Times New Roman"/>
                <w:lang w:val="en-US"/>
              </w:rPr>
              <w:t>n</w:t>
            </w:r>
            <w:r w:rsidRPr="00B66EE7">
              <w:rPr>
                <w:rFonts w:ascii="Times New Roman" w:hAnsi="Times New Roman" w:cs="Times New Roman"/>
              </w:rPr>
              <w:t>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5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Изучить § 55.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§ 55 пересказ.</w:t>
            </w:r>
          </w:p>
        </w:tc>
        <w:tc>
          <w:tcPr>
            <w:tcW w:w="2514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</w:t>
            </w:r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27@</w:t>
            </w:r>
            <w:proofErr w:type="spellStart"/>
            <w:r w:rsidRPr="00B66EE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65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B66EE7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стр.89 текст</w:t>
            </w:r>
          </w:p>
        </w:tc>
        <w:tc>
          <w:tcPr>
            <w:tcW w:w="2268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655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П. 44, №1083, №1084(а-г). Ничего присылать не нужно.</w:t>
            </w:r>
          </w:p>
        </w:tc>
        <w:tc>
          <w:tcPr>
            <w:tcW w:w="2268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Без задания</w:t>
            </w:r>
          </w:p>
        </w:tc>
        <w:tc>
          <w:tcPr>
            <w:tcW w:w="2514" w:type="dxa"/>
            <w:shd w:val="clear" w:color="auto" w:fill="99CCFF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39" w:history="1"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poliakova</w:t>
              </w:r>
              <w:r w:rsidRPr="00B66EE7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ani</w:t>
              </w:r>
              <w:r w:rsidRPr="00B66EE7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yandex</w:t>
              </w:r>
              <w:r w:rsidRPr="00B66EE7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60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55" w:type="dxa"/>
            <w:shd w:val="clear" w:color="auto" w:fill="9FE1A5"/>
          </w:tcPr>
          <w:p w:rsidR="00F971E2" w:rsidRPr="00B66EE7" w:rsidRDefault="00F971E2" w:rsidP="00F971E2">
            <w:pPr>
              <w:pStyle w:val="a5"/>
              <w:ind w:left="112" w:right="163" w:hanging="11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Тема урока: «Особенности высшей нервной деятельности человека.»</w:t>
            </w:r>
          </w:p>
          <w:p w:rsidR="00F971E2" w:rsidRPr="00B66EE7" w:rsidRDefault="00F971E2" w:rsidP="00F971E2">
            <w:pPr>
              <w:pStyle w:val="a5"/>
              <w:ind w:left="112" w:right="163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- </w:t>
            </w:r>
            <w:hyperlink r:id="rId40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https://resh.edu.ru/subject/lesson/2474/main/</w:t>
              </w:r>
            </w:hyperlink>
          </w:p>
          <w:p w:rsidR="00F971E2" w:rsidRPr="00B66EE7" w:rsidRDefault="00F971E2" w:rsidP="00F971E2">
            <w:pPr>
              <w:pStyle w:val="a5"/>
              <w:ind w:left="112" w:right="163" w:hanging="11"/>
              <w:jc w:val="center"/>
              <w:rPr>
                <w:rFonts w:ascii="Times New Roman" w:hAnsi="Times New Roman" w:cs="Times New Roman"/>
              </w:rPr>
            </w:pPr>
          </w:p>
          <w:p w:rsidR="00F971E2" w:rsidRPr="00B66EE7" w:rsidRDefault="00F971E2" w:rsidP="00F971E2">
            <w:pPr>
              <w:pStyle w:val="a5"/>
              <w:ind w:left="112" w:right="163" w:hanging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</w:rPr>
              <w:t>Зарисовать в тетрадь схему рефлекторной дуги. Записать характеристику типов сигнальных систем.</w:t>
            </w:r>
          </w:p>
        </w:tc>
        <w:tc>
          <w:tcPr>
            <w:tcW w:w="2268" w:type="dxa"/>
            <w:shd w:val="clear" w:color="auto" w:fill="9FE1A5"/>
          </w:tcPr>
          <w:p w:rsidR="00F971E2" w:rsidRPr="00B66EE7" w:rsidRDefault="00F971E2" w:rsidP="00F971E2">
            <w:pPr>
              <w:pStyle w:val="a5"/>
              <w:ind w:left="46" w:right="110" w:hanging="11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bCs/>
                <w:shd w:val="clear" w:color="auto" w:fill="FFFFFF"/>
              </w:rPr>
              <w:t>Без задания.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Крюкова Н.Н.,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41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greenhaus.efr@yandex.ru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89605931908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</w:rPr>
              <w:t>89539647934</w:t>
            </w:r>
          </w:p>
        </w:tc>
      </w:tr>
      <w:tr w:rsidR="00F971E2" w:rsidRPr="00B66EE7" w:rsidTr="006544C5">
        <w:tc>
          <w:tcPr>
            <w:tcW w:w="80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65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Учебник: п 40 Сбор и группировка статистических данных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https://www.youtube.com/watch?v=Vj3hFaVzLyY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№ 1028, 1029, 1031</w:t>
            </w:r>
          </w:p>
        </w:tc>
        <w:tc>
          <w:tcPr>
            <w:tcW w:w="2268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 40, № 1030, 1032, 1040 (к следующему уроку, фотография выполненной работы на почту учителю)</w:t>
            </w:r>
          </w:p>
        </w:tc>
        <w:tc>
          <w:tcPr>
            <w:tcW w:w="2514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Короб И. А.,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65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Учебник: п 78 Описанные окружности для треугольников и четырехугольников, в 24-25, </w:t>
            </w:r>
            <w:hyperlink r:id="rId43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https://www.youtube.com/watch?v=HA1UiLWC84U</w:t>
              </w:r>
            </w:hyperlink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№ 702(а), 705(а), 706</w:t>
            </w:r>
          </w:p>
        </w:tc>
        <w:tc>
          <w:tcPr>
            <w:tcW w:w="2268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п 78, в 24-25, № 702(б), 705(б), </w:t>
            </w:r>
            <w:proofErr w:type="gramStart"/>
            <w:r w:rsidRPr="00B66EE7">
              <w:rPr>
                <w:rFonts w:ascii="Times New Roman" w:hAnsi="Times New Roman" w:cs="Times New Roman"/>
              </w:rPr>
              <w:t>707,(</w:t>
            </w:r>
            <w:proofErr w:type="gramEnd"/>
            <w:r w:rsidRPr="00B66EE7">
              <w:rPr>
                <w:rFonts w:ascii="Times New Roman" w:hAnsi="Times New Roman" w:cs="Times New Roman"/>
              </w:rPr>
              <w:t>к следующему уроку, фотография выполненной работы на почту учителю)</w:t>
            </w:r>
          </w:p>
        </w:tc>
        <w:tc>
          <w:tcPr>
            <w:tcW w:w="2514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Короб И. А.,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Чтение с извлечением необходимой информации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(учебник) упр. 2, стр. 99-100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(прочитать, перевести, выполнить задание к тексту)</w:t>
            </w:r>
          </w:p>
        </w:tc>
        <w:tc>
          <w:tcPr>
            <w:tcW w:w="2268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Надежда Олеговна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B66EE7">
              <w:rPr>
                <w:rFonts w:ascii="Times New Roman" w:hAnsi="Times New Roman" w:cs="Times New Roman"/>
              </w:rPr>
              <w:t>4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B66EE7">
              <w:rPr>
                <w:rFonts w:ascii="Times New Roman" w:hAnsi="Times New Roman" w:cs="Times New Roman"/>
              </w:rPr>
              <w:t>_</w:t>
            </w:r>
            <w:r w:rsidRPr="00B66EE7">
              <w:rPr>
                <w:rFonts w:ascii="Times New Roman" w:hAnsi="Times New Roman" w:cs="Times New Roman"/>
                <w:lang w:val="en-US"/>
              </w:rPr>
              <w:t>n</w:t>
            </w:r>
            <w:r w:rsidRPr="00B66EE7">
              <w:rPr>
                <w:rFonts w:ascii="Times New Roman" w:hAnsi="Times New Roman" w:cs="Times New Roman"/>
              </w:rPr>
              <w:t>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971E2" w:rsidRPr="00B66EE7" w:rsidTr="006544C5">
        <w:tc>
          <w:tcPr>
            <w:tcW w:w="80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5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https://yandex.ru/video/preview/?filmId=5385450748254456298&amp;text=%D0%BF%D1%80%D0%BE%D0%B5%D0%BA%D1%82%D0%BD%D0%B0%D1%8F%20%D0%B4%D0%B5%D1%8F%D1%82%D0%B5%D0%BB%D1%8C%D0%BD%D0%BE%D1%81%D1%82%D1%8C%208%20%D0%BA%D0%BB%D0%B0%D1%81%D1%81%20%D1%82%D0%B5%D1%85%D0%BD%D0%BE%D0%BB%D0%BE%D0%B3%D0%B8%D1%8F&amp;path=wizard&amp;parent-reqid=1589356901125597-739267260657932760000247-production-app-host-man-web-yp-210&amp;redircnt=1589356921.1</w:t>
            </w:r>
          </w:p>
        </w:tc>
        <w:tc>
          <w:tcPr>
            <w:tcW w:w="2268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F971E2" w:rsidRPr="00B66EE7" w:rsidTr="00614AA1">
        <w:tc>
          <w:tcPr>
            <w:tcW w:w="805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FE1A5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9FE1A5"/>
            <w:vAlign w:val="center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EE7">
              <w:rPr>
                <w:rFonts w:ascii="Times New Roman" w:hAnsi="Times New Roman" w:cs="Times New Roman"/>
                <w:color w:val="000000"/>
                <w:shd w:val="clear" w:color="auto" w:fill="CCE1F2"/>
              </w:rPr>
              <w:t>Мотивы выбора профессии. Профессиональная пригодность. Профессиональная проба.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Учебник §20, 21 стр.124 - 132</w:t>
            </w:r>
          </w:p>
        </w:tc>
        <w:tc>
          <w:tcPr>
            <w:tcW w:w="2268" w:type="dxa"/>
            <w:shd w:val="clear" w:color="auto" w:fill="9FE1A5"/>
            <w:vAlign w:val="center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FE1A5"/>
            <w:vAlign w:val="center"/>
          </w:tcPr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Шариков И.А.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Тел. 8-950-901-81-10</w:t>
            </w:r>
          </w:p>
          <w:p w:rsidR="00F971E2" w:rsidRPr="00B66EE7" w:rsidRDefault="00F971E2" w:rsidP="00F971E2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lang w:val="en-US"/>
              </w:rPr>
              <w:t>Email</w:t>
            </w:r>
            <w:r w:rsidRPr="00B66EE7">
              <w:rPr>
                <w:rFonts w:ascii="Times New Roman" w:hAnsi="Times New Roman" w:cs="Times New Roman"/>
              </w:rPr>
              <w:t xml:space="preserve"> </w:t>
            </w:r>
            <w:hyperlink r:id="rId44" w:anchor="/folder/INBOX?utm_source=mail&amp;utm_campaign=self_promo&amp;utm_medium=topline&amp;utm_content=mail&amp;utm_term=profile_email" w:history="1">
              <w:r w:rsidRPr="00B66EE7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945CD4" w:rsidRPr="00B66EE7" w:rsidTr="006544C5">
        <w:tc>
          <w:tcPr>
            <w:tcW w:w="805" w:type="dxa"/>
            <w:shd w:val="clear" w:color="auto" w:fill="9FE1A5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</w:p>
        </w:tc>
        <w:tc>
          <w:tcPr>
            <w:tcW w:w="1860" w:type="dxa"/>
            <w:shd w:val="clear" w:color="auto" w:fill="9FE1A5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Французский </w:t>
            </w:r>
            <w:r w:rsidRPr="00B66EE7"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7655" w:type="dxa"/>
            <w:shd w:val="clear" w:color="auto" w:fill="9FE1A5"/>
          </w:tcPr>
          <w:p w:rsidR="00945CD4" w:rsidRPr="003F278B" w:rsidRDefault="00945CD4" w:rsidP="003F278B">
            <w:pPr>
              <w:jc w:val="center"/>
            </w:pPr>
            <w:hyperlink r:id="rId45" w:history="1">
              <w:r w:rsidRPr="003F278B">
                <w:rPr>
                  <w:rStyle w:val="a4"/>
                </w:rPr>
                <w:t>http://uchebnik-tetrad.com/francuzskij-yazyk-uchebniki-rabochie-</w:t>
              </w:r>
              <w:r w:rsidRPr="003F278B">
                <w:rPr>
                  <w:rStyle w:val="a4"/>
                </w:rPr>
                <w:lastRenderedPageBreak/>
                <w:t>tetradi/uchebnik-po-francuzskomu-yazyku-5-klass-beregovskaya-chast-1-chitat</w:t>
              </w:r>
            </w:hyperlink>
          </w:p>
          <w:p w:rsidR="00945CD4" w:rsidRPr="003F278B" w:rsidRDefault="00945CD4" w:rsidP="003F278B">
            <w:pPr>
              <w:jc w:val="center"/>
              <w:rPr>
                <w:rFonts w:ascii="Times New Roman" w:hAnsi="Times New Roman" w:cs="Times New Roman"/>
              </w:rPr>
            </w:pPr>
            <w:r w:rsidRPr="003F278B">
              <w:t>стр.89 текст</w:t>
            </w:r>
          </w:p>
        </w:tc>
        <w:tc>
          <w:tcPr>
            <w:tcW w:w="2268" w:type="dxa"/>
            <w:shd w:val="clear" w:color="auto" w:fill="9FE1A5"/>
          </w:tcPr>
          <w:p w:rsidR="00945CD4" w:rsidRPr="003F278B" w:rsidRDefault="00945CD4" w:rsidP="003F278B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3F278B" w:rsidRDefault="00945CD4" w:rsidP="003F278B">
            <w:pPr>
              <w:jc w:val="center"/>
            </w:pPr>
            <w:r w:rsidRPr="003F278B">
              <w:rPr>
                <w:rFonts w:ascii="Times New Roman" w:hAnsi="Times New Roman" w:cs="Times New Roman"/>
              </w:rPr>
              <w:lastRenderedPageBreak/>
              <w:t>Без задания</w:t>
            </w:r>
          </w:p>
        </w:tc>
        <w:tc>
          <w:tcPr>
            <w:tcW w:w="2514" w:type="dxa"/>
            <w:shd w:val="clear" w:color="auto" w:fill="9FE1A5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 xml:space="preserve">Афанасьева Елена </w:t>
            </w:r>
            <w:r w:rsidRPr="00B66EE7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8-906-536-33-71</w:t>
            </w:r>
          </w:p>
        </w:tc>
      </w:tr>
      <w:bookmarkEnd w:id="0"/>
      <w:tr w:rsidR="00945CD4" w:rsidRPr="00B66EE7" w:rsidTr="006544C5">
        <w:tc>
          <w:tcPr>
            <w:tcW w:w="805" w:type="dxa"/>
            <w:shd w:val="clear" w:color="auto" w:fill="9FE1A5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FE1A5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9FE1A5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Синтаксис и морфология.Словосочетание.П.7-9.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Упр.495.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FE1A5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9FE1A5"/>
          </w:tcPr>
          <w:p w:rsidR="00945CD4" w:rsidRPr="00B66EE7" w:rsidRDefault="00945CD4" w:rsidP="00945CD4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B66EE7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945CD4" w:rsidRPr="00B66EE7" w:rsidRDefault="00945CD4" w:rsidP="00945CD4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B66EE7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945CD4" w:rsidRPr="00B66EE7" w:rsidTr="006544C5">
        <w:tc>
          <w:tcPr>
            <w:tcW w:w="805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60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0016a941-50b92be7.ppt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Эл. почта: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945CD4" w:rsidRPr="00B66EE7" w:rsidTr="006544C5">
        <w:tc>
          <w:tcPr>
            <w:tcW w:w="805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Проверочная работа по темам: «Степень с целым показателем. Решение неравенств, систем неравенств»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Решить проверочную работу, которая находится в прикрепленном в электронном дневнике файле (к следующему уроку, фотография выполненной работы на почту учителю)</w:t>
            </w:r>
          </w:p>
        </w:tc>
        <w:tc>
          <w:tcPr>
            <w:tcW w:w="2514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Короб И. А.,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упр.3, стр.89-90 (А, В, С) устно.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Упр.3, стр.89-90 (устно).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(к 18.05.)</w:t>
            </w:r>
          </w:p>
        </w:tc>
        <w:tc>
          <w:tcPr>
            <w:tcW w:w="2514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EE7">
              <w:rPr>
                <w:rFonts w:ascii="Times New Roman" w:hAnsi="Times New Roman" w:cs="Times New Roman"/>
                <w:color w:val="000000"/>
              </w:rPr>
              <w:t>Миляева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</w:rPr>
              <w:t xml:space="preserve"> Ирина Игоревна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iimilyaeva</w:t>
            </w:r>
            <w:proofErr w:type="spellEnd"/>
            <w:r w:rsidRPr="00B66EE7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6EE7">
              <w:rPr>
                <w:rFonts w:ascii="Times New Roman" w:hAnsi="Times New Roman" w:cs="Times New Roman"/>
                <w:shd w:val="clear" w:color="auto" w:fill="FFFFFF"/>
              </w:rPr>
              <w:t xml:space="preserve">Тема: Классификация химических реакций. </w:t>
            </w:r>
            <w:proofErr w:type="spellStart"/>
            <w:r w:rsidRPr="00B66EE7">
              <w:rPr>
                <w:rFonts w:ascii="Times New Roman" w:hAnsi="Times New Roman" w:cs="Times New Roman"/>
                <w:shd w:val="clear" w:color="auto" w:fill="FFFFFF"/>
              </w:rPr>
              <w:t>Окислительно</w:t>
            </w:r>
            <w:proofErr w:type="spellEnd"/>
            <w:r w:rsidRPr="00B66EE7">
              <w:rPr>
                <w:rFonts w:ascii="Times New Roman" w:hAnsi="Times New Roman" w:cs="Times New Roman"/>
                <w:shd w:val="clear" w:color="auto" w:fill="FFFFFF"/>
              </w:rPr>
              <w:t>-восстановительные реакции.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Параграф № 44.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Посмотреть видеоматериалы по ссылкам: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https://resh.edu.ru/subject/lesson/3122/main/</w:t>
              </w:r>
            </w:hyperlink>
          </w:p>
        </w:tc>
        <w:tc>
          <w:tcPr>
            <w:tcW w:w="2268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домашнего задания.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FFD966" w:themeFill="accent4" w:themeFillTint="99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Лукьянова Е.А.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B66EE7">
              <w:rPr>
                <w:rFonts w:ascii="Times New Roman" w:hAnsi="Times New Roman" w:cs="Times New Roman"/>
              </w:rPr>
              <w:t>555@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D4" w:rsidRPr="00B66EE7" w:rsidTr="006544C5">
        <w:tc>
          <w:tcPr>
            <w:tcW w:w="80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60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pStyle w:val="a5"/>
              <w:ind w:left="112" w:right="163" w:hanging="11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Тема урока: «Особенности высшей нервной деятельности человека.»</w:t>
            </w:r>
          </w:p>
          <w:p w:rsidR="00945CD4" w:rsidRPr="00B66EE7" w:rsidRDefault="00945CD4" w:rsidP="00945CD4">
            <w:pPr>
              <w:pStyle w:val="a5"/>
              <w:ind w:left="112" w:right="163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- </w:t>
            </w:r>
            <w:hyperlink r:id="rId47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https://resh.edu.ru/subject/lesson/2474/main/</w:t>
              </w:r>
            </w:hyperlink>
          </w:p>
          <w:p w:rsidR="00945CD4" w:rsidRPr="00B66EE7" w:rsidRDefault="00945CD4" w:rsidP="00945CD4">
            <w:pPr>
              <w:pStyle w:val="a5"/>
              <w:ind w:left="112" w:right="163" w:hanging="11"/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pStyle w:val="a5"/>
              <w:ind w:left="112" w:right="163" w:hanging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</w:rPr>
              <w:t>Зарисовать в тетрадь схему рефлекторной дуги. Записать характеристику типов сигнальных систем.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pStyle w:val="a5"/>
              <w:ind w:left="46" w:right="110" w:hanging="11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bCs/>
                <w:shd w:val="clear" w:color="auto" w:fill="FFFFFF"/>
              </w:rPr>
              <w:t>Без задания.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Крюкова Н.Н.,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48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greenhaus.efr@yandex.ru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89605931908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</w:rPr>
              <w:t>89539647934</w:t>
            </w:r>
          </w:p>
        </w:tc>
      </w:tr>
      <w:tr w:rsidR="00945CD4" w:rsidRPr="00B66EE7" w:rsidTr="006544C5">
        <w:tc>
          <w:tcPr>
            <w:tcW w:w="80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  <w:r w:rsidRPr="00B66EE7">
              <w:rPr>
                <w:rFonts w:ascii="Times New Roman" w:hAnsi="Times New Roman" w:cs="Times New Roman"/>
              </w:rPr>
              <w:t>Учебник §28.</w:t>
            </w:r>
          </w:p>
          <w:p w:rsidR="00945CD4" w:rsidRPr="00B66EE7" w:rsidRDefault="00945CD4" w:rsidP="00945C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(videouroki.net)</w:t>
            </w:r>
          </w:p>
          <w:p w:rsidR="00945CD4" w:rsidRPr="00B66EE7" w:rsidRDefault="00945CD4" w:rsidP="00945CD4">
            <w:pPr>
              <w:pStyle w:val="a7"/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u w:val="single"/>
              </w:rPr>
            </w:pPr>
            <w:hyperlink r:id="rId49" w:history="1">
              <w:r w:rsidRPr="00B66EE7">
                <w:rPr>
                  <w:rStyle w:val="a4"/>
                  <w:rFonts w:ascii="Times New Roman" w:hAnsi="Times New Roman" w:cs="Times New Roman"/>
                  <w:bCs/>
                  <w:color w:val="1F4E79" w:themeColor="accent1" w:themeShade="80"/>
                </w:rPr>
                <w:t>https://videouroki.net/video/27-miezhdunarodnaia-torghovlia.html</w:t>
              </w:r>
            </w:hyperlink>
          </w:p>
          <w:p w:rsidR="00945CD4" w:rsidRPr="00B66EE7" w:rsidRDefault="00945CD4" w:rsidP="00945CD4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  <w:u w:val="single"/>
              </w:rPr>
              <w:t>кратко</w:t>
            </w:r>
            <w:r w:rsidRPr="00B66EE7">
              <w:rPr>
                <w:rFonts w:ascii="Times New Roman" w:hAnsi="Times New Roman" w:cs="Times New Roman"/>
              </w:rPr>
              <w:t xml:space="preserve"> выписать в тетрадь термины, давая им пояснения.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</w:rPr>
              <w:t>Учебник §28,</w:t>
            </w:r>
            <w:r w:rsidRPr="00B66E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6EE7">
              <w:rPr>
                <w:rFonts w:ascii="Times New Roman" w:hAnsi="Times New Roman" w:cs="Times New Roman"/>
              </w:rPr>
              <w:t xml:space="preserve">устно ответить на вопросы к параграфу «Проверим себя». Подготовка к проверочной работе </w:t>
            </w:r>
            <w:r w:rsidRPr="00B66EE7">
              <w:rPr>
                <w:rFonts w:ascii="Times New Roman" w:hAnsi="Times New Roman" w:cs="Times New Roman"/>
              </w:rPr>
              <w:lastRenderedPageBreak/>
              <w:t>по теме «Экономика».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6EE7">
              <w:rPr>
                <w:rFonts w:ascii="Times New Roman" w:hAnsi="Times New Roman" w:cs="Times New Roman"/>
                <w:u w:val="single"/>
              </w:rPr>
              <w:t>На проверку ничего не высылать</w:t>
            </w:r>
            <w:r w:rsidRPr="00B66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Канина Ольга Владимировна</w:t>
            </w:r>
          </w:p>
          <w:p w:rsidR="00945CD4" w:rsidRPr="00B66EE7" w:rsidRDefault="00945CD4" w:rsidP="00945CD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0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945CD4" w:rsidRPr="00B66EE7" w:rsidTr="006544C5">
        <w:tc>
          <w:tcPr>
            <w:tcW w:w="80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Читать стр.226-229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Вопросы стр.229 устно</w:t>
            </w:r>
          </w:p>
        </w:tc>
        <w:tc>
          <w:tcPr>
            <w:tcW w:w="2514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B66EE7">
              <w:rPr>
                <w:rFonts w:ascii="Times New Roman" w:hAnsi="Times New Roman" w:cs="Times New Roman"/>
              </w:rPr>
              <w:t>.76@</w:t>
            </w:r>
            <w:r w:rsidRPr="00B66EE7">
              <w:rPr>
                <w:rFonts w:ascii="Times New Roman" w:hAnsi="Times New Roman" w:cs="Times New Roman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66EE7">
              <w:rPr>
                <w:rFonts w:ascii="Times New Roman" w:hAnsi="Times New Roman" w:cs="Times New Roman"/>
              </w:rPr>
              <w:t>,т.</w:t>
            </w:r>
            <w:proofErr w:type="gramEnd"/>
            <w:r w:rsidRPr="00B66EE7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945CD4" w:rsidRPr="00B66EE7" w:rsidTr="006544C5">
        <w:tc>
          <w:tcPr>
            <w:tcW w:w="80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6EE7">
              <w:rPr>
                <w:rFonts w:ascii="Times New Roman" w:hAnsi="Times New Roman" w:cs="Times New Roman"/>
                <w:shd w:val="clear" w:color="auto" w:fill="FFFFFF"/>
              </w:rPr>
              <w:t xml:space="preserve">Тема: Классификация химических реакций. </w:t>
            </w:r>
            <w:proofErr w:type="spellStart"/>
            <w:r w:rsidRPr="00B66EE7">
              <w:rPr>
                <w:rFonts w:ascii="Times New Roman" w:hAnsi="Times New Roman" w:cs="Times New Roman"/>
                <w:shd w:val="clear" w:color="auto" w:fill="FFFFFF"/>
              </w:rPr>
              <w:t>Окислительно</w:t>
            </w:r>
            <w:proofErr w:type="spellEnd"/>
            <w:r w:rsidRPr="00B66EE7">
              <w:rPr>
                <w:rFonts w:ascii="Times New Roman" w:hAnsi="Times New Roman" w:cs="Times New Roman"/>
                <w:shd w:val="clear" w:color="auto" w:fill="FFFFFF"/>
              </w:rPr>
              <w:t>-восстановительные реакции.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Параграф № 44.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Посмотреть видеоматериалы по ссылкам: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https://resh.edu.ru/subject/lesson/3122/main/</w:t>
              </w:r>
            </w:hyperlink>
          </w:p>
        </w:tc>
        <w:tc>
          <w:tcPr>
            <w:tcW w:w="2268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домашнего задания.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Лукьянова Е.А.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B66EE7">
              <w:rPr>
                <w:rFonts w:ascii="Times New Roman" w:hAnsi="Times New Roman" w:cs="Times New Roman"/>
              </w:rPr>
              <w:t>555@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D4" w:rsidRPr="00B66EE7" w:rsidTr="006544C5">
        <w:tc>
          <w:tcPr>
            <w:tcW w:w="80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B66EE7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стр.89 текст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945CD4" w:rsidRPr="00B66EE7" w:rsidTr="006544C5">
        <w:tc>
          <w:tcPr>
            <w:tcW w:w="80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https://yandex.ru/video/preview/?filmId=5385450748254456298&amp;text=%D0%BF%D1%80%D0%BE%D0%B5%D0%BA%D1%82%D0%BD%D0%B0%D1%8F%20%D0%B4%D0%B5%D1%8F%D1%82%D0%B5%D0%BB%D1%8C%D0%BD%D0%BE%D1%81%D1%82%D1%8C%208%20%D0%BA%D0%BB%D0%B0%D1%81%D1%81%20%D1%82%D0%B5%D1%85%D0%BD%D0%BE%D0%BB%D0%BE%D0%B3%D0%B8%D1%8F&amp;path=wizard&amp;parent-reqid=1589356901125597-739267260657932760000247-production-app-host-man-web-yp-210&amp;redircnt=1589356921.1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945CD4" w:rsidRPr="00B66EE7" w:rsidTr="006544C5">
        <w:tc>
          <w:tcPr>
            <w:tcW w:w="80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0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55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66EE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Читать учебник стр. 116-119</w:t>
            </w:r>
          </w:p>
          <w:p w:rsidR="00945CD4" w:rsidRPr="00B66EE7" w:rsidRDefault="00945CD4" w:rsidP="00945CD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66EE7">
              <w:rPr>
                <w:rFonts w:ascii="Times New Roman" w:hAnsi="Times New Roman" w:cs="Times New Roman"/>
              </w:rPr>
              <w:t xml:space="preserve">Слушаем фрагменты: </w:t>
            </w:r>
            <w:hyperlink r:id="rId53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kV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BwJJLzlo</w:t>
              </w:r>
              <w:proofErr w:type="spellEnd"/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BDD6EE" w:themeFill="accent1" w:themeFillTint="6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Лобанова Вера Павловна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B66EE7">
              <w:rPr>
                <w:rFonts w:ascii="Times New Roman" w:hAnsi="Times New Roman" w:cs="Times New Roman"/>
              </w:rPr>
              <w:t>11@</w:t>
            </w:r>
            <w:r w:rsidRPr="00B66EE7">
              <w:rPr>
                <w:rFonts w:ascii="Times New Roman" w:hAnsi="Times New Roman" w:cs="Times New Roman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60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65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Итоговое повторение. Теоретический материал на страницах 262 - </w:t>
            </w:r>
            <w:proofErr w:type="gramStart"/>
            <w:r w:rsidRPr="00B66EE7">
              <w:rPr>
                <w:rFonts w:ascii="Times New Roman" w:hAnsi="Times New Roman" w:cs="Times New Roman"/>
              </w:rPr>
              <w:t>264,  №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1001(а), 1003(а), 1005(а), 1006(а)</w:t>
            </w:r>
          </w:p>
        </w:tc>
        <w:tc>
          <w:tcPr>
            <w:tcW w:w="2268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Итоговое повторение. Теоретический материал на страницах 262 - </w:t>
            </w:r>
            <w:proofErr w:type="gramStart"/>
            <w:r w:rsidRPr="00B66EE7">
              <w:rPr>
                <w:rFonts w:ascii="Times New Roman" w:hAnsi="Times New Roman" w:cs="Times New Roman"/>
              </w:rPr>
              <w:t>264,  №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1001(</w:t>
            </w:r>
            <w:proofErr w:type="spellStart"/>
            <w:r w:rsidRPr="00B66EE7">
              <w:rPr>
                <w:rFonts w:ascii="Times New Roman" w:hAnsi="Times New Roman" w:cs="Times New Roman"/>
              </w:rPr>
              <w:t>б,в</w:t>
            </w:r>
            <w:proofErr w:type="spellEnd"/>
            <w:r w:rsidRPr="00B66EE7">
              <w:rPr>
                <w:rFonts w:ascii="Times New Roman" w:hAnsi="Times New Roman" w:cs="Times New Roman"/>
              </w:rPr>
              <w:t>), 1003(б), 1005(</w:t>
            </w:r>
            <w:proofErr w:type="spellStart"/>
            <w:r w:rsidRPr="00B66EE7">
              <w:rPr>
                <w:rFonts w:ascii="Times New Roman" w:hAnsi="Times New Roman" w:cs="Times New Roman"/>
              </w:rPr>
              <w:t>б,в</w:t>
            </w:r>
            <w:proofErr w:type="spellEnd"/>
            <w:r w:rsidRPr="00B66EE7">
              <w:rPr>
                <w:rFonts w:ascii="Times New Roman" w:hAnsi="Times New Roman" w:cs="Times New Roman"/>
              </w:rPr>
              <w:t>), 1006(б)  (к следующему уроку, фотография выполненной работы на почту учителю)</w:t>
            </w:r>
          </w:p>
        </w:tc>
        <w:tc>
          <w:tcPr>
            <w:tcW w:w="2514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Короб И. А., </w:t>
            </w:r>
            <w:proofErr w:type="spellStart"/>
            <w:r w:rsidRPr="00B66EE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55" w:type="dxa"/>
            <w:shd w:val="clear" w:color="auto" w:fill="EDD26F"/>
          </w:tcPr>
          <w:p w:rsidR="00945CD4" w:rsidRPr="00B66EE7" w:rsidRDefault="00945CD4" w:rsidP="00945CD4">
            <w:pPr>
              <w:spacing w:before="141" w:after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Pr="00B66EE7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https://resh.edu.ru/subject/lesson/1506/main/</w:t>
              </w:r>
            </w:hyperlink>
          </w:p>
        </w:tc>
        <w:tc>
          <w:tcPr>
            <w:tcW w:w="2268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</w:rPr>
              <w:t>Повторить  события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и понятия курса;                    стр. 215-227</w:t>
            </w:r>
          </w:p>
        </w:tc>
        <w:tc>
          <w:tcPr>
            <w:tcW w:w="2514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Федосеева </w:t>
            </w:r>
            <w:r w:rsidRPr="00B66EE7">
              <w:rPr>
                <w:rFonts w:ascii="Times New Roman" w:hAnsi="Times New Roman" w:cs="Times New Roman"/>
                <w:lang w:val="en-US"/>
              </w:rPr>
              <w:t>f</w:t>
            </w:r>
            <w:r w:rsidRPr="00B66EE7">
              <w:rPr>
                <w:rFonts w:ascii="Times New Roman" w:hAnsi="Times New Roman" w:cs="Times New Roman"/>
              </w:rPr>
              <w:t>.</w:t>
            </w:r>
            <w:r w:rsidRPr="00B66EE7">
              <w:rPr>
                <w:rFonts w:ascii="Times New Roman" w:hAnsi="Times New Roman" w:cs="Times New Roman"/>
                <w:lang w:val="en-US"/>
              </w:rPr>
              <w:t>e</w:t>
            </w:r>
            <w:r w:rsidRPr="00B66EE7">
              <w:rPr>
                <w:rFonts w:ascii="Times New Roman" w:hAnsi="Times New Roman" w:cs="Times New Roman"/>
              </w:rPr>
              <w:t>.</w:t>
            </w:r>
            <w:r w:rsidRPr="00B66EE7">
              <w:rPr>
                <w:rFonts w:ascii="Times New Roman" w:hAnsi="Times New Roman" w:cs="Times New Roman"/>
                <w:lang w:val="en-US"/>
              </w:rPr>
              <w:t>u</w:t>
            </w:r>
            <w:r w:rsidRPr="00B66EE7">
              <w:rPr>
                <w:rFonts w:ascii="Times New Roman" w:hAnsi="Times New Roman" w:cs="Times New Roman"/>
              </w:rPr>
              <w:t>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п. 47, упр. 262, 263</w:t>
            </w:r>
          </w:p>
        </w:tc>
        <w:tc>
          <w:tcPr>
            <w:tcW w:w="2268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 264</w:t>
            </w:r>
          </w:p>
        </w:tc>
        <w:tc>
          <w:tcPr>
            <w:tcW w:w="2514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Прохоренко О.А.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B66EE7">
              <w:rPr>
                <w:rFonts w:ascii="Times New Roman" w:hAnsi="Times New Roman" w:cs="Times New Roman"/>
              </w:rPr>
              <w:t>0000@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упр.3, стр.96-97 (А, В) устно.</w:t>
            </w:r>
          </w:p>
        </w:tc>
        <w:tc>
          <w:tcPr>
            <w:tcW w:w="2268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Упр.3, стр.96-97 (устно).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(к 18.05.)</w:t>
            </w:r>
          </w:p>
        </w:tc>
        <w:tc>
          <w:tcPr>
            <w:tcW w:w="2514" w:type="dxa"/>
            <w:shd w:val="clear" w:color="auto" w:fill="EDD26F"/>
          </w:tcPr>
          <w:p w:rsidR="00945CD4" w:rsidRPr="00B66EE7" w:rsidRDefault="00945CD4" w:rsidP="00945CD4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EE7">
              <w:rPr>
                <w:rFonts w:ascii="Times New Roman" w:hAnsi="Times New Roman" w:cs="Times New Roman"/>
                <w:color w:val="000000"/>
              </w:rPr>
              <w:t>Миляева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</w:rPr>
              <w:t xml:space="preserve"> Ирина Игоревна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iimilyaeva</w:t>
            </w:r>
            <w:proofErr w:type="spellEnd"/>
            <w:r w:rsidRPr="00B66EE7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55" w:type="dxa"/>
            <w:shd w:val="clear" w:color="auto" w:fill="EDD26F"/>
          </w:tcPr>
          <w:p w:rsidR="00945CD4" w:rsidRPr="00B66EE7" w:rsidRDefault="00945CD4" w:rsidP="00945CD4">
            <w:pPr>
              <w:pStyle w:val="a6"/>
              <w:spacing w:before="225" w:after="225"/>
              <w:jc w:val="center"/>
              <w:rPr>
                <w:sz w:val="22"/>
                <w:szCs w:val="22"/>
              </w:rPr>
            </w:pPr>
            <w:r w:rsidRPr="00B66EE7">
              <w:rPr>
                <w:sz w:val="22"/>
                <w:szCs w:val="22"/>
              </w:rPr>
              <w:t>https://www.youtube.com/watch?v=i4lxIBQis7U</w:t>
            </w:r>
          </w:p>
        </w:tc>
        <w:tc>
          <w:tcPr>
            <w:tcW w:w="2268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14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Прохоренко О.А.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B66EE7">
              <w:rPr>
                <w:rFonts w:ascii="Times New Roman" w:hAnsi="Times New Roman" w:cs="Times New Roman"/>
              </w:rPr>
              <w:t>0000@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5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  <w:shd w:val="clear" w:color="auto" w:fill="FFFFFF"/>
              </w:rPr>
              <w:t>Тема:  Периодический</w:t>
            </w:r>
            <w:proofErr w:type="gramEnd"/>
            <w:r w:rsidRPr="00B66EE7">
              <w:rPr>
                <w:rFonts w:ascii="Times New Roman" w:hAnsi="Times New Roman" w:cs="Times New Roman"/>
                <w:shd w:val="clear" w:color="auto" w:fill="FFFFFF"/>
              </w:rPr>
              <w:t xml:space="preserve"> закон и периодическая система.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Посмотреть урок по ссылке: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https://resh.edu.ru/subject/lesson/2050/main/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https://resh.edu.ru/subject/lesson/2050/main/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https://resh.edu.ru/subject/lesson/2049/main/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</w:rPr>
              <w:t>Выполнить  письменную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работу по теме «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>Периодический закон и периодическая система</w:t>
            </w:r>
            <w:r w:rsidRPr="00B66EE7">
              <w:rPr>
                <w:rFonts w:ascii="Times New Roman" w:hAnsi="Times New Roman" w:cs="Times New Roman"/>
              </w:rPr>
              <w:t>», прислать работу до 20.05.2020.  В работе ответить на вопросы: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- записать современную формулировку периодического закона.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- выполнить задания.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1. Заполните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1180"/>
              <w:gridCol w:w="915"/>
              <w:gridCol w:w="1059"/>
              <w:gridCol w:w="1086"/>
              <w:gridCol w:w="1474"/>
            </w:tblGrid>
            <w:tr w:rsidR="00945CD4" w:rsidRPr="00B66EE7" w:rsidTr="00614AA1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Химический элемент</w:t>
                  </w:r>
                </w:p>
              </w:tc>
              <w:tc>
                <w:tcPr>
                  <w:tcW w:w="1180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Знак химического элемента</w:t>
                  </w:r>
                </w:p>
              </w:tc>
              <w:tc>
                <w:tcPr>
                  <w:tcW w:w="915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Число протонов</w:t>
                  </w:r>
                </w:p>
              </w:tc>
              <w:tc>
                <w:tcPr>
                  <w:tcW w:w="10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Число электронов</w:t>
                  </w:r>
                </w:p>
              </w:tc>
              <w:tc>
                <w:tcPr>
                  <w:tcW w:w="1086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Число нейтронов</w:t>
                  </w:r>
                </w:p>
              </w:tc>
              <w:tc>
                <w:tcPr>
                  <w:tcW w:w="147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Относительная атомная масса</w:t>
                  </w:r>
                </w:p>
              </w:tc>
            </w:tr>
            <w:tr w:rsidR="00945CD4" w:rsidRPr="00B66EE7" w:rsidTr="00614AA1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Натрий</w:t>
                  </w:r>
                </w:p>
              </w:tc>
              <w:tc>
                <w:tcPr>
                  <w:tcW w:w="1180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14AA1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Магний</w:t>
                  </w:r>
                </w:p>
              </w:tc>
              <w:tc>
                <w:tcPr>
                  <w:tcW w:w="1180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14AA1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Кремний</w:t>
                  </w:r>
                </w:p>
              </w:tc>
              <w:tc>
                <w:tcPr>
                  <w:tcW w:w="1180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14AA1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Сера</w:t>
                  </w:r>
                </w:p>
              </w:tc>
              <w:tc>
                <w:tcPr>
                  <w:tcW w:w="1180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14AA1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Хлор</w:t>
                  </w:r>
                </w:p>
              </w:tc>
              <w:tc>
                <w:tcPr>
                  <w:tcW w:w="1180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14AA1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Аргон</w:t>
                  </w:r>
                </w:p>
              </w:tc>
              <w:tc>
                <w:tcPr>
                  <w:tcW w:w="1180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66EE7">
              <w:rPr>
                <w:rFonts w:ascii="Times New Roman" w:hAnsi="Times New Roman" w:cs="Times New Roman"/>
              </w:rPr>
              <w:t>Составьте  электронную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схему, электронную формулу и энергетическую диаграмму для элементов: натрий, хлор, аргон.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3. Решите задачу: определите химический элемент, атомная масса изотопа которого равна 17. В ядре этого элемента содержится 9 нейтронов.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Для выполнения заданий использовать видеоматериалы, интернет – ресурсы.</w:t>
            </w:r>
          </w:p>
        </w:tc>
        <w:tc>
          <w:tcPr>
            <w:tcW w:w="2268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</w:rPr>
              <w:t>Выполнить  письменную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работу по теме «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>Периодический закон и периодическая система</w:t>
            </w:r>
            <w:r w:rsidRPr="00B66EE7">
              <w:rPr>
                <w:rFonts w:ascii="Times New Roman" w:hAnsi="Times New Roman" w:cs="Times New Roman"/>
              </w:rPr>
              <w:t>», прислать работу до 20.05.2020.</w:t>
            </w:r>
          </w:p>
        </w:tc>
        <w:tc>
          <w:tcPr>
            <w:tcW w:w="2514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Лукьянова Е.А.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B66EE7">
              <w:rPr>
                <w:rFonts w:ascii="Times New Roman" w:hAnsi="Times New Roman" w:cs="Times New Roman"/>
              </w:rPr>
              <w:t>555@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D4" w:rsidRPr="00B66EE7" w:rsidTr="006544C5">
        <w:tc>
          <w:tcPr>
            <w:tcW w:w="80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55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</w:rPr>
              <w:t xml:space="preserve">Тема:   </w:t>
            </w:r>
            <w:proofErr w:type="gramEnd"/>
            <w:r w:rsidRPr="00B66EE7">
              <w:rPr>
                <w:rFonts w:ascii="Times New Roman" w:hAnsi="Times New Roman" w:cs="Times New Roman"/>
                <w:shd w:val="clear" w:color="auto" w:fill="FFFFFF"/>
              </w:rPr>
              <w:t xml:space="preserve">Биосфера – глобальная экосистема. В.И. Вернадский – основоположник учения о биосфере. Структура биосферы. Распространение и 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роль живого в биосфере.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Прочитать параграф 49.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Посмотреть </w:t>
            </w:r>
            <w:proofErr w:type="gramStart"/>
            <w:r w:rsidRPr="00B66EE7">
              <w:rPr>
                <w:rFonts w:ascii="Times New Roman" w:hAnsi="Times New Roman" w:cs="Times New Roman"/>
              </w:rPr>
              <w:t>видеоматериалы  по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ссылке: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https://interneturok.ru/lesson/biology/11-klass/osnovy-ekologii/biosfera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https://interneturok.ru/lesson/biology/9-klass/osnovy-ekologii/osnovnye-zakony-ustoychivosti-zhivoy-prirody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</w:rPr>
              <w:t>Выполнить  письменную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работу по теме «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>Биосфера – глобальная экосистема. В.И. Вернадский – основоположник учения о биосфере. Структура биосферы. Распространение и роль живого в биосфере</w:t>
            </w:r>
            <w:r w:rsidRPr="00B66EE7">
              <w:rPr>
                <w:rFonts w:ascii="Times New Roman" w:hAnsi="Times New Roman" w:cs="Times New Roman"/>
              </w:rPr>
              <w:t>», прислать работу до 20.05.2020.  В работе ответить на вопросы: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- дать определение понятиям: биосфера, ноосфера, живое вещество, костное вещество,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биокостное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вещество, биогенное вещество. Привести примеры разных типов веществ.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- записать функции живого вещества.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- охарактеризовать границы биосферы.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Для выполнения заданий использовать видеоматериалы, интернет – ресурсы.</w:t>
            </w:r>
          </w:p>
        </w:tc>
        <w:tc>
          <w:tcPr>
            <w:tcW w:w="2268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</w:rPr>
              <w:lastRenderedPageBreak/>
              <w:t>Выполнить  письменную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работу </w:t>
            </w:r>
            <w:r w:rsidRPr="00B66EE7">
              <w:rPr>
                <w:rFonts w:ascii="Times New Roman" w:hAnsi="Times New Roman" w:cs="Times New Roman"/>
              </w:rPr>
              <w:lastRenderedPageBreak/>
              <w:t>по теме «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>Биосфера – глобальная экосистема. В.И. Вернадский – основоположник учения о биосфере. Структура биосферы. Распространение и роль живого в биосфере</w:t>
            </w:r>
            <w:r w:rsidRPr="00B66EE7">
              <w:rPr>
                <w:rFonts w:ascii="Times New Roman" w:hAnsi="Times New Roman" w:cs="Times New Roman"/>
              </w:rPr>
              <w:t>», прислать работу до 20.05.2020.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EDD26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Лукьянова Е.А.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lastRenderedPageBreak/>
              <w:t>Lukjanova</w:t>
            </w:r>
            <w:proofErr w:type="spellEnd"/>
            <w:r w:rsidRPr="00B66EE7">
              <w:rPr>
                <w:rFonts w:ascii="Times New Roman" w:hAnsi="Times New Roman" w:cs="Times New Roman"/>
              </w:rPr>
              <w:t>555@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D4" w:rsidRPr="00B66EE7" w:rsidTr="006544C5">
        <w:tc>
          <w:tcPr>
            <w:tcW w:w="80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9б</w:t>
            </w:r>
          </w:p>
        </w:tc>
        <w:tc>
          <w:tcPr>
            <w:tcW w:w="1860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5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  <w:shd w:val="clear" w:color="auto" w:fill="FFFFFF"/>
              </w:rPr>
              <w:t>Тема:  Периодический</w:t>
            </w:r>
            <w:proofErr w:type="gramEnd"/>
            <w:r w:rsidRPr="00B66EE7">
              <w:rPr>
                <w:rFonts w:ascii="Times New Roman" w:hAnsi="Times New Roman" w:cs="Times New Roman"/>
                <w:shd w:val="clear" w:color="auto" w:fill="FFFFFF"/>
              </w:rPr>
              <w:t xml:space="preserve"> закон и периодическая система.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Посмотреть урок по ссылке: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https://resh.edu.ru/subject/lesson/2050/main/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https://resh.edu.ru/subject/lesson/2050/main/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https://resh.edu.ru/subject/lesson/2049/main/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</w:rPr>
              <w:t>Выполнить  письменную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работу по теме «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>Периодический закон и периодическая система</w:t>
            </w:r>
            <w:r w:rsidRPr="00B66EE7">
              <w:rPr>
                <w:rFonts w:ascii="Times New Roman" w:hAnsi="Times New Roman" w:cs="Times New Roman"/>
              </w:rPr>
              <w:t>», прислать работу до 20.05.2020.  В работе ответить на вопросы: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- записать современную формулировку периодического закона.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- выполнить задания.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1. Заполните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1281"/>
              <w:gridCol w:w="992"/>
              <w:gridCol w:w="1134"/>
              <w:gridCol w:w="1134"/>
              <w:gridCol w:w="1559"/>
            </w:tblGrid>
            <w:tr w:rsidR="00945CD4" w:rsidRPr="00B66EE7" w:rsidTr="006544C5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Химический элемент</w:t>
                  </w:r>
                </w:p>
              </w:tc>
              <w:tc>
                <w:tcPr>
                  <w:tcW w:w="1281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Знак химического элемента</w:t>
                  </w:r>
                </w:p>
              </w:tc>
              <w:tc>
                <w:tcPr>
                  <w:tcW w:w="992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Число протонов</w:t>
                  </w: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Число электронов</w:t>
                  </w: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Число нейтронов</w:t>
                  </w:r>
                </w:p>
              </w:tc>
              <w:tc>
                <w:tcPr>
                  <w:tcW w:w="15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Относительная атомная масса</w:t>
                  </w:r>
                </w:p>
              </w:tc>
            </w:tr>
            <w:tr w:rsidR="00945CD4" w:rsidRPr="00B66EE7" w:rsidTr="006544C5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Натрий</w:t>
                  </w:r>
                </w:p>
              </w:tc>
              <w:tc>
                <w:tcPr>
                  <w:tcW w:w="1281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544C5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Магний</w:t>
                  </w:r>
                </w:p>
              </w:tc>
              <w:tc>
                <w:tcPr>
                  <w:tcW w:w="1281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544C5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Кремний</w:t>
                  </w:r>
                </w:p>
              </w:tc>
              <w:tc>
                <w:tcPr>
                  <w:tcW w:w="1281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544C5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Сера</w:t>
                  </w:r>
                </w:p>
              </w:tc>
              <w:tc>
                <w:tcPr>
                  <w:tcW w:w="1281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544C5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Хлор</w:t>
                  </w:r>
                </w:p>
              </w:tc>
              <w:tc>
                <w:tcPr>
                  <w:tcW w:w="1281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D4" w:rsidRPr="00B66EE7" w:rsidTr="006544C5">
              <w:tc>
                <w:tcPr>
                  <w:tcW w:w="1158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EE7">
                    <w:rPr>
                      <w:rFonts w:ascii="Times New Roman" w:hAnsi="Times New Roman" w:cs="Times New Roman"/>
                    </w:rPr>
                    <w:t>Аргон</w:t>
                  </w:r>
                </w:p>
              </w:tc>
              <w:tc>
                <w:tcPr>
                  <w:tcW w:w="1281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45CD4" w:rsidRPr="00B66EE7" w:rsidRDefault="00945CD4" w:rsidP="00945C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66EE7">
              <w:rPr>
                <w:rFonts w:ascii="Times New Roman" w:hAnsi="Times New Roman" w:cs="Times New Roman"/>
              </w:rPr>
              <w:t>Составьте  электронную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схему, электронную формулу и энергетическую диаграмму для элементов: натрий, хлор, аргон.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3. Решите задачу: определите химический элемент, атомная масса изотопа которого равна 17. В ядре этого элемента содержится 9 нейтронов.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Для выполнения заданий использовать видеоматериалы, интернет – ресурсы.</w:t>
            </w:r>
          </w:p>
        </w:tc>
        <w:tc>
          <w:tcPr>
            <w:tcW w:w="2268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</w:rPr>
              <w:lastRenderedPageBreak/>
              <w:t>Выполнить  письменную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работу по теме «</w:t>
            </w:r>
            <w:r w:rsidRPr="00B66EE7">
              <w:rPr>
                <w:rFonts w:ascii="Times New Roman" w:hAnsi="Times New Roman" w:cs="Times New Roman"/>
                <w:shd w:val="clear" w:color="auto" w:fill="FFFFFF"/>
              </w:rPr>
              <w:t>Периодический закон и периодическая система</w:t>
            </w:r>
            <w:r w:rsidRPr="00B66EE7">
              <w:rPr>
                <w:rFonts w:ascii="Times New Roman" w:hAnsi="Times New Roman" w:cs="Times New Roman"/>
              </w:rPr>
              <w:t>», прислать работу до 20.05.2020.</w:t>
            </w:r>
          </w:p>
        </w:tc>
        <w:tc>
          <w:tcPr>
            <w:tcW w:w="2514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Лукьянова Е.А.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B66EE7">
              <w:rPr>
                <w:rFonts w:ascii="Times New Roman" w:hAnsi="Times New Roman" w:cs="Times New Roman"/>
              </w:rPr>
              <w:t>555@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D4" w:rsidRPr="00B66EE7" w:rsidTr="006544C5">
        <w:tc>
          <w:tcPr>
            <w:tcW w:w="80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65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Итоговое повторение. Теоретический материал на страницах 259 - 262, № 958(б), 973(а), 974(</w:t>
            </w: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B66EE7">
              <w:rPr>
                <w:rFonts w:ascii="Times New Roman" w:hAnsi="Times New Roman" w:cs="Times New Roman"/>
              </w:rPr>
              <w:t>), 987</w:t>
            </w:r>
          </w:p>
        </w:tc>
        <w:tc>
          <w:tcPr>
            <w:tcW w:w="2268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Итоговое повторение. Теоретический материал на страницах 259 - </w:t>
            </w:r>
            <w:proofErr w:type="gramStart"/>
            <w:r w:rsidRPr="00B66EE7">
              <w:rPr>
                <w:rFonts w:ascii="Times New Roman" w:hAnsi="Times New Roman" w:cs="Times New Roman"/>
              </w:rPr>
              <w:t>262,  №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958(а), 973(б),  974(</w:t>
            </w:r>
            <w:proofErr w:type="spellStart"/>
            <w:r w:rsidRPr="00B66EE7">
              <w:rPr>
                <w:rFonts w:ascii="Times New Roman" w:hAnsi="Times New Roman" w:cs="Times New Roman"/>
              </w:rPr>
              <w:t>б,г</w:t>
            </w:r>
            <w:proofErr w:type="spellEnd"/>
            <w:r w:rsidRPr="00B66EE7">
              <w:rPr>
                <w:rFonts w:ascii="Times New Roman" w:hAnsi="Times New Roman" w:cs="Times New Roman"/>
              </w:rPr>
              <w:t>), 997 (к следующему уроку, фотография выполненной работы на почту учителю)</w:t>
            </w:r>
          </w:p>
        </w:tc>
        <w:tc>
          <w:tcPr>
            <w:tcW w:w="2514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Короб И. А.,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5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Выполнить онлайн лабораторную работу по ссылке </w:t>
            </w:r>
            <w:hyperlink r:id="rId63" w:history="1">
              <w:r w:rsidRPr="00B66EE7">
                <w:rPr>
                  <w:rStyle w:val="a4"/>
                  <w:rFonts w:ascii="Times New Roman" w:hAnsi="Times New Roman" w:cs="Times New Roman"/>
                </w:rPr>
                <w:t>http://www.virtulab.net/index.php?option=com_content&amp;view=article&amp;id=350:2009-08-22-11-55-36&amp;catid=40:17-&amp;Itemid=100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Смотреть видео по ссылке </w:t>
            </w:r>
            <w:hyperlink r:id="rId64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https://youtu.be/vzdACp3CMw4</w:t>
              </w:r>
            </w:hyperlink>
          </w:p>
        </w:tc>
        <w:tc>
          <w:tcPr>
            <w:tcW w:w="2268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Оформить лабораторную работу «Наблюдение сплошного и линейчатого спектров».</w:t>
            </w:r>
          </w:p>
        </w:tc>
        <w:tc>
          <w:tcPr>
            <w:tcW w:w="2514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А.В.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Тел. 8 903 039 47 59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B66EE7">
              <w:rPr>
                <w:rFonts w:ascii="Times New Roman" w:hAnsi="Times New Roman" w:cs="Times New Roman"/>
              </w:rPr>
              <w:t>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55" w:type="dxa"/>
            <w:shd w:val="clear" w:color="auto" w:fill="FFCCFF"/>
            <w:vAlign w:val="center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Учебник с. 227-228, выписать в тетрадь новые понятия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с. 227-228, читать, ответить письменно на вопросы к главе 4 на с.227-</w:t>
            </w:r>
            <w:proofErr w:type="gramStart"/>
            <w:r w:rsidRPr="00B66EE7">
              <w:rPr>
                <w:rFonts w:ascii="Times New Roman" w:hAnsi="Times New Roman" w:cs="Times New Roman"/>
              </w:rPr>
              <w:t>228 .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Выслать скан или фото на почту до 25.05.2020г.</w:t>
            </w:r>
          </w:p>
        </w:tc>
        <w:tc>
          <w:tcPr>
            <w:tcW w:w="2514" w:type="dxa"/>
            <w:shd w:val="clear" w:color="auto" w:fill="FFCCFF"/>
            <w:vAlign w:val="center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Гребецкая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sosh</w:t>
            </w:r>
            <w:proofErr w:type="spellEnd"/>
            <w:r w:rsidRPr="00B66EE7">
              <w:rPr>
                <w:rFonts w:ascii="Times New Roman" w:hAnsi="Times New Roman" w:cs="Times New Roman"/>
              </w:rPr>
              <w:t>.3.71@</w:t>
            </w:r>
            <w:r w:rsidRPr="00B66EE7">
              <w:rPr>
                <w:rFonts w:ascii="Times New Roman" w:hAnsi="Times New Roman" w:cs="Times New Roman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55" w:type="dxa"/>
            <w:shd w:val="clear" w:color="auto" w:fill="FFCCFF"/>
          </w:tcPr>
          <w:p w:rsidR="00945CD4" w:rsidRPr="00B66EE7" w:rsidRDefault="00945CD4" w:rsidP="00945CD4">
            <w:pPr>
              <w:pStyle w:val="a5"/>
              <w:ind w:left="112" w:right="163" w:hanging="11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Тема урока: «Современные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экосистемы.»</w:t>
            </w:r>
          </w:p>
          <w:p w:rsidR="00945CD4" w:rsidRPr="00B66EE7" w:rsidRDefault="00945CD4" w:rsidP="00945CD4">
            <w:pPr>
              <w:pStyle w:val="a5"/>
              <w:ind w:left="112" w:right="163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- </w:t>
            </w:r>
            <w:hyperlink r:id="rId65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https://interneturok.ru/lesson/biology/9-klass/uchenie-ob-evolyutsii/chelovek-kak-zhitel-biosfery-i-ego-vliyanie-na-prirodu-zemli</w:t>
              </w:r>
            </w:hyperlink>
          </w:p>
          <w:p w:rsidR="00945CD4" w:rsidRPr="00B66EE7" w:rsidRDefault="00945CD4" w:rsidP="00945CD4">
            <w:pPr>
              <w:pStyle w:val="a5"/>
              <w:ind w:left="112" w:right="163" w:hanging="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</w:rPr>
              <w:t>Ответить на вопросы</w:t>
            </w:r>
            <w:r w:rsidRPr="00B66EE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45CD4" w:rsidRPr="00B66EE7" w:rsidRDefault="00945CD4" w:rsidP="00945CD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300" w:line="276" w:lineRule="auto"/>
              <w:ind w:left="742" w:right="195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EE7">
              <w:rPr>
                <w:rFonts w:ascii="Times New Roman" w:eastAsia="Times New Roman" w:hAnsi="Times New Roman" w:cs="Times New Roman"/>
                <w:lang w:eastAsia="ru-RU"/>
              </w:rPr>
              <w:t>Что включает в себя биосфера?</w:t>
            </w:r>
          </w:p>
          <w:p w:rsidR="00945CD4" w:rsidRPr="00B66EE7" w:rsidRDefault="00945CD4" w:rsidP="00945CD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300" w:line="276" w:lineRule="auto"/>
              <w:ind w:left="742" w:right="195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EE7">
              <w:rPr>
                <w:rFonts w:ascii="Times New Roman" w:eastAsia="Times New Roman" w:hAnsi="Times New Roman" w:cs="Times New Roman"/>
                <w:lang w:eastAsia="ru-RU"/>
              </w:rPr>
              <w:t xml:space="preserve">Как изменяется круговорот веществ природы с появлением </w:t>
            </w:r>
            <w:r w:rsidRPr="00B66E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современной индустрии?</w:t>
            </w:r>
          </w:p>
          <w:p w:rsidR="00945CD4" w:rsidRPr="00B66EE7" w:rsidRDefault="00945CD4" w:rsidP="00945CD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300" w:line="276" w:lineRule="auto"/>
              <w:ind w:left="742" w:right="195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EE7">
              <w:rPr>
                <w:rFonts w:ascii="Times New Roman" w:eastAsia="Times New Roman" w:hAnsi="Times New Roman" w:cs="Times New Roman"/>
                <w:lang w:eastAsia="ru-RU"/>
              </w:rPr>
              <w:t>Какие меры необходимо принять для сохранения невосполнимых ресурсов?</w:t>
            </w:r>
          </w:p>
        </w:tc>
        <w:tc>
          <w:tcPr>
            <w:tcW w:w="2268" w:type="dxa"/>
            <w:shd w:val="clear" w:color="auto" w:fill="FFCCFF"/>
          </w:tcPr>
          <w:p w:rsidR="00945CD4" w:rsidRPr="00B66EE7" w:rsidRDefault="00945CD4" w:rsidP="00945CD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30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E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задания.</w:t>
            </w:r>
          </w:p>
        </w:tc>
        <w:tc>
          <w:tcPr>
            <w:tcW w:w="2514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Крюкова Н.Н.,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66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greenhaus.efr@yandex.ru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89605931908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EE7">
              <w:rPr>
                <w:rFonts w:ascii="Times New Roman" w:hAnsi="Times New Roman" w:cs="Times New Roman"/>
              </w:rPr>
              <w:t>89539647934</w:t>
            </w:r>
          </w:p>
        </w:tc>
      </w:tr>
      <w:tr w:rsidR="00945CD4" w:rsidRPr="00B66EE7" w:rsidTr="006544C5">
        <w:tc>
          <w:tcPr>
            <w:tcW w:w="80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упр.3, стр.96-97 (А, В) устно.</w:t>
            </w:r>
          </w:p>
        </w:tc>
        <w:tc>
          <w:tcPr>
            <w:tcW w:w="2268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Упр.3, стр.96-97 (устно).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(к 18.05.)</w:t>
            </w:r>
          </w:p>
        </w:tc>
        <w:tc>
          <w:tcPr>
            <w:tcW w:w="2514" w:type="dxa"/>
            <w:shd w:val="clear" w:color="auto" w:fill="FFCCFF"/>
          </w:tcPr>
          <w:p w:rsidR="00945CD4" w:rsidRPr="00B66EE7" w:rsidRDefault="00945CD4" w:rsidP="00945CD4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EE7">
              <w:rPr>
                <w:rFonts w:ascii="Times New Roman" w:hAnsi="Times New Roman" w:cs="Times New Roman"/>
                <w:color w:val="000000"/>
              </w:rPr>
              <w:t>Миляева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</w:rPr>
              <w:t xml:space="preserve"> Ирина Игоревна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iimilyaeva</w:t>
            </w:r>
            <w:proofErr w:type="spellEnd"/>
            <w:r w:rsidRPr="00B66EE7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655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Тема: «Понятие о ВИЧ-инфекции и СПИДе» учебник ОБЖ 9 класс </w:t>
            </w:r>
            <w:proofErr w:type="gramStart"/>
            <w:r w:rsidRPr="00B66EE7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B66EE7">
              <w:rPr>
                <w:rFonts w:ascii="Times New Roman" w:hAnsi="Times New Roman" w:cs="Times New Roman"/>
              </w:rPr>
              <w:t>) стр.192-194,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теме, сайт: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«Понятие о ВИЧ-инфекции и СПИДе»</w:t>
            </w:r>
          </w:p>
        </w:tc>
        <w:tc>
          <w:tcPr>
            <w:tcW w:w="2268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Изучение учебного материала;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Тема: «Понятие о ВИЧ-инфекции и СПИДе» учебник ОБЖ 9 класс </w:t>
            </w:r>
            <w:proofErr w:type="gramStart"/>
            <w:r w:rsidRPr="00B66EE7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B66EE7">
              <w:rPr>
                <w:rFonts w:ascii="Times New Roman" w:hAnsi="Times New Roman" w:cs="Times New Roman"/>
              </w:rPr>
              <w:t>) стр.192-194,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Подготовить ответы к вопросам по материалу:</w:t>
            </w:r>
          </w:p>
          <w:p w:rsidR="00945CD4" w:rsidRPr="00B66EE7" w:rsidRDefault="00945CD4" w:rsidP="00945CD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Дать понятие СПИД</w:t>
            </w:r>
          </w:p>
          <w:p w:rsidR="00945CD4" w:rsidRPr="00B66EE7" w:rsidRDefault="00945CD4" w:rsidP="00945C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 стр.192)</w:t>
            </w:r>
          </w:p>
          <w:p w:rsidR="00945CD4" w:rsidRPr="00B66EE7" w:rsidRDefault="00945CD4" w:rsidP="00945CD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Возможные пути заражении</w:t>
            </w:r>
          </w:p>
          <w:p w:rsidR="00945CD4" w:rsidRPr="00B66EE7" w:rsidRDefault="00945CD4" w:rsidP="00945C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 стр.192)</w:t>
            </w:r>
          </w:p>
          <w:p w:rsidR="00945CD4" w:rsidRPr="00B66EE7" w:rsidRDefault="00945CD4" w:rsidP="00945C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6EE7">
              <w:rPr>
                <w:rFonts w:ascii="Times New Roman" w:hAnsi="Times New Roman" w:cs="Times New Roman"/>
              </w:rPr>
              <w:t>Тему  урока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и ответы на учебные вопросы  записать в тетрадях по ОБЖ, прислать на </w:t>
            </w:r>
            <w:proofErr w:type="spellStart"/>
            <w:r w:rsidRPr="00B66EE7">
              <w:rPr>
                <w:rFonts w:ascii="Times New Roman" w:hAnsi="Times New Roman" w:cs="Times New Roman"/>
              </w:rPr>
              <w:t>эл.адрес</w:t>
            </w:r>
            <w:proofErr w:type="spellEnd"/>
            <w:r w:rsidRPr="00B66EE7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 xml:space="preserve"> </w:t>
            </w:r>
            <w:r w:rsidRPr="00B66EE7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lastRenderedPageBreak/>
              <w:t>alexeev713@yandex.ru</w:t>
            </w:r>
          </w:p>
        </w:tc>
        <w:tc>
          <w:tcPr>
            <w:tcW w:w="2514" w:type="dxa"/>
            <w:shd w:val="clear" w:color="auto" w:fill="FF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Алексеев В.В.</w:t>
            </w:r>
          </w:p>
          <w:p w:rsidR="00945CD4" w:rsidRPr="00B66EE7" w:rsidRDefault="00945CD4" w:rsidP="00945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B66EE7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alexeev713@yandex.ru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D4" w:rsidRPr="00B66EE7" w:rsidTr="006544C5">
        <w:tc>
          <w:tcPr>
            <w:tcW w:w="80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0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55" w:type="dxa"/>
            <w:shd w:val="clear" w:color="auto" w:fill="F0F046"/>
          </w:tcPr>
          <w:p w:rsidR="00945CD4" w:rsidRPr="00B66EE7" w:rsidRDefault="00945CD4" w:rsidP="00945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EE7">
              <w:rPr>
                <w:rFonts w:ascii="Times New Roman" w:hAnsi="Times New Roman" w:cs="Times New Roman"/>
              </w:rPr>
              <w:t xml:space="preserve">Выполнить </w:t>
            </w:r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практическую работу № 7 </w:t>
            </w:r>
            <w:r w:rsidRPr="00B66EE7">
              <w:rPr>
                <w:rFonts w:ascii="Times New Roman" w:hAnsi="Times New Roman" w:cs="Times New Roman"/>
              </w:rPr>
              <w:t>«</w:t>
            </w:r>
            <w:r w:rsidRPr="00B66EE7">
              <w:rPr>
                <w:rFonts w:ascii="Times New Roman" w:hAnsi="Times New Roman" w:cs="Times New Roman"/>
                <w:bCs/>
                <w:iCs/>
                <w:color w:val="000000"/>
              </w:rPr>
              <w:t>Идентификация органических веществ». Для этого необходимо скачать файл из домашнего задания в электронном дневнике на 18.05. В этом файле дано описание работы и ссылки на видео.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Выполненную работу прислать сегодня на электронную почту.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 возникшим вопросам можно обращаться по телефону или писать на электронную почту.</w:t>
            </w:r>
          </w:p>
        </w:tc>
        <w:tc>
          <w:tcPr>
            <w:tcW w:w="2268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Повторить § 16, 17, 18.</w:t>
            </w:r>
          </w:p>
        </w:tc>
        <w:tc>
          <w:tcPr>
            <w:tcW w:w="2514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89190763924</w:t>
            </w:r>
          </w:p>
          <w:p w:rsidR="00945CD4" w:rsidRPr="00B66EE7" w:rsidRDefault="00945CD4" w:rsidP="00945CD4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B66EE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Чтение с пониманием основного содержания и извлечением необходимой информации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(учебник) упр. 4, стр. 197-199</w:t>
            </w:r>
          </w:p>
        </w:tc>
        <w:tc>
          <w:tcPr>
            <w:tcW w:w="2268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(учебник) стр. 197 (правило записать в тетрадь для правил, выучить); повторить модальные глаголы, стр.  222-224 или записи в тетради)</w:t>
            </w:r>
          </w:p>
        </w:tc>
        <w:tc>
          <w:tcPr>
            <w:tcW w:w="2514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Надежда Олеговна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B66EE7">
              <w:rPr>
                <w:rFonts w:ascii="Times New Roman" w:hAnsi="Times New Roman" w:cs="Times New Roman"/>
              </w:rPr>
              <w:t>4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B66EE7">
              <w:rPr>
                <w:rFonts w:ascii="Times New Roman" w:hAnsi="Times New Roman" w:cs="Times New Roman"/>
              </w:rPr>
              <w:t>_</w:t>
            </w:r>
            <w:r w:rsidRPr="00B66EE7">
              <w:rPr>
                <w:rFonts w:ascii="Times New Roman" w:hAnsi="Times New Roman" w:cs="Times New Roman"/>
                <w:lang w:val="en-US"/>
              </w:rPr>
              <w:t>n</w:t>
            </w:r>
            <w:r w:rsidRPr="00B66EE7">
              <w:rPr>
                <w:rFonts w:ascii="Times New Roman" w:hAnsi="Times New Roman" w:cs="Times New Roman"/>
              </w:rPr>
              <w:t>@</w:t>
            </w:r>
            <w:r w:rsidRPr="00B66EE7">
              <w:rPr>
                <w:rFonts w:ascii="Times New Roman" w:hAnsi="Times New Roman" w:cs="Times New Roman"/>
                <w:lang w:val="en-US"/>
              </w:rPr>
              <w:t>rambler</w:t>
            </w:r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Эл. курс по математике 1</w:t>
            </w:r>
          </w:p>
        </w:tc>
        <w:tc>
          <w:tcPr>
            <w:tcW w:w="765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Смотреть </w:t>
            </w:r>
            <w:proofErr w:type="spellStart"/>
            <w:r w:rsidRPr="00B66EE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по ссылкам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https://resh.edu.ru/subject/lesson/5569/main/159267/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https://resh.edu.ru/subject/lesson/5138/main/200456/</w:t>
              </w:r>
            </w:hyperlink>
          </w:p>
        </w:tc>
        <w:tc>
          <w:tcPr>
            <w:tcW w:w="2268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14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Зимина Н.М.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910-941-0600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Почта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B66EE7">
              <w:rPr>
                <w:rFonts w:ascii="Times New Roman" w:hAnsi="Times New Roman" w:cs="Times New Roman"/>
              </w:rPr>
              <w:t>20@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55" w:type="dxa"/>
            <w:shd w:val="clear" w:color="auto" w:fill="F0F046"/>
          </w:tcPr>
          <w:p w:rsidR="00945CD4" w:rsidRPr="00B66EE7" w:rsidRDefault="00945CD4" w:rsidP="00945CD4">
            <w:pPr>
              <w:shd w:val="clear" w:color="auto" w:fill="FFFFFF"/>
              <w:spacing w:line="0" w:lineRule="auto"/>
              <w:jc w:val="center"/>
              <w:rPr>
                <w:rStyle w:val="a4"/>
                <w:rFonts w:ascii="Times New Roman" w:hAnsi="Times New Roman" w:cs="Times New Roman"/>
                <w:color w:val="551A8B"/>
              </w:rPr>
            </w:pPr>
            <w:r w:rsidRPr="00B66EE7">
              <w:rPr>
                <w:rFonts w:ascii="Times New Roman" w:hAnsi="Times New Roman" w:cs="Times New Roman"/>
                <w:color w:val="333333"/>
              </w:rPr>
              <w:fldChar w:fldCharType="begin"/>
            </w:r>
            <w:r w:rsidRPr="00B66EE7">
              <w:rPr>
                <w:rFonts w:ascii="Times New Roman" w:hAnsi="Times New Roman" w:cs="Times New Roman"/>
                <w:color w:val="333333"/>
              </w:rPr>
              <w:instrText xml:space="preserve"> HYPERLINK "http://www.youtube.com/watch?v=SZS67IXpOzs" \t "_blank" </w:instrText>
            </w:r>
            <w:r w:rsidRPr="00B66EE7">
              <w:rPr>
                <w:rFonts w:ascii="Times New Roman" w:hAnsi="Times New Roman" w:cs="Times New Roman"/>
                <w:color w:val="333333"/>
              </w:rPr>
              <w:fldChar w:fldCharType="separate"/>
            </w:r>
          </w:p>
          <w:p w:rsidR="00945CD4" w:rsidRPr="00B66EE7" w:rsidRDefault="00945CD4" w:rsidP="00945CD4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6EE7">
              <w:rPr>
                <w:rFonts w:ascii="Times New Roman" w:hAnsi="Times New Roman" w:cs="Times New Roman"/>
                <w:color w:val="333333"/>
              </w:rPr>
              <w:fldChar w:fldCharType="end"/>
            </w:r>
          </w:p>
          <w:p w:rsidR="00945CD4" w:rsidRPr="00B66EE7" w:rsidRDefault="00945CD4" w:rsidP="00945CD4">
            <w:pPr>
              <w:pStyle w:val="a6"/>
              <w:spacing w:before="225" w:after="225"/>
              <w:jc w:val="center"/>
              <w:rPr>
                <w:sz w:val="22"/>
                <w:szCs w:val="22"/>
              </w:rPr>
            </w:pPr>
            <w:r w:rsidRPr="00B66EE7">
              <w:rPr>
                <w:sz w:val="22"/>
                <w:szCs w:val="22"/>
              </w:rPr>
              <w:t>https://resh.edu.ru/subject/lesson/2560/main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§37: составить тезисы по пунктам 1-2</w:t>
            </w:r>
          </w:p>
        </w:tc>
        <w:tc>
          <w:tcPr>
            <w:tcW w:w="2514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Федосеева </w:t>
            </w:r>
            <w:r w:rsidRPr="00B66EE7">
              <w:rPr>
                <w:rFonts w:ascii="Times New Roman" w:hAnsi="Times New Roman" w:cs="Times New Roman"/>
                <w:lang w:val="en-US"/>
              </w:rPr>
              <w:t>f</w:t>
            </w:r>
            <w:r w:rsidRPr="00B66EE7">
              <w:rPr>
                <w:rFonts w:ascii="Times New Roman" w:hAnsi="Times New Roman" w:cs="Times New Roman"/>
              </w:rPr>
              <w:t>.</w:t>
            </w:r>
            <w:r w:rsidRPr="00B66EE7">
              <w:rPr>
                <w:rFonts w:ascii="Times New Roman" w:hAnsi="Times New Roman" w:cs="Times New Roman"/>
                <w:lang w:val="en-US"/>
              </w:rPr>
              <w:t>e</w:t>
            </w:r>
            <w:r w:rsidRPr="00B66EE7">
              <w:rPr>
                <w:rFonts w:ascii="Times New Roman" w:hAnsi="Times New Roman" w:cs="Times New Roman"/>
              </w:rPr>
              <w:t>.</w:t>
            </w:r>
            <w:r w:rsidRPr="00B66EE7">
              <w:rPr>
                <w:rFonts w:ascii="Times New Roman" w:hAnsi="Times New Roman" w:cs="Times New Roman"/>
                <w:lang w:val="en-US"/>
              </w:rPr>
              <w:t>u</w:t>
            </w:r>
            <w:r w:rsidRPr="00B66EE7">
              <w:rPr>
                <w:rFonts w:ascii="Times New Roman" w:hAnsi="Times New Roman" w:cs="Times New Roman"/>
              </w:rPr>
              <w:t>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Эл. курсы: история/физика</w:t>
            </w:r>
          </w:p>
        </w:tc>
        <w:tc>
          <w:tcPr>
            <w:tcW w:w="765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Pr="00B66EE7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https://resh.edu.ru/subject/lesson/2534/main/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задания в прикрепленном файле.</w:t>
            </w:r>
          </w:p>
        </w:tc>
        <w:tc>
          <w:tcPr>
            <w:tcW w:w="2268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подготовить сообщение о дворцовых переворотах и фаворитах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работу в прикрепленном файле. Оценки, которые превысят ваши, полученные в реальности, подтверждать онлайн.</w:t>
            </w:r>
          </w:p>
        </w:tc>
        <w:tc>
          <w:tcPr>
            <w:tcW w:w="2514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Федосеева </w:t>
            </w:r>
            <w:hyperlink r:id="rId70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А.В.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Тел. 8 903</w:t>
            </w:r>
            <w:r w:rsidRPr="00B66EE7">
              <w:rPr>
                <w:rFonts w:ascii="Times New Roman" w:hAnsi="Times New Roman" w:cs="Times New Roman"/>
                <w:lang w:val="en-US"/>
              </w:rPr>
              <w:t> </w:t>
            </w:r>
            <w:r w:rsidRPr="00B66EE7">
              <w:rPr>
                <w:rFonts w:ascii="Times New Roman" w:hAnsi="Times New Roman" w:cs="Times New Roman"/>
              </w:rPr>
              <w:t>039 47 59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B66EE7">
              <w:rPr>
                <w:rFonts w:ascii="Times New Roman" w:hAnsi="Times New Roman" w:cs="Times New Roman"/>
              </w:rPr>
              <w:t>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655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https://blog.calltouch.ru/chto-takoe-menedzhment-i-dlya-chego-on-nuzhen/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(читать)</w:t>
            </w:r>
          </w:p>
        </w:tc>
        <w:tc>
          <w:tcPr>
            <w:tcW w:w="2268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Без задания</w:t>
            </w:r>
          </w:p>
        </w:tc>
        <w:tc>
          <w:tcPr>
            <w:tcW w:w="2514" w:type="dxa"/>
            <w:shd w:val="clear" w:color="auto" w:fill="F0F046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Михайлина Светлана </w:t>
            </w:r>
            <w:r w:rsidRPr="00B66EE7">
              <w:rPr>
                <w:rFonts w:ascii="Times New Roman" w:hAnsi="Times New Roman" w:cs="Times New Roman"/>
              </w:rPr>
              <w:lastRenderedPageBreak/>
              <w:t>Вячеславовна,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8-915-697-11-35</w:t>
            </w:r>
          </w:p>
        </w:tc>
      </w:tr>
      <w:tr w:rsidR="00945CD4" w:rsidRPr="00B66EE7" w:rsidTr="006544C5">
        <w:tc>
          <w:tcPr>
            <w:tcW w:w="80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60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5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Выполнить упр.1, стр.179.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Послушать </w:t>
            </w:r>
            <w:proofErr w:type="spellStart"/>
            <w:proofErr w:type="gramStart"/>
            <w:r w:rsidRPr="00B66EE7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B66EE7">
              <w:rPr>
                <w:rFonts w:ascii="Times New Roman" w:hAnsi="Times New Roman" w:cs="Times New Roman"/>
              </w:rPr>
              <w:t>53,  к стр.179.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https://rosuchebnik.ru/kompleks/rainbow/audio/uchebnik11/</w:t>
              </w:r>
            </w:hyperlink>
          </w:p>
        </w:tc>
        <w:tc>
          <w:tcPr>
            <w:tcW w:w="2268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Упр.1, стр.179.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(к 18.05.)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9CCFF"/>
          </w:tcPr>
          <w:p w:rsidR="00945CD4" w:rsidRPr="00B66EE7" w:rsidRDefault="00945CD4" w:rsidP="00945CD4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EE7">
              <w:rPr>
                <w:rFonts w:ascii="Times New Roman" w:hAnsi="Times New Roman" w:cs="Times New Roman"/>
                <w:color w:val="000000"/>
              </w:rPr>
              <w:t>Миляева</w:t>
            </w:r>
            <w:proofErr w:type="spellEnd"/>
            <w:r w:rsidRPr="00B66EE7">
              <w:rPr>
                <w:rFonts w:ascii="Times New Roman" w:hAnsi="Times New Roman" w:cs="Times New Roman"/>
                <w:color w:val="000000"/>
              </w:rPr>
              <w:t xml:space="preserve"> Ирина Игоревна</w:t>
            </w:r>
          </w:p>
          <w:p w:rsidR="00945CD4" w:rsidRPr="00B66EE7" w:rsidRDefault="00945CD4" w:rsidP="00945CD4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iimilyaeva</w:t>
            </w:r>
            <w:proofErr w:type="spellEnd"/>
            <w:r w:rsidRPr="00B66EE7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B66EE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55" w:type="dxa"/>
            <w:shd w:val="clear" w:color="auto" w:fill="99CCFF"/>
          </w:tcPr>
          <w:p w:rsidR="00945CD4" w:rsidRPr="00B66EE7" w:rsidRDefault="00945CD4" w:rsidP="00945CD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6EE7">
              <w:rPr>
                <w:color w:val="000000"/>
                <w:sz w:val="22"/>
                <w:szCs w:val="22"/>
              </w:rPr>
              <w:t xml:space="preserve">Повторить </w:t>
            </w:r>
            <w:r w:rsidRPr="00B66EE7">
              <w:rPr>
                <w:sz w:val="22"/>
                <w:szCs w:val="22"/>
              </w:rPr>
              <w:t>§ 20 – 25.</w:t>
            </w:r>
          </w:p>
        </w:tc>
        <w:tc>
          <w:tcPr>
            <w:tcW w:w="2268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  <w:color w:val="000000"/>
              </w:rPr>
              <w:t xml:space="preserve">Повторить </w:t>
            </w:r>
            <w:r w:rsidRPr="00B66EE7">
              <w:rPr>
                <w:rFonts w:ascii="Times New Roman" w:hAnsi="Times New Roman" w:cs="Times New Roman"/>
              </w:rPr>
              <w:t>§ 20 – 25.</w:t>
            </w:r>
          </w:p>
        </w:tc>
        <w:tc>
          <w:tcPr>
            <w:tcW w:w="2514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B66EE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B66EE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B66EE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55" w:type="dxa"/>
            <w:shd w:val="clear" w:color="auto" w:fill="99CCFF"/>
          </w:tcPr>
          <w:p w:rsidR="00945CD4" w:rsidRPr="00B66EE7" w:rsidRDefault="00945CD4" w:rsidP="00945CD4">
            <w:pPr>
              <w:pStyle w:val="a6"/>
              <w:spacing w:before="225" w:beforeAutospacing="0" w:after="225" w:afterAutospacing="0"/>
              <w:jc w:val="center"/>
              <w:rPr>
                <w:sz w:val="22"/>
                <w:szCs w:val="22"/>
              </w:rPr>
            </w:pPr>
            <w:hyperlink r:id="rId72" w:history="1">
              <w:r w:rsidRPr="00B66EE7">
                <w:rPr>
                  <w:rStyle w:val="a4"/>
                  <w:sz w:val="22"/>
                  <w:szCs w:val="22"/>
                </w:rPr>
                <w:t>https://resh.edu.ru/subject/lesson/4697/main/227087/</w:t>
              </w:r>
            </w:hyperlink>
          </w:p>
        </w:tc>
        <w:tc>
          <w:tcPr>
            <w:tcW w:w="2268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§37, пункты 1-4: составить тезисы</w:t>
            </w:r>
          </w:p>
        </w:tc>
        <w:tc>
          <w:tcPr>
            <w:tcW w:w="2514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Федосеева </w:t>
            </w:r>
            <w:r w:rsidRPr="00B66EE7">
              <w:rPr>
                <w:rFonts w:ascii="Times New Roman" w:hAnsi="Times New Roman" w:cs="Times New Roman"/>
                <w:lang w:val="en-US"/>
              </w:rPr>
              <w:t>f</w:t>
            </w:r>
            <w:r w:rsidRPr="00B66EE7">
              <w:rPr>
                <w:rFonts w:ascii="Times New Roman" w:hAnsi="Times New Roman" w:cs="Times New Roman"/>
              </w:rPr>
              <w:t>.</w:t>
            </w:r>
            <w:r w:rsidRPr="00B66EE7">
              <w:rPr>
                <w:rFonts w:ascii="Times New Roman" w:hAnsi="Times New Roman" w:cs="Times New Roman"/>
                <w:lang w:val="en-US"/>
              </w:rPr>
              <w:t>e</w:t>
            </w:r>
            <w:r w:rsidRPr="00B66EE7">
              <w:rPr>
                <w:rFonts w:ascii="Times New Roman" w:hAnsi="Times New Roman" w:cs="Times New Roman"/>
              </w:rPr>
              <w:t>.</w:t>
            </w:r>
            <w:r w:rsidRPr="00B66EE7">
              <w:rPr>
                <w:rFonts w:ascii="Times New Roman" w:hAnsi="Times New Roman" w:cs="Times New Roman"/>
                <w:lang w:val="en-US"/>
              </w:rPr>
              <w:t>u</w:t>
            </w:r>
            <w:r w:rsidRPr="00B66EE7">
              <w:rPr>
                <w:rFonts w:ascii="Times New Roman" w:hAnsi="Times New Roman" w:cs="Times New Roman"/>
              </w:rPr>
              <w:t>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5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Решать последнюю самостоятельную в подробностях.</w:t>
            </w:r>
          </w:p>
        </w:tc>
        <w:tc>
          <w:tcPr>
            <w:tcW w:w="2268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Решать последнюю самостоятельную в подробностях. Сдать до 21 мая включительно.</w:t>
            </w:r>
          </w:p>
        </w:tc>
        <w:tc>
          <w:tcPr>
            <w:tcW w:w="2514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А.В.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Тел. 8 903 039 47 59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B66EE7">
              <w:rPr>
                <w:rFonts w:ascii="Times New Roman" w:hAnsi="Times New Roman" w:cs="Times New Roman"/>
              </w:rPr>
              <w:t>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5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Смотреть </w:t>
            </w:r>
            <w:proofErr w:type="gramStart"/>
            <w:r w:rsidRPr="00B66EE7">
              <w:rPr>
                <w:rFonts w:ascii="Times New Roman" w:hAnsi="Times New Roman" w:cs="Times New Roman"/>
              </w:rPr>
              <w:t>презентации  в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прикрепленном файле</w:t>
            </w:r>
          </w:p>
        </w:tc>
        <w:tc>
          <w:tcPr>
            <w:tcW w:w="2268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14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Зимина Н.М.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910-941-0600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Почта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B66EE7">
              <w:rPr>
                <w:rFonts w:ascii="Times New Roman" w:hAnsi="Times New Roman" w:cs="Times New Roman"/>
              </w:rPr>
              <w:t>-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B66EE7">
              <w:rPr>
                <w:rFonts w:ascii="Times New Roman" w:hAnsi="Times New Roman" w:cs="Times New Roman"/>
              </w:rPr>
              <w:t>20@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5CD4" w:rsidRPr="00B66EE7" w:rsidTr="006544C5">
        <w:tc>
          <w:tcPr>
            <w:tcW w:w="80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Эл. курсы: история/физика/биология</w:t>
            </w:r>
          </w:p>
        </w:tc>
        <w:tc>
          <w:tcPr>
            <w:tcW w:w="7655" w:type="dxa"/>
            <w:shd w:val="clear" w:color="auto" w:fill="99CCFF"/>
          </w:tcPr>
          <w:p w:rsidR="00945CD4" w:rsidRPr="00B66EE7" w:rsidRDefault="00945CD4" w:rsidP="00945CD4">
            <w:pPr>
              <w:spacing w:before="141" w:after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Pr="00B66EE7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https://resh.edu.ru/subject/lesson/4877/main/222064/</w:t>
              </w:r>
            </w:hyperlink>
          </w:p>
          <w:p w:rsidR="00945CD4" w:rsidRPr="00B66EE7" w:rsidRDefault="00945CD4" w:rsidP="00945CD4">
            <w:pPr>
              <w:spacing w:before="141" w:after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CD4" w:rsidRPr="00B66EE7" w:rsidRDefault="00945CD4" w:rsidP="00945CD4">
            <w:pPr>
              <w:spacing w:before="141" w:after="141"/>
              <w:jc w:val="center"/>
              <w:rPr>
                <w:rStyle w:val="a4"/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Смотреть видео по </w:t>
            </w:r>
            <w:proofErr w:type="gramStart"/>
            <w:r w:rsidRPr="00B66EE7">
              <w:rPr>
                <w:rFonts w:ascii="Times New Roman" w:hAnsi="Times New Roman" w:cs="Times New Roman"/>
              </w:rPr>
              <w:t xml:space="preserve">ссылке  </w:t>
            </w:r>
            <w:hyperlink r:id="rId74" w:history="1">
              <w:r w:rsidRPr="00B66EE7">
                <w:rPr>
                  <w:rStyle w:val="a4"/>
                  <w:rFonts w:ascii="Times New Roman" w:hAnsi="Times New Roman" w:cs="Times New Roman"/>
                </w:rPr>
                <w:t>https://youtu.be/MdF4S26eEF8</w:t>
              </w:r>
              <w:proofErr w:type="gramEnd"/>
            </w:hyperlink>
          </w:p>
          <w:p w:rsidR="00945CD4" w:rsidRPr="00B66EE7" w:rsidRDefault="00945CD4" w:rsidP="00945CD4">
            <w:pPr>
              <w:spacing w:before="141" w:after="141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spacing w:before="141" w:after="141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pStyle w:val="a5"/>
              <w:tabs>
                <w:tab w:val="center" w:pos="3124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B66EE7">
              <w:rPr>
                <w:rFonts w:ascii="Times New Roman" w:hAnsi="Times New Roman" w:cs="Times New Roman"/>
                <w:shd w:val="clear" w:color="auto" w:fill="FFFFFF"/>
              </w:rPr>
              <w:t>Тема:  Решение</w:t>
            </w:r>
            <w:proofErr w:type="gramEnd"/>
            <w:r w:rsidRPr="00B66EE7">
              <w:rPr>
                <w:rFonts w:ascii="Times New Roman" w:hAnsi="Times New Roman" w:cs="Times New Roman"/>
                <w:shd w:val="clear" w:color="auto" w:fill="FFFFFF"/>
              </w:rPr>
              <w:t xml:space="preserve"> задач по теме «Составление родословных..</w:t>
            </w:r>
          </w:p>
          <w:p w:rsidR="00945CD4" w:rsidRPr="00B66EE7" w:rsidRDefault="00945CD4" w:rsidP="00945CD4">
            <w:pPr>
              <w:pStyle w:val="a5"/>
              <w:tabs>
                <w:tab w:val="center" w:pos="3124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45CD4" w:rsidRPr="00B66EE7" w:rsidRDefault="00945CD4" w:rsidP="00945CD4">
            <w:pPr>
              <w:pStyle w:val="a5"/>
              <w:tabs>
                <w:tab w:val="center" w:pos="3124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6EE7">
              <w:rPr>
                <w:rFonts w:ascii="Times New Roman" w:hAnsi="Times New Roman" w:cs="Times New Roman"/>
                <w:shd w:val="clear" w:color="auto" w:fill="FFFFFF"/>
              </w:rPr>
              <w:t>Посмотреть видеоматериалы:</w:t>
            </w:r>
          </w:p>
          <w:p w:rsidR="00945CD4" w:rsidRPr="00B66EE7" w:rsidRDefault="00945CD4" w:rsidP="00945CD4">
            <w:pPr>
              <w:pStyle w:val="a5"/>
              <w:tabs>
                <w:tab w:val="center" w:pos="3124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75" w:history="1">
              <w:r w:rsidRPr="00B66EE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https://resh.edu.ru/subject/lesson/4755/main/118832/</w:t>
              </w:r>
            </w:hyperlink>
          </w:p>
          <w:p w:rsidR="00945CD4" w:rsidRPr="00B66EE7" w:rsidRDefault="00945CD4" w:rsidP="00945CD4">
            <w:pPr>
              <w:tabs>
                <w:tab w:val="center" w:pos="3124"/>
              </w:tabs>
              <w:ind w:left="36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76" w:history="1">
              <w:r w:rsidRPr="00B66EE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https://resh.edu.ru/subject/lesson/3653/main/47183/</w:t>
              </w:r>
            </w:hyperlink>
          </w:p>
          <w:p w:rsidR="00945CD4" w:rsidRPr="00B66EE7" w:rsidRDefault="00945CD4" w:rsidP="00945CD4">
            <w:pPr>
              <w:pStyle w:val="a5"/>
              <w:numPr>
                <w:ilvl w:val="0"/>
                <w:numId w:val="8"/>
              </w:numPr>
              <w:tabs>
                <w:tab w:val="center" w:pos="312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77" w:history="1">
              <w:r w:rsidRPr="00B66EE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https://infourok.ru/videouroki/28</w:t>
              </w:r>
            </w:hyperlink>
          </w:p>
          <w:p w:rsidR="00945CD4" w:rsidRPr="00B66EE7" w:rsidRDefault="00945CD4" w:rsidP="00945CD4">
            <w:pPr>
              <w:pStyle w:val="a5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Для подготовки к ЕГЭ </w:t>
            </w:r>
            <w:proofErr w:type="gramStart"/>
            <w:r w:rsidRPr="00B66EE7">
              <w:rPr>
                <w:rFonts w:ascii="Times New Roman" w:hAnsi="Times New Roman" w:cs="Times New Roman"/>
              </w:rPr>
              <w:t>решить  тренировочные</w:t>
            </w:r>
            <w:proofErr w:type="gramEnd"/>
            <w:r w:rsidRPr="00B66EE7">
              <w:rPr>
                <w:rFonts w:ascii="Times New Roman" w:hAnsi="Times New Roman" w:cs="Times New Roman"/>
              </w:rPr>
              <w:t xml:space="preserve"> задания по первой </w:t>
            </w:r>
            <w:r w:rsidRPr="00B66EE7">
              <w:rPr>
                <w:rFonts w:ascii="Times New Roman" w:hAnsi="Times New Roman" w:cs="Times New Roman"/>
              </w:rPr>
              <w:lastRenderedPageBreak/>
              <w:t>ссылке  и второй на видео уроки .</w:t>
            </w:r>
          </w:p>
          <w:p w:rsidR="00945CD4" w:rsidRPr="00B66EE7" w:rsidRDefault="00945CD4" w:rsidP="00945CD4">
            <w:pPr>
              <w:spacing w:before="141" w:after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EE7">
              <w:rPr>
                <w:rFonts w:ascii="Times New Roman" w:hAnsi="Times New Roman" w:cs="Times New Roman"/>
                <w:shd w:val="clear" w:color="auto" w:fill="FFFFFF"/>
              </w:rPr>
              <w:t xml:space="preserve">Решить задачи (файл прикреплен в </w:t>
            </w:r>
            <w:proofErr w:type="gramStart"/>
            <w:r w:rsidRPr="00B66EE7">
              <w:rPr>
                <w:rFonts w:ascii="Times New Roman" w:hAnsi="Times New Roman" w:cs="Times New Roman"/>
                <w:shd w:val="clear" w:color="auto" w:fill="FFFFFF"/>
              </w:rPr>
              <w:t>электронном  журнале</w:t>
            </w:r>
            <w:proofErr w:type="gramEnd"/>
            <w:r w:rsidRPr="00B66EE7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</w:tc>
        <w:tc>
          <w:tcPr>
            <w:tcW w:w="2268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lastRenderedPageBreak/>
              <w:t>подготовка к ЕГЭ: задание 25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Смотреть уроки на ОТР.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Решить задачи.</w:t>
            </w:r>
          </w:p>
        </w:tc>
        <w:tc>
          <w:tcPr>
            <w:tcW w:w="2514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Федосеева </w:t>
            </w:r>
            <w:hyperlink r:id="rId78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E7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B66EE7">
              <w:rPr>
                <w:rFonts w:ascii="Times New Roman" w:hAnsi="Times New Roman" w:cs="Times New Roman"/>
              </w:rPr>
              <w:t xml:space="preserve"> А.В.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Тел. 8 903</w:t>
            </w:r>
            <w:r w:rsidRPr="00B66EE7">
              <w:rPr>
                <w:rFonts w:ascii="Times New Roman" w:hAnsi="Times New Roman" w:cs="Times New Roman"/>
                <w:lang w:val="en-US"/>
              </w:rPr>
              <w:t> </w:t>
            </w:r>
            <w:r w:rsidRPr="00B66EE7">
              <w:rPr>
                <w:rFonts w:ascii="Times New Roman" w:hAnsi="Times New Roman" w:cs="Times New Roman"/>
              </w:rPr>
              <w:t>039 47 59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9" w:history="1"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Fiscarantin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66E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66E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Лукьянова Е.А.</w:t>
            </w:r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B66EE7">
              <w:rPr>
                <w:rFonts w:ascii="Times New Roman" w:hAnsi="Times New Roman" w:cs="Times New Roman"/>
              </w:rPr>
              <w:t>555@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6EE7">
              <w:rPr>
                <w:rFonts w:ascii="Times New Roman" w:hAnsi="Times New Roman" w:cs="Times New Roman"/>
              </w:rPr>
              <w:t>.</w:t>
            </w:r>
            <w:proofErr w:type="spellStart"/>
            <w:r w:rsidRPr="00B66E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D4" w:rsidRPr="00B66EE7" w:rsidTr="006544C5">
        <w:tc>
          <w:tcPr>
            <w:tcW w:w="80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B66E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55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  <w:r w:rsidRPr="003E223A">
              <w:rPr>
                <w:rFonts w:ascii="Times New Roman" w:hAnsi="Times New Roman"/>
              </w:rPr>
              <w:t>https://atlox.ru/14-3-tehnika-pryzhkov-v-dlinu-s-razbega.html</w:t>
            </w:r>
          </w:p>
        </w:tc>
        <w:tc>
          <w:tcPr>
            <w:tcW w:w="2268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9CCFF"/>
          </w:tcPr>
          <w:p w:rsidR="00945CD4" w:rsidRPr="00B66EE7" w:rsidRDefault="00945CD4" w:rsidP="0094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CCF" w:rsidRPr="00B66EE7" w:rsidRDefault="00D87CCF" w:rsidP="00B66EE7">
      <w:pPr>
        <w:jc w:val="center"/>
        <w:rPr>
          <w:rFonts w:ascii="Times New Roman" w:hAnsi="Times New Roman" w:cs="Times New Roman"/>
        </w:rPr>
      </w:pPr>
    </w:p>
    <w:sectPr w:rsidR="00D87CCF" w:rsidRPr="00B66EE7" w:rsidSect="00D87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6BB"/>
    <w:multiLevelType w:val="hybridMultilevel"/>
    <w:tmpl w:val="1414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8A7"/>
    <w:multiLevelType w:val="hybridMultilevel"/>
    <w:tmpl w:val="E522C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6AAF"/>
    <w:multiLevelType w:val="multilevel"/>
    <w:tmpl w:val="12D8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E1CDC"/>
    <w:multiLevelType w:val="hybridMultilevel"/>
    <w:tmpl w:val="A6DA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1573"/>
    <w:multiLevelType w:val="multilevel"/>
    <w:tmpl w:val="0D1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B7B8E"/>
    <w:multiLevelType w:val="hybridMultilevel"/>
    <w:tmpl w:val="17E4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10C3"/>
    <w:multiLevelType w:val="hybridMultilevel"/>
    <w:tmpl w:val="660AFF96"/>
    <w:lvl w:ilvl="0" w:tplc="98DA936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2E010DC4"/>
    <w:multiLevelType w:val="hybridMultilevel"/>
    <w:tmpl w:val="B1D2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6469"/>
    <w:multiLevelType w:val="hybridMultilevel"/>
    <w:tmpl w:val="35FA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37D85"/>
    <w:multiLevelType w:val="multilevel"/>
    <w:tmpl w:val="516AA9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8737C"/>
    <w:multiLevelType w:val="hybridMultilevel"/>
    <w:tmpl w:val="1FF4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F655C"/>
    <w:multiLevelType w:val="hybridMultilevel"/>
    <w:tmpl w:val="8352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66D46"/>
    <w:multiLevelType w:val="hybridMultilevel"/>
    <w:tmpl w:val="ECAA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95A56"/>
    <w:multiLevelType w:val="multilevel"/>
    <w:tmpl w:val="AF10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F51D1"/>
    <w:multiLevelType w:val="hybridMultilevel"/>
    <w:tmpl w:val="62C0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C397A"/>
    <w:multiLevelType w:val="hybridMultilevel"/>
    <w:tmpl w:val="27B8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205A3"/>
    <w:multiLevelType w:val="hybridMultilevel"/>
    <w:tmpl w:val="5122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A7E1A"/>
    <w:multiLevelType w:val="hybridMultilevel"/>
    <w:tmpl w:val="51D4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EC"/>
    <w:rsid w:val="0000185C"/>
    <w:rsid w:val="00003EE7"/>
    <w:rsid w:val="00037A61"/>
    <w:rsid w:val="00050643"/>
    <w:rsid w:val="00052C4B"/>
    <w:rsid w:val="00057F79"/>
    <w:rsid w:val="0006070F"/>
    <w:rsid w:val="00063E71"/>
    <w:rsid w:val="0009087C"/>
    <w:rsid w:val="000936F1"/>
    <w:rsid w:val="00097B31"/>
    <w:rsid w:val="000A262F"/>
    <w:rsid w:val="000A5543"/>
    <w:rsid w:val="000B668E"/>
    <w:rsid w:val="000C299F"/>
    <w:rsid w:val="0010337E"/>
    <w:rsid w:val="0013190E"/>
    <w:rsid w:val="001331B7"/>
    <w:rsid w:val="00145507"/>
    <w:rsid w:val="00156BD5"/>
    <w:rsid w:val="00157E11"/>
    <w:rsid w:val="00160363"/>
    <w:rsid w:val="0016180C"/>
    <w:rsid w:val="00163E00"/>
    <w:rsid w:val="0017671E"/>
    <w:rsid w:val="001954D2"/>
    <w:rsid w:val="001A0E5C"/>
    <w:rsid w:val="001B15A2"/>
    <w:rsid w:val="001D40E0"/>
    <w:rsid w:val="001F3FD0"/>
    <w:rsid w:val="00200B0C"/>
    <w:rsid w:val="00205BC4"/>
    <w:rsid w:val="00216537"/>
    <w:rsid w:val="00234E26"/>
    <w:rsid w:val="00251272"/>
    <w:rsid w:val="00281DB0"/>
    <w:rsid w:val="00283A67"/>
    <w:rsid w:val="00285F40"/>
    <w:rsid w:val="00295410"/>
    <w:rsid w:val="00297FCE"/>
    <w:rsid w:val="002A2297"/>
    <w:rsid w:val="002B3318"/>
    <w:rsid w:val="002E2699"/>
    <w:rsid w:val="002F210D"/>
    <w:rsid w:val="00304841"/>
    <w:rsid w:val="00324C90"/>
    <w:rsid w:val="003301EE"/>
    <w:rsid w:val="00330F34"/>
    <w:rsid w:val="003331E7"/>
    <w:rsid w:val="003442DF"/>
    <w:rsid w:val="00347FE7"/>
    <w:rsid w:val="00350824"/>
    <w:rsid w:val="00352860"/>
    <w:rsid w:val="003535F5"/>
    <w:rsid w:val="00360983"/>
    <w:rsid w:val="00362FFC"/>
    <w:rsid w:val="003929EA"/>
    <w:rsid w:val="003A2B11"/>
    <w:rsid w:val="003B2065"/>
    <w:rsid w:val="003B7C1F"/>
    <w:rsid w:val="003C20DC"/>
    <w:rsid w:val="003D0E87"/>
    <w:rsid w:val="003E0EC2"/>
    <w:rsid w:val="003E1532"/>
    <w:rsid w:val="003E56B9"/>
    <w:rsid w:val="003F274A"/>
    <w:rsid w:val="003F278B"/>
    <w:rsid w:val="004063F7"/>
    <w:rsid w:val="0040745D"/>
    <w:rsid w:val="00411FFB"/>
    <w:rsid w:val="00413194"/>
    <w:rsid w:val="00423827"/>
    <w:rsid w:val="004250EE"/>
    <w:rsid w:val="00432A33"/>
    <w:rsid w:val="0044545D"/>
    <w:rsid w:val="0045604C"/>
    <w:rsid w:val="0045640E"/>
    <w:rsid w:val="00456CA3"/>
    <w:rsid w:val="00461E48"/>
    <w:rsid w:val="004654CE"/>
    <w:rsid w:val="00466372"/>
    <w:rsid w:val="004720EE"/>
    <w:rsid w:val="004749B6"/>
    <w:rsid w:val="0048743D"/>
    <w:rsid w:val="004D232A"/>
    <w:rsid w:val="004E1946"/>
    <w:rsid w:val="004F4FAE"/>
    <w:rsid w:val="005105B7"/>
    <w:rsid w:val="00511296"/>
    <w:rsid w:val="00515D0F"/>
    <w:rsid w:val="00516CBF"/>
    <w:rsid w:val="00524EFF"/>
    <w:rsid w:val="00524F6C"/>
    <w:rsid w:val="00525425"/>
    <w:rsid w:val="00527290"/>
    <w:rsid w:val="005334DD"/>
    <w:rsid w:val="005356A4"/>
    <w:rsid w:val="00536D25"/>
    <w:rsid w:val="005524E0"/>
    <w:rsid w:val="00554E5B"/>
    <w:rsid w:val="0055709B"/>
    <w:rsid w:val="00562BCB"/>
    <w:rsid w:val="0058021F"/>
    <w:rsid w:val="005827D8"/>
    <w:rsid w:val="0059049A"/>
    <w:rsid w:val="00590783"/>
    <w:rsid w:val="005A4EB3"/>
    <w:rsid w:val="005D7835"/>
    <w:rsid w:val="005E25AE"/>
    <w:rsid w:val="005E32B0"/>
    <w:rsid w:val="00602BCB"/>
    <w:rsid w:val="0061474E"/>
    <w:rsid w:val="00614AA1"/>
    <w:rsid w:val="006153A0"/>
    <w:rsid w:val="006369B8"/>
    <w:rsid w:val="00641233"/>
    <w:rsid w:val="00651017"/>
    <w:rsid w:val="006533C8"/>
    <w:rsid w:val="006544C5"/>
    <w:rsid w:val="0066223C"/>
    <w:rsid w:val="00674352"/>
    <w:rsid w:val="00676EE1"/>
    <w:rsid w:val="00687B09"/>
    <w:rsid w:val="006B2934"/>
    <w:rsid w:val="006C00F8"/>
    <w:rsid w:val="006D2118"/>
    <w:rsid w:val="006D6174"/>
    <w:rsid w:val="006E459A"/>
    <w:rsid w:val="006E597C"/>
    <w:rsid w:val="006F0A6C"/>
    <w:rsid w:val="006F4D5E"/>
    <w:rsid w:val="006F669C"/>
    <w:rsid w:val="00705796"/>
    <w:rsid w:val="007205A1"/>
    <w:rsid w:val="0072071D"/>
    <w:rsid w:val="00727034"/>
    <w:rsid w:val="00744DA5"/>
    <w:rsid w:val="0074744D"/>
    <w:rsid w:val="00750577"/>
    <w:rsid w:val="00751757"/>
    <w:rsid w:val="007935EE"/>
    <w:rsid w:val="00795FF3"/>
    <w:rsid w:val="007A07EA"/>
    <w:rsid w:val="007D4F9E"/>
    <w:rsid w:val="007E1845"/>
    <w:rsid w:val="007F09C5"/>
    <w:rsid w:val="00802BED"/>
    <w:rsid w:val="00806170"/>
    <w:rsid w:val="0081146C"/>
    <w:rsid w:val="00813E8D"/>
    <w:rsid w:val="008267D5"/>
    <w:rsid w:val="008479E4"/>
    <w:rsid w:val="00862FAE"/>
    <w:rsid w:val="00873508"/>
    <w:rsid w:val="00875959"/>
    <w:rsid w:val="008852A9"/>
    <w:rsid w:val="00887E2B"/>
    <w:rsid w:val="0089344E"/>
    <w:rsid w:val="008979EE"/>
    <w:rsid w:val="008D2150"/>
    <w:rsid w:val="008F2123"/>
    <w:rsid w:val="008F4A43"/>
    <w:rsid w:val="00911C6D"/>
    <w:rsid w:val="00913062"/>
    <w:rsid w:val="0091676F"/>
    <w:rsid w:val="00932348"/>
    <w:rsid w:val="00937D42"/>
    <w:rsid w:val="009417FC"/>
    <w:rsid w:val="0094217E"/>
    <w:rsid w:val="00945CD4"/>
    <w:rsid w:val="00954ED9"/>
    <w:rsid w:val="00991001"/>
    <w:rsid w:val="009914BB"/>
    <w:rsid w:val="0099541C"/>
    <w:rsid w:val="009D3C4E"/>
    <w:rsid w:val="009E11F1"/>
    <w:rsid w:val="009E67DD"/>
    <w:rsid w:val="009F0B96"/>
    <w:rsid w:val="009F1EEF"/>
    <w:rsid w:val="009F5202"/>
    <w:rsid w:val="009F5563"/>
    <w:rsid w:val="00A36711"/>
    <w:rsid w:val="00A616B5"/>
    <w:rsid w:val="00A7339C"/>
    <w:rsid w:val="00A75C3C"/>
    <w:rsid w:val="00A87B26"/>
    <w:rsid w:val="00A9111B"/>
    <w:rsid w:val="00AA0732"/>
    <w:rsid w:val="00AA28B3"/>
    <w:rsid w:val="00AA7754"/>
    <w:rsid w:val="00AA77EF"/>
    <w:rsid w:val="00AC4B09"/>
    <w:rsid w:val="00AC723D"/>
    <w:rsid w:val="00AD5432"/>
    <w:rsid w:val="00AD79AC"/>
    <w:rsid w:val="00AF339E"/>
    <w:rsid w:val="00B04A0D"/>
    <w:rsid w:val="00B124A1"/>
    <w:rsid w:val="00B16070"/>
    <w:rsid w:val="00B24CEA"/>
    <w:rsid w:val="00B35120"/>
    <w:rsid w:val="00B40DA6"/>
    <w:rsid w:val="00B66EE7"/>
    <w:rsid w:val="00B739FC"/>
    <w:rsid w:val="00B933D3"/>
    <w:rsid w:val="00B9702A"/>
    <w:rsid w:val="00BA17A8"/>
    <w:rsid w:val="00BA337B"/>
    <w:rsid w:val="00BC4215"/>
    <w:rsid w:val="00BE347C"/>
    <w:rsid w:val="00BF1A45"/>
    <w:rsid w:val="00BF2590"/>
    <w:rsid w:val="00BF36C2"/>
    <w:rsid w:val="00C120E7"/>
    <w:rsid w:val="00C140BA"/>
    <w:rsid w:val="00C3741A"/>
    <w:rsid w:val="00C4548F"/>
    <w:rsid w:val="00C50EFA"/>
    <w:rsid w:val="00C60E47"/>
    <w:rsid w:val="00C618CF"/>
    <w:rsid w:val="00C7285B"/>
    <w:rsid w:val="00C72E68"/>
    <w:rsid w:val="00C8391B"/>
    <w:rsid w:val="00C91A5A"/>
    <w:rsid w:val="00C973D5"/>
    <w:rsid w:val="00CB0CEF"/>
    <w:rsid w:val="00CC04B6"/>
    <w:rsid w:val="00CC14EE"/>
    <w:rsid w:val="00CC304F"/>
    <w:rsid w:val="00CC61D2"/>
    <w:rsid w:val="00CD634D"/>
    <w:rsid w:val="00D20D67"/>
    <w:rsid w:val="00D274D3"/>
    <w:rsid w:val="00D3468B"/>
    <w:rsid w:val="00D7614C"/>
    <w:rsid w:val="00D87CCF"/>
    <w:rsid w:val="00DA58A7"/>
    <w:rsid w:val="00DB6A9C"/>
    <w:rsid w:val="00DC0CC6"/>
    <w:rsid w:val="00DC6713"/>
    <w:rsid w:val="00DC702F"/>
    <w:rsid w:val="00DD51E1"/>
    <w:rsid w:val="00DD68AE"/>
    <w:rsid w:val="00DE0A6B"/>
    <w:rsid w:val="00DE19AD"/>
    <w:rsid w:val="00DF0288"/>
    <w:rsid w:val="00E00F3A"/>
    <w:rsid w:val="00E108D4"/>
    <w:rsid w:val="00E13A7E"/>
    <w:rsid w:val="00E15EE5"/>
    <w:rsid w:val="00E26E8C"/>
    <w:rsid w:val="00E4756B"/>
    <w:rsid w:val="00E518D6"/>
    <w:rsid w:val="00E53B3E"/>
    <w:rsid w:val="00E646DC"/>
    <w:rsid w:val="00E73C7D"/>
    <w:rsid w:val="00E7476B"/>
    <w:rsid w:val="00E80B0F"/>
    <w:rsid w:val="00EA10A8"/>
    <w:rsid w:val="00EA759E"/>
    <w:rsid w:val="00ED7232"/>
    <w:rsid w:val="00EE20EC"/>
    <w:rsid w:val="00EF0DCD"/>
    <w:rsid w:val="00F05472"/>
    <w:rsid w:val="00F33E14"/>
    <w:rsid w:val="00F52535"/>
    <w:rsid w:val="00F70CBE"/>
    <w:rsid w:val="00F74DD6"/>
    <w:rsid w:val="00F83BCB"/>
    <w:rsid w:val="00F8459F"/>
    <w:rsid w:val="00F91D26"/>
    <w:rsid w:val="00F927FE"/>
    <w:rsid w:val="00F971E2"/>
    <w:rsid w:val="00F97A03"/>
    <w:rsid w:val="00FA0E57"/>
    <w:rsid w:val="00FA3EAA"/>
    <w:rsid w:val="00FB317D"/>
    <w:rsid w:val="00FC1D12"/>
    <w:rsid w:val="00FD0EBF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AC869-C71E-41D6-A217-42ED255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6C"/>
  </w:style>
  <w:style w:type="paragraph" w:styleId="1">
    <w:name w:val="heading 1"/>
    <w:basedOn w:val="a"/>
    <w:link w:val="10"/>
    <w:uiPriority w:val="9"/>
    <w:qFormat/>
    <w:rsid w:val="00F84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1D2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45507"/>
  </w:style>
  <w:style w:type="paragraph" w:styleId="a5">
    <w:name w:val="List Paragraph"/>
    <w:basedOn w:val="a"/>
    <w:uiPriority w:val="34"/>
    <w:qFormat/>
    <w:rsid w:val="005356A4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09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4E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4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2c13">
    <w:name w:val="c12 c13"/>
    <w:basedOn w:val="a0"/>
    <w:rsid w:val="00676EE1"/>
  </w:style>
  <w:style w:type="paragraph" w:customStyle="1" w:styleId="c2">
    <w:name w:val="c2"/>
    <w:basedOn w:val="a"/>
    <w:rsid w:val="009F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202"/>
  </w:style>
  <w:style w:type="character" w:customStyle="1" w:styleId="c16">
    <w:name w:val="c16"/>
    <w:basedOn w:val="a0"/>
    <w:rsid w:val="009F5202"/>
  </w:style>
  <w:style w:type="character" w:customStyle="1" w:styleId="c10">
    <w:name w:val="c10"/>
    <w:basedOn w:val="a0"/>
    <w:rsid w:val="009F5202"/>
  </w:style>
  <w:style w:type="character" w:customStyle="1" w:styleId="apple-converted-space">
    <w:name w:val="apple-converted-space"/>
    <w:basedOn w:val="a0"/>
    <w:rsid w:val="008979EE"/>
  </w:style>
  <w:style w:type="paragraph" w:styleId="a8">
    <w:name w:val="Balloon Text"/>
    <w:basedOn w:val="a"/>
    <w:link w:val="a9"/>
    <w:uiPriority w:val="99"/>
    <w:semiHidden/>
    <w:unhideWhenUsed/>
    <w:rsid w:val="0089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9EE"/>
    <w:rPr>
      <w:rFonts w:ascii="Tahoma" w:hAnsi="Tahoma" w:cs="Tahoma"/>
      <w:sz w:val="16"/>
      <w:szCs w:val="16"/>
    </w:rPr>
  </w:style>
  <w:style w:type="character" w:customStyle="1" w:styleId="videosource-text">
    <w:name w:val="videosource-text"/>
    <w:basedOn w:val="a0"/>
    <w:rsid w:val="00EF0DCD"/>
  </w:style>
  <w:style w:type="character" w:customStyle="1" w:styleId="c8">
    <w:name w:val="c8"/>
    <w:basedOn w:val="a0"/>
    <w:rsid w:val="00304841"/>
  </w:style>
  <w:style w:type="character" w:styleId="aa">
    <w:name w:val="Strong"/>
    <w:basedOn w:val="a0"/>
    <w:uiPriority w:val="22"/>
    <w:qFormat/>
    <w:rsid w:val="006F0A6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87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A8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oWE7WMK0sU-ifA" TargetMode="External"/><Relationship Id="rId18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26" Type="http://schemas.openxmlformats.org/officeDocument/2006/relationships/hyperlink" Target="mailto:kanina.ov@yandex.ru" TargetMode="External"/><Relationship Id="rId39" Type="http://schemas.openxmlformats.org/officeDocument/2006/relationships/hyperlink" Target="mailto:poliakova.ani@yandex.ru" TargetMode="External"/><Relationship Id="rId21" Type="http://schemas.openxmlformats.org/officeDocument/2006/relationships/hyperlink" Target="https://resh.edu.ru/subject/lesson/6863/main/236994/" TargetMode="External"/><Relationship Id="rId34" Type="http://schemas.openxmlformats.org/officeDocument/2006/relationships/hyperlink" Target="mailto:poliakova.ani@yandex.ru" TargetMode="External"/><Relationship Id="rId42" Type="http://schemas.openxmlformats.org/officeDocument/2006/relationships/hyperlink" Target="https://www.youtube.com/watch?v=Vj3hFaVzLyY" TargetMode="External"/><Relationship Id="rId47" Type="http://schemas.openxmlformats.org/officeDocument/2006/relationships/hyperlink" Target="https://resh.edu.ru/subject/lesson/2474/main/" TargetMode="External"/><Relationship Id="rId50" Type="http://schemas.openxmlformats.org/officeDocument/2006/relationships/hyperlink" Target="mailto:kanina.ov@yandex.ru" TargetMode="External"/><Relationship Id="rId55" Type="http://schemas.openxmlformats.org/officeDocument/2006/relationships/hyperlink" Target="https://resh.edu.ru/subject/lesson/2050/main/" TargetMode="External"/><Relationship Id="rId63" Type="http://schemas.openxmlformats.org/officeDocument/2006/relationships/hyperlink" Target="http://www.virtulab.net/index.php?option=com_content&amp;view=article&amp;id=350:2009-08-22-11-55-36&amp;catid=40:17-&amp;Itemid=100" TargetMode="External"/><Relationship Id="rId68" Type="http://schemas.openxmlformats.org/officeDocument/2006/relationships/hyperlink" Target="https://resh.edu.ru/subject/lesson/5138/main/200456/" TargetMode="External"/><Relationship Id="rId76" Type="http://schemas.openxmlformats.org/officeDocument/2006/relationships/hyperlink" Target="https://resh.edu.ru/subject/lesson/3653/main/47183/" TargetMode="External"/><Relationship Id="rId7" Type="http://schemas.openxmlformats.org/officeDocument/2006/relationships/hyperlink" Target="http://shelepen.wordpress.com/%D0%B4%D0%B8%D1%81%D1%82%D0%B0%D0%BD%D1%86%D0%B8%D0%BE%D0%BD%D0%BD%D0%BE%D0%B5-%D0%BE%D0%B1%D1%83%D1%87%D0%B5%D0%BD%D0%B8%D0%B5-2/" TargetMode="External"/><Relationship Id="rId71" Type="http://schemas.openxmlformats.org/officeDocument/2006/relationships/hyperlink" Target="https://rosuchebnik.ru/kompleks/rainbow/audio/uchebnik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29" Type="http://schemas.openxmlformats.org/officeDocument/2006/relationships/hyperlink" Target="mailto:kanina.ov@yandex.ru" TargetMode="External"/><Relationship Id="rId11" Type="http://schemas.openxmlformats.org/officeDocument/2006/relationships/hyperlink" Target="http://shelepen.wordpress.com/%D0%B4%D0%B8%D1%81%D1%82%D0%B0%D0%BD%D1%86%D0%B8%D0%BE%D0%BD%D0%BD%D0%BE%D0%B5-%D0%BE%D0%B1%D1%83%D1%87%D0%B5%D0%BD%D0%B8%D0%B5-2/" TargetMode="External"/><Relationship Id="rId24" Type="http://schemas.openxmlformats.org/officeDocument/2006/relationships/hyperlink" Target="https://youtu.be/Su7mncaLKPY" TargetMode="External"/><Relationship Id="rId32" Type="http://schemas.openxmlformats.org/officeDocument/2006/relationships/hyperlink" Target="mailto:kanina.ov@yandex.ru" TargetMode="External"/><Relationship Id="rId37" Type="http://schemas.openxmlformats.org/officeDocument/2006/relationships/hyperlink" Target="mailto:kanina.ov@yandex.ru" TargetMode="External"/><Relationship Id="rId40" Type="http://schemas.openxmlformats.org/officeDocument/2006/relationships/hyperlink" Target="https://resh.edu.ru/subject/lesson/2474/main/" TargetMode="External"/><Relationship Id="rId45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53" Type="http://schemas.openxmlformats.org/officeDocument/2006/relationships/hyperlink" Target="https://www.youtube.com/watch?v=kV7BwJJLzlo" TargetMode="External"/><Relationship Id="rId58" Type="http://schemas.openxmlformats.org/officeDocument/2006/relationships/hyperlink" Target="https://interneturok.ru/lesson/biology/11-klass/osnovy-ekologii/biosfera" TargetMode="External"/><Relationship Id="rId66" Type="http://schemas.openxmlformats.org/officeDocument/2006/relationships/hyperlink" Target="mailto:greenhaus.efr@yandex.ru" TargetMode="External"/><Relationship Id="rId74" Type="http://schemas.openxmlformats.org/officeDocument/2006/relationships/hyperlink" Target="https://youtu.be/MdF4S26eEF8" TargetMode="External"/><Relationship Id="rId79" Type="http://schemas.openxmlformats.org/officeDocument/2006/relationships/hyperlink" Target="mailto:Fiscarantin@yandex.ru" TargetMode="External"/><Relationship Id="rId5" Type="http://schemas.openxmlformats.org/officeDocument/2006/relationships/hyperlink" Target="https://www.youtube.com/watch?v=OKtxIvIhuGY" TargetMode="External"/><Relationship Id="rId61" Type="http://schemas.openxmlformats.org/officeDocument/2006/relationships/hyperlink" Target="https://resh.edu.ru/subject/lesson/2050/main/" TargetMode="External"/><Relationship Id="rId10" Type="http://schemas.openxmlformats.org/officeDocument/2006/relationships/hyperlink" Target="mailto:Fatjnova@yandex.ru" TargetMode="External"/><Relationship Id="rId19" Type="http://schemas.openxmlformats.org/officeDocument/2006/relationships/hyperlink" Target="mailto:poliakova.ani@yandex.ru" TargetMode="External"/><Relationship Id="rId31" Type="http://schemas.openxmlformats.org/officeDocument/2006/relationships/hyperlink" Target="http://dic.academic.ru/dic.nsf/enc_law/2468/%D0%AD%D0%9A%D0%9E%D0%9B%D0%9E%D0%93%D0%98%D0%A7%D0%95%D0%A1%D0%9A%D0%9E%D0%95" TargetMode="External"/><Relationship Id="rId44" Type="http://schemas.openxmlformats.org/officeDocument/2006/relationships/hyperlink" Target="https://mail.rambler.ru/" TargetMode="External"/><Relationship Id="rId52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60" Type="http://schemas.openxmlformats.org/officeDocument/2006/relationships/hyperlink" Target="https://resh.edu.ru/subject/lesson/2050/main/" TargetMode="External"/><Relationship Id="rId65" Type="http://schemas.openxmlformats.org/officeDocument/2006/relationships/hyperlink" Target="https://interneturok.ru/lesson/biology/9-klass/uchenie-ob-evolyutsii/chelovek-kak-zhitel-biosfery-i-ego-vliyanie-na-prirodu-zemli" TargetMode="External"/><Relationship Id="rId73" Type="http://schemas.openxmlformats.org/officeDocument/2006/relationships/hyperlink" Target="https://resh.edu.ru/subject/lesson/4877/main/222064/" TargetMode="External"/><Relationship Id="rId78" Type="http://schemas.openxmlformats.org/officeDocument/2006/relationships/hyperlink" Target="mailto:f.e.u@yandex.r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2-2/" TargetMode="External"/><Relationship Id="rId14" Type="http://schemas.openxmlformats.org/officeDocument/2006/relationships/hyperlink" Target="https://resh.edu.ru/subject/lesson/7858/main/232067/" TargetMode="External"/><Relationship Id="rId22" Type="http://schemas.openxmlformats.org/officeDocument/2006/relationships/hyperlink" Target="https://resh.edu.ru/subject/lesson/6864/main/236963/" TargetMode="External"/><Relationship Id="rId27" Type="http://schemas.openxmlformats.org/officeDocument/2006/relationships/hyperlink" Target="https://resh.edu.ru/subject/lesson/6863/main/236994/" TargetMode="External"/><Relationship Id="rId30" Type="http://schemas.openxmlformats.org/officeDocument/2006/relationships/hyperlink" Target="mailto:kanina.ov@yandex.ru" TargetMode="External"/><Relationship Id="rId35" Type="http://schemas.openxmlformats.org/officeDocument/2006/relationships/hyperlink" Target="https://resh.edu.ru/subject/lesson/2043/start/" TargetMode="External"/><Relationship Id="rId43" Type="http://schemas.openxmlformats.org/officeDocument/2006/relationships/hyperlink" Target="https://www.youtube.com/watch?v=HA1UiLWC84U" TargetMode="External"/><Relationship Id="rId48" Type="http://schemas.openxmlformats.org/officeDocument/2006/relationships/hyperlink" Target="mailto:greenhaus.efr@yandex.ru" TargetMode="External"/><Relationship Id="rId56" Type="http://schemas.openxmlformats.org/officeDocument/2006/relationships/hyperlink" Target="https://resh.edu.ru/subject/lesson/2050/main/" TargetMode="External"/><Relationship Id="rId64" Type="http://schemas.openxmlformats.org/officeDocument/2006/relationships/hyperlink" Target="https://youtu.be/vzdACp3CMw4" TargetMode="External"/><Relationship Id="rId69" Type="http://schemas.openxmlformats.org/officeDocument/2006/relationships/hyperlink" Target="https://resh.edu.ru/subject/lesson/2534/main/" TargetMode="External"/><Relationship Id="rId77" Type="http://schemas.openxmlformats.org/officeDocument/2006/relationships/hyperlink" Target="https://infourok.ru/videouroki/28" TargetMode="External"/><Relationship Id="rId8" Type="http://schemas.openxmlformats.org/officeDocument/2006/relationships/hyperlink" Target="http://vk.com/video-63980670_456239046" TargetMode="External"/><Relationship Id="rId51" Type="http://schemas.openxmlformats.org/officeDocument/2006/relationships/hyperlink" Target="https://resh.edu.ru/subject/lesson/3122/main/" TargetMode="External"/><Relationship Id="rId72" Type="http://schemas.openxmlformats.org/officeDocument/2006/relationships/hyperlink" Target="https://resh.edu.ru/subject/lesson/4697/main/227087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vk.com/video-63980670_456239046" TargetMode="External"/><Relationship Id="rId17" Type="http://schemas.openxmlformats.org/officeDocument/2006/relationships/hyperlink" Target="mailto:poliakova.ani@yandex.ru" TargetMode="External"/><Relationship Id="rId25" Type="http://schemas.openxmlformats.org/officeDocument/2006/relationships/hyperlink" Target="https://resh.edu.ru/subject/lesson/7924/main/253726/" TargetMode="External"/><Relationship Id="rId33" Type="http://schemas.openxmlformats.org/officeDocument/2006/relationships/hyperlink" Target="mailto:kanina.ov@yandex.ru" TargetMode="External"/><Relationship Id="rId38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46" Type="http://schemas.openxmlformats.org/officeDocument/2006/relationships/hyperlink" Target="https://resh.edu.ru/subject/lesson/3122/main/" TargetMode="External"/><Relationship Id="rId59" Type="http://schemas.openxmlformats.org/officeDocument/2006/relationships/hyperlink" Target="https://interneturok.ru/lesson/biology/9-klass/osnovy-ekologii/osnovnye-zakony-ustoychivosti-zhivoy-prirody" TargetMode="External"/><Relationship Id="rId67" Type="http://schemas.openxmlformats.org/officeDocument/2006/relationships/hyperlink" Target="https://resh.edu.ru/subject/lesson/5569/main/159267/" TargetMode="External"/><Relationship Id="rId20" Type="http://schemas.openxmlformats.org/officeDocument/2006/relationships/hyperlink" Target="mailto:poliakova.ani@yandex.ru" TargetMode="External"/><Relationship Id="rId41" Type="http://schemas.openxmlformats.org/officeDocument/2006/relationships/hyperlink" Target="mailto:greenhaus.efr@yandex.ru" TargetMode="External"/><Relationship Id="rId54" Type="http://schemas.openxmlformats.org/officeDocument/2006/relationships/hyperlink" Target="https://resh.edu.ru/subject/lesson/1506/main/" TargetMode="External"/><Relationship Id="rId62" Type="http://schemas.openxmlformats.org/officeDocument/2006/relationships/hyperlink" Target="https://resh.edu.ru/subject/lesson/2049/main/" TargetMode="External"/><Relationship Id="rId70" Type="http://schemas.openxmlformats.org/officeDocument/2006/relationships/hyperlink" Target="mailto:f.e.u@yandex.ru" TargetMode="External"/><Relationship Id="rId75" Type="http://schemas.openxmlformats.org/officeDocument/2006/relationships/hyperlink" Target="https://resh.edu.ru/subject/lesson/4755/main/1188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_XTbFyZY4" TargetMode="External"/><Relationship Id="rId15" Type="http://schemas.openxmlformats.org/officeDocument/2006/relationships/hyperlink" Target="mailto:greenhaus.efr@yandex.ru" TargetMode="External"/><Relationship Id="rId23" Type="http://schemas.openxmlformats.org/officeDocument/2006/relationships/hyperlink" Target="https://rosuchebnik.ru/kompleks/rainbow/audio/uchebnik6-2/" TargetMode="External"/><Relationship Id="rId28" Type="http://schemas.openxmlformats.org/officeDocument/2006/relationships/hyperlink" Target="https://resh.edu.ru/subject/lesson/6864/main/236963/" TargetMode="External"/><Relationship Id="rId36" Type="http://schemas.openxmlformats.org/officeDocument/2006/relationships/hyperlink" Target="mailto:kanina.ov@yandex.ru" TargetMode="External"/><Relationship Id="rId49" Type="http://schemas.openxmlformats.org/officeDocument/2006/relationships/hyperlink" Target="https://videouroki.net/video/27-miezhdunarodnaia-torghovlia.html" TargetMode="External"/><Relationship Id="rId57" Type="http://schemas.openxmlformats.org/officeDocument/2006/relationships/hyperlink" Target="https://resh.edu.ru/subject/lesson/204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19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268</cp:revision>
  <dcterms:created xsi:type="dcterms:W3CDTF">2020-04-06T04:37:00Z</dcterms:created>
  <dcterms:modified xsi:type="dcterms:W3CDTF">2020-05-17T15:33:00Z</dcterms:modified>
</cp:coreProperties>
</file>