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C5C" w:rsidRDefault="008B5C5C"/>
    <w:p w:rsidR="00765D94" w:rsidRPr="00765D94" w:rsidRDefault="009748A7" w:rsidP="00765D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00470" cy="862890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A7" w:rsidRDefault="009748A7" w:rsidP="00765D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45DA" w:rsidRPr="006245DA" w:rsidRDefault="006245DA" w:rsidP="006245DA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Пожарная безопасность.</w:t>
      </w:r>
    </w:p>
    <w:p w:rsidR="006245DA" w:rsidRPr="006245DA" w:rsidRDefault="006245DA" w:rsidP="006245D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proofErr w:type="spellStart"/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Электробезопасность</w:t>
      </w:r>
      <w:proofErr w:type="spellEnd"/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245DA" w:rsidRPr="006245DA" w:rsidRDefault="006245DA" w:rsidP="006245D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Обучение учащихся правилам безопасной жизнедеятельности.</w:t>
      </w:r>
    </w:p>
    <w:p w:rsidR="006245DA" w:rsidRPr="006245DA" w:rsidRDefault="006245DA" w:rsidP="006245D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 и ЧС.</w:t>
      </w:r>
    </w:p>
    <w:p w:rsidR="006245DA" w:rsidRPr="006245DA" w:rsidRDefault="006245DA" w:rsidP="006245DA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Контроль санитарно-эпидемиологического состояния</w:t>
      </w:r>
      <w:r w:rsidR="00B30C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245DA" w:rsidRPr="006245DA" w:rsidRDefault="006245DA" w:rsidP="006245D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6245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Взаимодействие с правоохранительными органами</w:t>
      </w:r>
      <w:r w:rsidR="00B30C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245DA" w:rsidRPr="007875F2" w:rsidRDefault="006245DA" w:rsidP="006245D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</w:p>
    <w:p w:rsidR="00267AEB" w:rsidRPr="007875F2" w:rsidRDefault="00267AEB" w:rsidP="00267A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.  Охрана труда </w:t>
      </w:r>
    </w:p>
    <w:p w:rsidR="00D41927" w:rsidRPr="00D41927" w:rsidRDefault="00267AEB" w:rsidP="00D41927">
      <w:pPr>
        <w:pStyle w:val="1"/>
        <w:rPr>
          <w:b w:val="0"/>
          <w:sz w:val="28"/>
          <w:szCs w:val="28"/>
        </w:rPr>
      </w:pPr>
      <w:r w:rsidRPr="00D41927">
        <w:rPr>
          <w:b w:val="0"/>
          <w:color w:val="000000"/>
          <w:sz w:val="27"/>
          <w:szCs w:val="27"/>
        </w:rPr>
        <w:t xml:space="preserve">     Комплекс мер по обеспечению безопасных условий учебного процесса в школе  соответствуют  требованиям государственного стандарта </w:t>
      </w:r>
      <w:r w:rsidR="00D41927" w:rsidRPr="00D41927">
        <w:rPr>
          <w:b w:val="0"/>
          <w:sz w:val="28"/>
          <w:szCs w:val="28"/>
        </w:rPr>
        <w:t>ГОСТ 12.0.007-2009 «Система управления охраной труда в организации»</w:t>
      </w:r>
      <w:r w:rsidR="00D41927">
        <w:rPr>
          <w:b w:val="0"/>
          <w:sz w:val="28"/>
          <w:szCs w:val="28"/>
        </w:rPr>
        <w:t>.</w:t>
      </w:r>
    </w:p>
    <w:p w:rsidR="00D41927" w:rsidRDefault="00D41927" w:rsidP="00F943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Создана и систематически обновляется нормативно-правовая база государственного и локального уровней.</w:t>
      </w:r>
      <w:proofErr w:type="gramEnd"/>
      <w:r w:rsidRPr="00D4192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Составлены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акты, соглашения, программы, инструкции по охране труда, должностные обязанности работников по охране труда.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Организуется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обучение и проверка знаний по охране труда, которая проводится один раз в три года, а для вновь принятых - в течение месяца со дня принятия на работу.</w:t>
      </w:r>
      <w:proofErr w:type="gram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 Со всеми сотрудниками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обучающимися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образовательного учреждения, в соответствии с законодательством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 проводятся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инструктажи по охране труда и пожарной безопасности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(вводный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, первичный инстр</w:t>
      </w:r>
      <w:r w:rsidR="00C22F0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уктаж на рабочем месте, повторный,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внеплановый (при введении в действие новых или переработанных инструкций по охране труда, при нарушении требований безопасности труда, которые привели к травме, аварии, пожару), целевой (перед</w:t>
      </w:r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выполнением разовых </w:t>
      </w:r>
      <w:proofErr w:type="spellStart"/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поручений</w:t>
      </w:r>
      <w:proofErr w:type="gramStart"/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,м</w:t>
      </w:r>
      <w:proofErr w:type="gramEnd"/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ероприятий</w:t>
      </w:r>
      <w:proofErr w:type="spellEnd"/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В учреждении ведутся  журналы</w:t>
      </w:r>
      <w:r w:rsidR="00267AEB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инструктажа</w:t>
      </w:r>
      <w:r w:rsidR="00C22F01" w:rsidRPr="00C22F0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C22F0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сотрудников и </w:t>
      </w:r>
      <w:r w:rsidR="00267AEB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C22F01">
        <w:rPr>
          <w:rFonts w:ascii="Times New Roman" w:eastAsia="Times New Roman" w:hAnsi="Times New Roman" w:cs="Times New Roman"/>
          <w:color w:val="000000"/>
          <w:sz w:val="27"/>
          <w:szCs w:val="27"/>
        </w:rPr>
        <w:t>об</w:t>
      </w:r>
      <w:r w:rsidR="00267AEB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ча</w:t>
      </w:r>
      <w:r w:rsidR="00C22F0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ющихся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охране труда.</w:t>
      </w:r>
    </w:p>
    <w:p w:rsidR="006245DA" w:rsidRDefault="00267AEB" w:rsidP="00C22F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   </w:t>
      </w:r>
    </w:p>
    <w:p w:rsidR="006245DA" w:rsidRDefault="00C22F01" w:rsidP="00C22F01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 О</w:t>
      </w:r>
      <w:r w:rsidR="00B445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беспечение</w:t>
      </w: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охраны образовательного учреждения</w:t>
      </w:r>
    </w:p>
    <w:p w:rsidR="004F03E5" w:rsidRPr="007875F2" w:rsidRDefault="004F03E5" w:rsidP="008B5D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В учреждении организована сторожевая форма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охраны (в ночное время). Во время пребывания </w:t>
      </w:r>
      <w:proofErr w:type="gram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обучающихся</w:t>
      </w:r>
      <w:proofErr w:type="gram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школе обеспечение безопасности осуществляется дежурной сменой (вахтер, дежурный учитель) под руководством дежурного администратора. </w:t>
      </w:r>
      <w:r w:rsidR="008B5D3C">
        <w:rPr>
          <w:rFonts w:ascii="Times New Roman" w:eastAsia="Times New Roman" w:hAnsi="Times New Roman" w:cs="Times New Roman"/>
          <w:color w:val="000000"/>
          <w:sz w:val="27"/>
          <w:szCs w:val="27"/>
        </w:rPr>
        <w:t>В  школе действует автоматическая установка пожарной сигнализации и система оповещения о пожаре (АУПС и СООП).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</w:t>
      </w:r>
    </w:p>
    <w:p w:rsidR="004F03E5" w:rsidRPr="007875F2" w:rsidRDefault="004F03E5" w:rsidP="004F03E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</w:p>
    <w:p w:rsidR="004F03E5" w:rsidRPr="007875F2" w:rsidRDefault="004F03E5" w:rsidP="004F03E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</w:p>
    <w:p w:rsidR="00F05D19" w:rsidRPr="00B445E3" w:rsidRDefault="004F03E5" w:rsidP="00B445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</w:rPr>
      </w:pPr>
      <w:r w:rsidRPr="007875F2">
        <w:rPr>
          <w:rFonts w:ascii="Tahoma" w:eastAsia="Times New Roman" w:hAnsi="Tahoma" w:cs="Tahoma"/>
          <w:color w:val="000000"/>
        </w:rPr>
        <w:lastRenderedPageBreak/>
        <w:t>    </w:t>
      </w:r>
      <w:r w:rsidR="00F05D19" w:rsidRPr="00B445E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Организован</w:t>
      </w:r>
      <w:r w:rsidRPr="00B445E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 xml:space="preserve"> </w:t>
      </w:r>
      <w:proofErr w:type="spellStart"/>
      <w:r w:rsidRPr="00B445E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внутриобъектовый</w:t>
      </w:r>
      <w:proofErr w:type="spellEnd"/>
      <w:r w:rsidRPr="00B445E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 xml:space="preserve"> режим с</w:t>
      </w:r>
      <w:r w:rsidRPr="00B445E3">
        <w:rPr>
          <w:rFonts w:ascii="Times New Roman" w:eastAsia="Times New Roman" w:hAnsi="Times New Roman" w:cs="Times New Roman"/>
          <w:color w:val="000000"/>
          <w:sz w:val="27"/>
          <w:u w:val="single"/>
        </w:rPr>
        <w:t> </w:t>
      </w:r>
      <w:r w:rsidR="00F05D19" w:rsidRPr="00B445E3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</w:rPr>
        <w:t>пакетом документов:</w:t>
      </w:r>
    </w:p>
    <w:p w:rsidR="008B5D3C" w:rsidRDefault="004F03E5" w:rsidP="008B5D3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05D19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br/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8B5D3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- список должностных лиц, педагогического состава и обслуживающего персонала образовательного учреждения;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 </w:t>
      </w:r>
      <w:r w:rsidR="008B5D3C">
        <w:rPr>
          <w:rFonts w:ascii="Times New Roman" w:eastAsia="Times New Roman" w:hAnsi="Times New Roman" w:cs="Times New Roman"/>
          <w:color w:val="000000"/>
          <w:sz w:val="27"/>
          <w:szCs w:val="27"/>
        </w:rPr>
        <w:t>- приказ директора о создании комиссии по охране труда;</w:t>
      </w:r>
      <w:r w:rsidR="008B5D3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приказ директора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, ответственных за надлежащее со</w:t>
      </w:r>
      <w:r w:rsidR="008B5D3C">
        <w:rPr>
          <w:rFonts w:ascii="Times New Roman" w:eastAsia="Times New Roman" w:hAnsi="Times New Roman" w:cs="Times New Roman"/>
          <w:color w:val="000000"/>
          <w:sz w:val="27"/>
          <w:szCs w:val="27"/>
        </w:rPr>
        <w:t>стояние и содержание помещений;</w:t>
      </w:r>
    </w:p>
    <w:p w:rsidR="00B445E3" w:rsidRDefault="008B5D3C" w:rsidP="008B5D3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- приказ директора «Об обеспечении пожарной безопасности в школе»</w:t>
      </w:r>
      <w:r w:rsidR="00B445E3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 - инструкция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дежурному администратору  «О порядке действия персонала по обеспечению безопасности и быстрой эвакуации в случае возникновения пожара»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B445E3" w:rsidRDefault="00B445E3" w:rsidP="008B5D3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инструкция по противопожарной безопасности для сторожей</w:t>
      </w:r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(вахтеров) в учреждении;</w:t>
      </w:r>
    </w:p>
    <w:p w:rsidR="00D43E09" w:rsidRPr="008B5D3C" w:rsidRDefault="00B445E3" w:rsidP="008B5D3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инструкция о мерах пожарной безопасности на материальных складах (кладовых) в учреждении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proofErr w:type="gramEnd"/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 - </w:t>
      </w:r>
      <w:proofErr w:type="gramStart"/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proofErr w:type="gramEnd"/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нструкция сторожу, дежурному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администратору 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 угрозе проведения террористических актов и обнаружения бесхозных и взрывчатых предметов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 - расписание уроков;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расписание работы кружков (секций);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расписание звонков;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график дежурства должностных лиц и учителей;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график дежурства сторожей;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 - список телефонов экстренной помощи, правоохранительных органов, аварийных служб.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4F03E5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B445E3" w:rsidRPr="007875F2" w:rsidRDefault="00B445E3" w:rsidP="00B445E3">
      <w:pPr>
        <w:shd w:val="clear" w:color="auto" w:fill="FFFFFF"/>
        <w:spacing w:after="0" w:line="240" w:lineRule="atLeast"/>
        <w:jc w:val="center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4.</w:t>
      </w: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Работа по антитеррористической защищенности</w:t>
      </w:r>
    </w:p>
    <w:p w:rsidR="00B445E3" w:rsidRPr="007875F2" w:rsidRDefault="00B445E3" w:rsidP="00B445E3">
      <w:pPr>
        <w:shd w:val="clear" w:color="auto" w:fill="FFFFFF"/>
        <w:spacing w:after="0" w:line="240" w:lineRule="atLeast"/>
        <w:jc w:val="center"/>
        <w:rPr>
          <w:rFonts w:ascii="Tahoma" w:eastAsia="Times New Roman" w:hAnsi="Tahoma" w:cs="Tahoma"/>
          <w:color w:val="000000"/>
        </w:rPr>
      </w:pP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 противодействию терроризму </w:t>
      </w:r>
    </w:p>
    <w:p w:rsidR="00B445E3" w:rsidRPr="007875F2" w:rsidRDefault="00B445E3" w:rsidP="00B445E3">
      <w:pPr>
        <w:shd w:val="clear" w:color="auto" w:fill="FFFFFF"/>
        <w:spacing w:after="0" w:line="240" w:lineRule="atLeast"/>
        <w:jc w:val="center"/>
        <w:rPr>
          <w:rFonts w:ascii="Tahoma" w:eastAsia="Times New Roman" w:hAnsi="Tahoma" w:cs="Tahoma"/>
          <w:color w:val="000000"/>
        </w:rPr>
      </w:pPr>
    </w:p>
    <w:p w:rsidR="00B445E3" w:rsidRPr="007875F2" w:rsidRDefault="00B445E3" w:rsidP="00B445E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Эта работа включает: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- проведение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административных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совещаний, инструктажей по вопросам противодействия терроризму и экстремизму;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- непрерывный контроль выполнения мероприятий по обеспечению безопасности;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- организацию взаимодействия с правоохранительными органами и другими службами, с родительской общественностью.</w:t>
      </w:r>
    </w:p>
    <w:p w:rsidR="00BE7208" w:rsidRDefault="00B445E3" w:rsidP="00B445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875F2">
        <w:rPr>
          <w:rFonts w:ascii="Tahoma" w:eastAsia="Times New Roman" w:hAnsi="Tahoma" w:cs="Tahoma"/>
          <w:color w:val="000000"/>
        </w:rPr>
        <w:t>     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Основанием для выполнения мероприятий по обеспечению антитеррористической защищенности школы, противодействию терроризму и </w:t>
      </w:r>
      <w:r w:rsidR="00BE7208">
        <w:rPr>
          <w:rFonts w:ascii="Times New Roman" w:eastAsia="Times New Roman" w:hAnsi="Times New Roman" w:cs="Times New Roman"/>
          <w:color w:val="000000"/>
          <w:sz w:val="27"/>
          <w:szCs w:val="27"/>
        </w:rPr>
        <w:t>являе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тся приказ директора.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</w:t>
      </w:r>
      <w:r w:rsidR="00BE7208">
        <w:rPr>
          <w:rFonts w:ascii="Times New Roman" w:eastAsia="Times New Roman" w:hAnsi="Times New Roman" w:cs="Times New Roman"/>
          <w:color w:val="000000"/>
          <w:sz w:val="27"/>
          <w:szCs w:val="27"/>
        </w:rPr>
        <w:t>В школе  разработан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пакет документов по организации работы по антитеррористической защищенности образовательных учреждений:</w:t>
      </w:r>
    </w:p>
    <w:p w:rsidR="004B6E91" w:rsidRDefault="009752B1" w:rsidP="004B6E9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Паспорт школы</w:t>
      </w:r>
      <w:r w:rsidR="004B6E9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антитеррористической защищенности</w:t>
      </w:r>
    </w:p>
    <w:p w:rsidR="00B445E3" w:rsidRPr="004B6E91" w:rsidRDefault="00BE7208" w:rsidP="004B6E9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 w:rsidRPr="001F1EDC">
        <w:rPr>
          <w:rFonts w:ascii="Tahoma" w:eastAsia="Times New Roman" w:hAnsi="Tahoma" w:cs="Tahoma"/>
        </w:rPr>
        <w:t xml:space="preserve"> </w:t>
      </w:r>
      <w:r w:rsidR="00B445E3" w:rsidRPr="001F1EDC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r w:rsidR="001F1EDC" w:rsidRPr="001F1EDC">
        <w:rPr>
          <w:rFonts w:ascii="Times New Roman" w:eastAsia="Times New Roman" w:hAnsi="Times New Roman" w:cs="Times New Roman"/>
          <w:sz w:val="27"/>
          <w:szCs w:val="27"/>
        </w:rPr>
        <w:t>План работы по противодействию идеологии экстремизма и терроризма</w:t>
      </w:r>
    </w:p>
    <w:p w:rsidR="001F1EDC" w:rsidRPr="001F1EDC" w:rsidRDefault="001F1EDC" w:rsidP="001F1ED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1F1EDC">
        <w:rPr>
          <w:rFonts w:ascii="Times New Roman" w:eastAsia="Times New Roman" w:hAnsi="Times New Roman" w:cs="Times New Roman"/>
          <w:sz w:val="27"/>
          <w:szCs w:val="27"/>
        </w:rPr>
        <w:t>- Приказ об осуществлении мер по противодействию идеол</w:t>
      </w:r>
      <w:r>
        <w:rPr>
          <w:rFonts w:ascii="Times New Roman" w:eastAsia="Times New Roman" w:hAnsi="Times New Roman" w:cs="Times New Roman"/>
          <w:sz w:val="27"/>
          <w:szCs w:val="27"/>
        </w:rPr>
        <w:t>о</w:t>
      </w:r>
      <w:r w:rsidRPr="001F1EDC">
        <w:rPr>
          <w:rFonts w:ascii="Times New Roman" w:eastAsia="Times New Roman" w:hAnsi="Times New Roman" w:cs="Times New Roman"/>
          <w:sz w:val="27"/>
          <w:szCs w:val="27"/>
        </w:rPr>
        <w:t>гии терроризма.</w:t>
      </w:r>
    </w:p>
    <w:p w:rsidR="00D224AC" w:rsidRPr="00D224AC" w:rsidRDefault="00D224AC" w:rsidP="00B445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224AC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Учреждение оборудовано </w:t>
      </w:r>
      <w:r w:rsidR="004B6E91">
        <w:rPr>
          <w:rFonts w:ascii="Times New Roman" w:eastAsia="Times New Roman" w:hAnsi="Times New Roman" w:cs="Times New Roman"/>
          <w:sz w:val="27"/>
          <w:szCs w:val="27"/>
        </w:rPr>
        <w:t xml:space="preserve"> внешней </w:t>
      </w:r>
      <w:r w:rsidRPr="00D224AC">
        <w:rPr>
          <w:rFonts w:ascii="Times New Roman" w:eastAsia="Times New Roman" w:hAnsi="Times New Roman" w:cs="Times New Roman"/>
          <w:sz w:val="27"/>
          <w:szCs w:val="27"/>
        </w:rPr>
        <w:t>системой видеонаблюдения.</w:t>
      </w:r>
    </w:p>
    <w:p w:rsidR="00BE7208" w:rsidRPr="00BE7208" w:rsidRDefault="00BE7208" w:rsidP="00B445E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</w:rPr>
      </w:pPr>
      <w:r w:rsidRPr="00BE7208">
        <w:rPr>
          <w:rFonts w:ascii="Times New Roman" w:eastAsia="Times New Roman" w:hAnsi="Times New Roman" w:cs="Times New Roman"/>
          <w:sz w:val="27"/>
          <w:szCs w:val="27"/>
        </w:rPr>
        <w:t>Создан информационный стенд «Терроризм-угроза обществу»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BE7208" w:rsidRPr="00BE7208" w:rsidRDefault="00BE7208" w:rsidP="00BE72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BE72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B445E3" w:rsidRPr="00BE7208">
        <w:rPr>
          <w:rFonts w:ascii="Tahoma" w:eastAsia="Times New Roman" w:hAnsi="Tahoma" w:cs="Tahoma"/>
          <w:color w:val="000000"/>
          <w:sz w:val="28"/>
          <w:szCs w:val="28"/>
        </w:rPr>
        <w:t> </w:t>
      </w:r>
      <w:r w:rsidRPr="00BE72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Пожарная безопасность</w:t>
      </w:r>
    </w:p>
    <w:p w:rsidR="00BE7208" w:rsidRPr="007875F2" w:rsidRDefault="00BE7208" w:rsidP="00BE720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</w:t>
      </w:r>
      <w:r w:rsidRPr="007875F2"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gram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Обеспечение пожарной безопасности включает: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соблюдение нормативно-правовых актов, правил и требований пожарной безопасности, а также проведение противопожарных мероприятий;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обеспечение образовательных учреждений первичными средствами пожаротушения, в соответствии норм, установленных Правилами пожарной безо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пасности в Российской Федерации;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 - неукоснительное выполнение требований </w:t>
      </w:r>
      <w:proofErr w:type="spell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Госпожнадзора</w:t>
      </w:r>
      <w:proofErr w:type="spell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устранению недостатков по пожарной безопасности;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совершенствование системы оповещения о пожаре и эвакуации людей при пожаре;</w:t>
      </w:r>
      <w:proofErr w:type="gram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  - перезарядку огнетушителей (в сроки, </w:t>
      </w:r>
      <w:proofErr w:type="gram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согласно паспорта</w:t>
      </w:r>
      <w:proofErr w:type="gram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) или ремонт при падении давления в огнетушителе ниже допустимого уровня по показаниям манометра;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защита от пожара электросетей и электроустановок, приведение их в противопожарное состояние;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поддержание в надлежащем состоянии путей эвакуации и запасных выходов;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содержание подвальных и чердачных помещений в противопожарном состоянии.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  Разработаны  локальные нормативно-правовые документы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Приказ о назначении ответственных за противопожарное состояние помещений.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Инструкция о мерах пожарной безопасности в школе.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  - Инструкция по пожарной безопасности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Инструкция «Действия при возникновении пожара».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План эвакуации учащихся при воз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никновении пожара в школе.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План-схема эвакуации учащихся при пожаре.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Работа по противопожарной безопасности обеспечена информационными стендами для обучающихся разных возрастов.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</w:t>
      </w:r>
    </w:p>
    <w:p w:rsidR="00BE7208" w:rsidRPr="00106977" w:rsidRDefault="00106977" w:rsidP="001069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BE7208" w:rsidRPr="001069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</w:t>
      </w:r>
      <w:proofErr w:type="spellStart"/>
      <w:r w:rsidRPr="00106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Электробезопасность</w:t>
      </w:r>
      <w:proofErr w:type="spellEnd"/>
    </w:p>
    <w:p w:rsidR="000D4286" w:rsidRDefault="000D4286" w:rsidP="000D4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    </w:t>
      </w:r>
      <w:r w:rsidRPr="007875F2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электробезопасности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школе соответствует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правил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устройства электроустановок (ПУЭ) и Правил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ам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технической эксплуатации электроустановок потребителей (ПТЭЭП (введены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действие с 01.07.2003 года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End"/>
    </w:p>
    <w:p w:rsidR="000D4286" w:rsidRDefault="000D4286" w:rsidP="000D4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0D42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D428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оборудован информационный стенд  о правилах оказания помощи при поражении электрическим током.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D4286" w:rsidRPr="000D4286" w:rsidRDefault="000D4286" w:rsidP="000D4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инструктаж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проведении лабораторных работ по физике.</w:t>
      </w:r>
    </w:p>
    <w:p w:rsidR="00D43E09" w:rsidRDefault="000E13D2" w:rsidP="000E13D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E1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 Обучение учащихся правилам безопасной жизнедеятельности</w:t>
      </w:r>
    </w:p>
    <w:p w:rsidR="000E13D2" w:rsidRDefault="000E13D2" w:rsidP="004B6E9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000000"/>
        </w:rPr>
      </w:pPr>
      <w:r w:rsidRPr="007875F2">
        <w:rPr>
          <w:rFonts w:ascii="Tahoma" w:eastAsia="Times New Roman" w:hAnsi="Tahoma" w:cs="Tahoma"/>
          <w:color w:val="000000"/>
        </w:rPr>
        <w:t>      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>Данная работа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проводится на всех стади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>ях образования в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учреждении с целью формирования у обучающихся сознательного и ответственного отношения к вопросам личной безопасности и безопасности окружающих.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4B6E91">
        <w:rPr>
          <w:rFonts w:ascii="Times New Roman" w:eastAsia="Times New Roman" w:hAnsi="Times New Roman" w:cs="Times New Roman"/>
          <w:color w:val="000000"/>
          <w:sz w:val="27"/>
          <w:szCs w:val="27"/>
        </w:rPr>
        <w:t>В школе создан паспорт дорожной безопасности образовательного учреждения.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  Проводимые в учреждении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профилактические мероприятия опира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ют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ся на: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методологию формирования у подростков представлений о здоровом образе жизни;</w:t>
      </w:r>
    </w:p>
    <w:p w:rsidR="008A0B1B" w:rsidRDefault="000E13D2" w:rsidP="004B6E9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- формирование у несовершеннолетних умений и навыков активной психологической защиты от вовлечения в асоциальную деятельность</w:t>
      </w:r>
      <w:r w:rsidR="00F94347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 - системную подготовку педагогов к работе с несовершеннолетними по формированию устойчивого развития личности к </w:t>
      </w:r>
      <w:proofErr w:type="spell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антисоциальным</w:t>
      </w:r>
      <w:proofErr w:type="spell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проявлениям в обществе.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 Обучение обучающихся (в виде инструктажей с регистрацией в журнале установленной формы) по правилам безопасности проводится перед началом всех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видов деятельности: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  учебные занятия;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  з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анятия обществе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>нно-полезным трудом;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  экскурсии, походы;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  с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портивные занятия, соревновани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>я;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  к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ружковые занятия  и </w:t>
      </w:r>
      <w:proofErr w:type="gramStart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другие</w:t>
      </w:r>
      <w:proofErr w:type="gramEnd"/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внешкольные и  внеклассные мероприятия.</w:t>
      </w:r>
    </w:p>
    <w:p w:rsidR="000E13D2" w:rsidRPr="004B6E91" w:rsidRDefault="007D6167" w:rsidP="004B6E9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Инструктажи оформляются в соответствующих журналах.</w:t>
      </w:r>
      <w:r w:rsidR="000E13D2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 Формирование культуры </w:t>
      </w:r>
      <w:r w:rsidR="008A0B1B">
        <w:rPr>
          <w:rFonts w:ascii="Times New Roman" w:eastAsia="Times New Roman" w:hAnsi="Times New Roman" w:cs="Times New Roman"/>
          <w:color w:val="000000"/>
          <w:sz w:val="27"/>
          <w:szCs w:val="27"/>
        </w:rPr>
        <w:t>безопасности  у обучающихся строится на основе преподавания  учебного предмета  ОБЖ, а также через систему внеурочных мероприятий (классные часы, внеклассные мероприятия).</w:t>
      </w:r>
      <w:r w:rsidR="000E13D2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      </w:t>
      </w:r>
    </w:p>
    <w:p w:rsidR="000E13D2" w:rsidRPr="003C4909" w:rsidRDefault="003C4909" w:rsidP="003C49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49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C49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 и ЧС</w:t>
      </w:r>
    </w:p>
    <w:p w:rsidR="00D956E3" w:rsidRPr="007875F2" w:rsidRDefault="00D956E3" w:rsidP="00D956E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Проводится  плановая  работа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вопросам ГО и ЧС, а также обучение учащихся и сотрудников образовательного учреждения по ГО и ЧС.</w:t>
      </w:r>
    </w:p>
    <w:p w:rsidR="00D956E3" w:rsidRPr="007875F2" w:rsidRDefault="00D956E3" w:rsidP="00D956E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 w:rsidRPr="007875F2">
        <w:rPr>
          <w:rFonts w:ascii="Tahoma" w:eastAsia="Times New Roman" w:hAnsi="Tahoma" w:cs="Tahoma"/>
          <w:color w:val="000000"/>
        </w:rPr>
        <w:t>     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школе создан стенд  «Действия по сигналу ГО «Внимание всем!».</w:t>
      </w:r>
    </w:p>
    <w:p w:rsidR="000E13D2" w:rsidRDefault="00D956E3" w:rsidP="00D956E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30C20" w:rsidRPr="00B30C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Контроль санитарно-эпидемиологического состояния</w:t>
      </w:r>
    </w:p>
    <w:p w:rsidR="00B30C20" w:rsidRPr="00B94343" w:rsidRDefault="00B94343" w:rsidP="00B94343">
      <w:pPr>
        <w:pStyle w:val="1"/>
        <w:spacing w:before="0" w:beforeAutospacing="0" w:after="200" w:afterAutospacing="0" w:line="288" w:lineRule="atLeast"/>
        <w:jc w:val="both"/>
        <w:rPr>
          <w:b w:val="0"/>
          <w:color w:val="000000"/>
          <w:spacing w:val="4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Учебн</w:t>
      </w:r>
      <w:r w:rsidR="00150B7A">
        <w:rPr>
          <w:b w:val="0"/>
          <w:color w:val="000000"/>
          <w:sz w:val="28"/>
          <w:szCs w:val="28"/>
        </w:rPr>
        <w:t>о-воспитательный процесс в учреждении</w:t>
      </w:r>
      <w:r>
        <w:rPr>
          <w:b w:val="0"/>
          <w:color w:val="000000"/>
          <w:sz w:val="28"/>
          <w:szCs w:val="28"/>
        </w:rPr>
        <w:t xml:space="preserve"> строится с учетом </w:t>
      </w:r>
      <w:proofErr w:type="spellStart"/>
      <w:r w:rsidRPr="00B94343">
        <w:rPr>
          <w:b w:val="0"/>
          <w:color w:val="000000"/>
          <w:spacing w:val="4"/>
          <w:sz w:val="28"/>
          <w:szCs w:val="28"/>
        </w:rPr>
        <w:t>СанПиН</w:t>
      </w:r>
      <w:proofErr w:type="spellEnd"/>
      <w:r w:rsidRPr="00B94343">
        <w:rPr>
          <w:b w:val="0"/>
          <w:color w:val="000000"/>
          <w:spacing w:val="4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</w:t>
      </w:r>
      <w:r>
        <w:rPr>
          <w:b w:val="0"/>
          <w:color w:val="000000"/>
          <w:spacing w:val="4"/>
          <w:sz w:val="28"/>
          <w:szCs w:val="28"/>
        </w:rPr>
        <w:t>ениях".</w:t>
      </w:r>
    </w:p>
    <w:p w:rsidR="00B30C20" w:rsidRPr="007875F2" w:rsidRDefault="00B94343" w:rsidP="00B9434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Вышеуказанный документ </w:t>
      </w:r>
      <w:r w:rsidR="00B30C20"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положен в основу работы по созданию безопасных санитарно-эпидемиологических услов</w:t>
      </w:r>
      <w:r w:rsidR="00150B7A">
        <w:rPr>
          <w:rFonts w:ascii="Times New Roman" w:eastAsia="Times New Roman" w:hAnsi="Times New Roman" w:cs="Times New Roman"/>
          <w:color w:val="000000"/>
          <w:sz w:val="27"/>
          <w:szCs w:val="27"/>
        </w:rPr>
        <w:t>ий в образовательном учреждении, а также, последующего контроля по данному направлению.</w:t>
      </w:r>
    </w:p>
    <w:p w:rsidR="00B30C20" w:rsidRDefault="00E26326" w:rsidP="00E2632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3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Взаимодействие с правоохранительными органами</w:t>
      </w:r>
    </w:p>
    <w:p w:rsidR="00E26326" w:rsidRDefault="00E26326" w:rsidP="00E263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263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  </w:t>
      </w:r>
      <w:proofErr w:type="gramStart"/>
      <w:r w:rsidRPr="00E2632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ведет постоянное взаимодействие с правоохранительными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инспекторами ГИБДД, которые принимают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учас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тие во внеклассных мероприятиях,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проводят лектории, беседы с</w:t>
      </w:r>
      <w:r w:rsidRPr="00E2632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администрацией, педагогическими и техническими работниками, в ходе которых</w:t>
      </w:r>
      <w:r w:rsidRPr="00E2632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разъясняют порядок действий при получении информации о возможности</w:t>
      </w:r>
      <w:r w:rsidRPr="00E2632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совершения террористических актов, нарушении общественного порядка,</w:t>
      </w:r>
      <w:r w:rsidRPr="00E2632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совершении преступлений, обнаружении  взрывных устройств и других</w:t>
      </w:r>
      <w:r w:rsidRPr="00E2632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подозрительных предметов, при появлении лиц, замыш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ляющих совершение преступлений.</w:t>
      </w:r>
      <w:proofErr w:type="gramEnd"/>
    </w:p>
    <w:p w:rsidR="00E26326" w:rsidRPr="007875F2" w:rsidRDefault="00E26326" w:rsidP="00E2632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 Работа по профилактике дорожно-транспортного травматизма включает: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 - разработку и реализацию планов проведения классных часов по предупреждению дорожно-транспортного травматизма;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  - воспитание у детей культуры безопасного поведения на улицах и дорогах поселка, города;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  - организацию взаимодействия педагогического коллектива с ГИБДД;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привлечение родительской общественности к работе по предупреждению детского дорожно-транспортного травматизма;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- создание учебно-материальной базы по обучению правилам дорожного движения и безопасного поведения на улицах и дорогах;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 - разработку методических документов по соблюдению ПДД;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 - учет и анализ всех дорожно-транспортных происшествий с участием учащихся и на их основе принятие соответствующих мер.</w:t>
      </w:r>
    </w:p>
    <w:p w:rsidR="005B5294" w:rsidRDefault="00E26326" w:rsidP="003B43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875F2">
        <w:rPr>
          <w:rFonts w:ascii="Tahoma" w:eastAsia="Times New Roman" w:hAnsi="Tahoma" w:cs="Tahoma"/>
          <w:color w:val="000000"/>
        </w:rPr>
        <w:t>      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На базе школ</w:t>
      </w:r>
      <w:r w:rsidR="00745A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ы создан отряд 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ЮИД</w:t>
      </w:r>
      <w:r w:rsidR="00745A6D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r w:rsidRPr="007875F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752B1" w:rsidRPr="003B43C1" w:rsidRDefault="009752B1" w:rsidP="003B43C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</w:rPr>
      </w:pPr>
    </w:p>
    <w:p w:rsidR="003B43C1" w:rsidRDefault="003B43C1" w:rsidP="005B5294">
      <w:pPr>
        <w:shd w:val="clear" w:color="auto" w:fill="FFFFFF"/>
        <w:spacing w:after="0" w:line="337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</w:t>
      </w:r>
      <w:r w:rsidR="005B52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мероприятий</w:t>
      </w:r>
      <w:r w:rsidR="005B5294" w:rsidRPr="005B529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r w:rsidR="005B5294" w:rsidRPr="00765D9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по обеспечению безопасности </w:t>
      </w:r>
      <w:r w:rsidR="005B529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и антитеррористической защищенности </w:t>
      </w:r>
    </w:p>
    <w:p w:rsidR="005B5294" w:rsidRPr="003B1251" w:rsidRDefault="005B5294" w:rsidP="003B1251">
      <w:pPr>
        <w:shd w:val="clear" w:color="auto" w:fill="FFFFFF"/>
        <w:spacing w:after="0" w:line="337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на учебный год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3"/>
        <w:gridCol w:w="1480"/>
        <w:gridCol w:w="3093"/>
      </w:tblGrid>
      <w:tr w:rsidR="009637B1" w:rsidTr="00BC2132">
        <w:tc>
          <w:tcPr>
            <w:tcW w:w="5883" w:type="dxa"/>
          </w:tcPr>
          <w:p w:rsidR="009637B1" w:rsidRPr="005B5294" w:rsidRDefault="009637B1" w:rsidP="00963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5B5294" w:rsidRDefault="009637B1" w:rsidP="005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деятельности/мероприятия</w:t>
            </w:r>
          </w:p>
        </w:tc>
        <w:tc>
          <w:tcPr>
            <w:tcW w:w="1480" w:type="dxa"/>
          </w:tcPr>
          <w:p w:rsidR="009637B1" w:rsidRDefault="009637B1" w:rsidP="005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5B5294" w:rsidRDefault="009637B1" w:rsidP="005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093" w:type="dxa"/>
          </w:tcPr>
          <w:p w:rsidR="009637B1" w:rsidRDefault="009637B1" w:rsidP="005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5B5294" w:rsidRDefault="009637B1" w:rsidP="005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B5C5C" w:rsidTr="008B5C5C">
        <w:trPr>
          <w:trHeight w:val="501"/>
        </w:trPr>
        <w:tc>
          <w:tcPr>
            <w:tcW w:w="10456" w:type="dxa"/>
            <w:gridSpan w:val="3"/>
          </w:tcPr>
          <w:p w:rsidR="008B5C5C" w:rsidRPr="005B5294" w:rsidRDefault="008B5C5C" w:rsidP="008B5C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Охрана труда</w:t>
            </w:r>
          </w:p>
        </w:tc>
      </w:tr>
      <w:tr w:rsidR="009637B1" w:rsidTr="00BC2132">
        <w:trPr>
          <w:trHeight w:val="501"/>
        </w:trPr>
        <w:tc>
          <w:tcPr>
            <w:tcW w:w="5883" w:type="dxa"/>
          </w:tcPr>
          <w:p w:rsidR="009637B1" w:rsidRPr="005B5294" w:rsidRDefault="009637B1" w:rsidP="005B529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актов-разрешений  </w:t>
            </w:r>
            <w:proofErr w:type="gramStart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637B1" w:rsidRDefault="009637B1" w:rsidP="005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эксплуатацию учебных кабинетов физики, химии, информатики,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биологии, технологии, спортивного зала, спортивной площадки</w:t>
            </w:r>
            <w:r w:rsidR="00F94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7B1" w:rsidRDefault="009637B1" w:rsidP="00FD1FD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нормативно-правовой базы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(приказы директора, школьные положения, инструкции)</w:t>
            </w:r>
          </w:p>
          <w:p w:rsidR="009752B1" w:rsidRPr="00FD1FD0" w:rsidRDefault="009752B1" w:rsidP="009752B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5B5294" w:rsidRDefault="009637B1" w:rsidP="005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5B5294" w:rsidRDefault="009637B1" w:rsidP="005B529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уголков по охране труда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637B1" w:rsidRPr="005B5294" w:rsidRDefault="009637B1" w:rsidP="005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кабинетах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7B1" w:rsidRPr="008B5C5C" w:rsidRDefault="009637B1" w:rsidP="005B529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C5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медицинского кабинета </w:t>
            </w:r>
            <w:proofErr w:type="gramStart"/>
            <w:r w:rsidRPr="008B5C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637B1" w:rsidRDefault="009637B1" w:rsidP="008B5C5C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B5C5C"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</w:p>
          <w:p w:rsidR="009637B1" w:rsidRPr="008B5C5C" w:rsidRDefault="009637B1" w:rsidP="008B5C5C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8B5C5C" w:rsidRDefault="009637B1" w:rsidP="008B5C5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C5C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аптечки первой медицинской </w:t>
            </w:r>
          </w:p>
          <w:p w:rsidR="009637B1" w:rsidRPr="008B5C5C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C5C">
              <w:rPr>
                <w:rFonts w:ascii="Times New Roman" w:hAnsi="Times New Roman" w:cs="Times New Roman"/>
                <w:sz w:val="24"/>
                <w:szCs w:val="24"/>
              </w:rPr>
              <w:t>помощи необходимыми препаратами</w:t>
            </w:r>
          </w:p>
          <w:p w:rsidR="009637B1" w:rsidRPr="008B5C5C" w:rsidRDefault="009637B1" w:rsidP="005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5B529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и обучающихся с регистрацией в журнале установленной формы.</w:t>
            </w:r>
          </w:p>
          <w:p w:rsidR="009637B1" w:rsidRPr="007F4BA4" w:rsidRDefault="009637B1" w:rsidP="008B5C5C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637B1" w:rsidRDefault="009637B1" w:rsidP="005B529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Административно-общественный контроль (обход школьных помещений и пришкольной территории).</w:t>
            </w:r>
          </w:p>
          <w:p w:rsidR="009637B1" w:rsidRDefault="009637B1" w:rsidP="007676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2B1" w:rsidRDefault="009752B1" w:rsidP="007676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5B529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текущего ремонта помещений школы</w:t>
            </w:r>
            <w:r w:rsidR="009752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7B1" w:rsidRPr="007F4BA4" w:rsidRDefault="009637B1" w:rsidP="007F4BA4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637B1" w:rsidRPr="009752B1" w:rsidRDefault="009637B1" w:rsidP="005B529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2B1">
              <w:rPr>
                <w:rFonts w:ascii="Times New Roman" w:hAnsi="Times New Roman" w:cs="Times New Roman"/>
                <w:sz w:val="24"/>
                <w:szCs w:val="24"/>
              </w:rPr>
              <w:t>Рассмотрение на совещаниях при директоре вопросов по обеспечению безопасности в школе.</w:t>
            </w:r>
          </w:p>
          <w:p w:rsidR="009637B1" w:rsidRPr="005B5294" w:rsidRDefault="009637B1" w:rsidP="008B5C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9752B1" w:rsidRDefault="009752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сентябрь, январь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FD1FD0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093" w:type="dxa"/>
          </w:tcPr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Комиссия по охране труда (согласно приказу директора)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директора по учебно-воспитательной работе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9752B1" w:rsidRDefault="009752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91" w:rsidRDefault="004B6E9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кабинетами, учителя-предметники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директора, учителя-предметники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зам. директора по учебно-воспитательной работе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9637B1" w:rsidRDefault="009637B1" w:rsidP="00767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9752B1" w:rsidRDefault="009752B1" w:rsidP="00767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FD1FD0" w:rsidRDefault="009637B1" w:rsidP="00767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A71968" w:rsidTr="005E6F2C">
        <w:trPr>
          <w:trHeight w:val="501"/>
        </w:trPr>
        <w:tc>
          <w:tcPr>
            <w:tcW w:w="10456" w:type="dxa"/>
            <w:gridSpan w:val="3"/>
          </w:tcPr>
          <w:p w:rsidR="00A71968" w:rsidRPr="00B65E94" w:rsidRDefault="00A71968" w:rsidP="00A719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Обеспечение охраны образовательного учреждения</w:t>
            </w:r>
          </w:p>
        </w:tc>
      </w:tr>
      <w:tr w:rsidR="009637B1" w:rsidTr="00BC2132">
        <w:trPr>
          <w:trHeight w:val="1812"/>
        </w:trPr>
        <w:tc>
          <w:tcPr>
            <w:tcW w:w="5883" w:type="dxa"/>
          </w:tcPr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B65E9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E94">
              <w:rPr>
                <w:rFonts w:ascii="Times New Roman" w:hAnsi="Times New Roman" w:cs="Times New Roman"/>
                <w:sz w:val="24"/>
                <w:szCs w:val="24"/>
              </w:rPr>
              <w:t>Организация круглосуточной охраны школы силами сторожей-вахтеров.</w:t>
            </w:r>
          </w:p>
          <w:p w:rsidR="00E61B13" w:rsidRDefault="009637B1" w:rsidP="009637B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5E94">
              <w:rPr>
                <w:rFonts w:ascii="Times New Roman" w:hAnsi="Times New Roman" w:cs="Times New Roman"/>
                <w:sz w:val="24"/>
                <w:szCs w:val="24"/>
              </w:rPr>
              <w:t>Установление пропускного режима в школу с заполнением журнала посещений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B13" w:rsidRPr="00E61B13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E61B13" w:rsidRDefault="009637B1" w:rsidP="00E61B13">
            <w:pPr>
              <w:tabs>
                <w:tab w:val="left" w:pos="4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9637B1" w:rsidRDefault="009637B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9637B1" w:rsidRDefault="009637B1" w:rsidP="008B5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637B1" w:rsidRPr="009637B1" w:rsidRDefault="009637B1" w:rsidP="00963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Pr="009637B1" w:rsidRDefault="009637B1" w:rsidP="00963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9637B1" w:rsidRDefault="009637B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7B1" w:rsidRDefault="009637B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9637B1" w:rsidRPr="00E61B13" w:rsidRDefault="009637B1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</w:tc>
      </w:tr>
      <w:tr w:rsidR="009637B1" w:rsidTr="00260F35">
        <w:trPr>
          <w:trHeight w:val="655"/>
        </w:trPr>
        <w:tc>
          <w:tcPr>
            <w:tcW w:w="10456" w:type="dxa"/>
            <w:gridSpan w:val="3"/>
          </w:tcPr>
          <w:p w:rsidR="009637B1" w:rsidRPr="009637B1" w:rsidRDefault="009637B1" w:rsidP="0096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7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по антитеррористической защищенности и противодействию терроризму</w:t>
            </w:r>
          </w:p>
        </w:tc>
      </w:tr>
      <w:tr w:rsidR="009637B1" w:rsidTr="00BC2132">
        <w:trPr>
          <w:trHeight w:val="655"/>
        </w:trPr>
        <w:tc>
          <w:tcPr>
            <w:tcW w:w="5883" w:type="dxa"/>
          </w:tcPr>
          <w:p w:rsidR="00401050" w:rsidRPr="005B5294" w:rsidRDefault="00401050" w:rsidP="0040105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(при необходимости) </w:t>
            </w:r>
          </w:p>
          <w:p w:rsidR="00401050" w:rsidRPr="005B5294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паспорта антитеррористической защищенности</w:t>
            </w:r>
            <w:r w:rsidR="00F94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050" w:rsidRPr="005B5294" w:rsidRDefault="00401050" w:rsidP="0040105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мероприятий </w:t>
            </w:r>
            <w:proofErr w:type="gramStart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01050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антитеррористиче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защищенности на учебный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F94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49D1" w:rsidRPr="005949D1" w:rsidRDefault="005949D1" w:rsidP="0040105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49D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949D1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работы системы видеонаблюдения за территорией школы</w:t>
            </w:r>
            <w:r w:rsidR="00F94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050" w:rsidRPr="005B5294" w:rsidRDefault="00401050" w:rsidP="0040105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Издание приказов</w:t>
            </w:r>
          </w:p>
          <w:p w:rsidR="00401050" w:rsidRPr="005B5294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- об обеспечении антитеррористической защиты обучающихся и работников школы;</w:t>
            </w:r>
          </w:p>
          <w:p w:rsidR="005949D1" w:rsidRPr="005B5294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- о назначении </w:t>
            </w:r>
            <w:proofErr w:type="gramStart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работы по антитеррористической защищенности</w:t>
            </w:r>
          </w:p>
          <w:p w:rsidR="009637B1" w:rsidRPr="005949D1" w:rsidRDefault="00401050" w:rsidP="009637B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часов и внеклассных мероприятий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антитеррористической тематике</w:t>
            </w:r>
            <w:r w:rsidR="00594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0" w:type="dxa"/>
          </w:tcPr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5949D1" w:rsidRDefault="005949D1" w:rsidP="005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9637B1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школы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5949D1" w:rsidRDefault="005949D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5949D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5949D1" w:rsidRDefault="005949D1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2B1" w:rsidRDefault="009752B1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401050" w:rsidP="0040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50" w:rsidRDefault="0040105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216F31">
              <w:rPr>
                <w:rFonts w:ascii="Times New Roman" w:hAnsi="Times New Roman" w:cs="Times New Roman"/>
                <w:sz w:val="24"/>
                <w:szCs w:val="24"/>
              </w:rPr>
              <w:t>, зам. директора по ВР</w:t>
            </w:r>
          </w:p>
        </w:tc>
      </w:tr>
      <w:tr w:rsidR="00E61B13" w:rsidTr="00C5027E">
        <w:trPr>
          <w:trHeight w:val="655"/>
        </w:trPr>
        <w:tc>
          <w:tcPr>
            <w:tcW w:w="10456" w:type="dxa"/>
            <w:gridSpan w:val="3"/>
          </w:tcPr>
          <w:p w:rsidR="00E61B13" w:rsidRPr="00E61B13" w:rsidRDefault="00E61B13" w:rsidP="00E6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B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Пожарная безопасность</w:t>
            </w:r>
          </w:p>
        </w:tc>
      </w:tr>
      <w:tr w:rsidR="00E61B13" w:rsidTr="00BC2132">
        <w:trPr>
          <w:trHeight w:val="655"/>
        </w:trPr>
        <w:tc>
          <w:tcPr>
            <w:tcW w:w="5883" w:type="dxa"/>
          </w:tcPr>
          <w:p w:rsidR="00E61B13" w:rsidRDefault="00E61B13" w:rsidP="00E61B1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инструкций по пожарной безопасности.</w:t>
            </w:r>
          </w:p>
          <w:p w:rsidR="00F94347" w:rsidRPr="005B5294" w:rsidRDefault="00F94347" w:rsidP="00F9434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инструкций </w:t>
            </w:r>
            <w:proofErr w:type="gramStart"/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94347" w:rsidRPr="005B5294" w:rsidRDefault="00F94347" w:rsidP="00F9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 в учебных кабинетах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B13" w:rsidRDefault="00E61B13" w:rsidP="00E61B1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испытаний автоматической установки пожарной сигнализации и системы оповещения о пожаре.</w:t>
            </w:r>
          </w:p>
          <w:p w:rsidR="005A6D40" w:rsidRDefault="005A6D40" w:rsidP="00E61B1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пожарной безопасности с работниками школы с регистрацией в журнале установленной формы</w:t>
            </w:r>
          </w:p>
          <w:p w:rsidR="00216F31" w:rsidRDefault="00216F31" w:rsidP="00F9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F31" w:rsidRDefault="00216F31" w:rsidP="00E61B1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часов и внеклассных мероприятий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E61B13" w:rsidRPr="005B5294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E61B13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E61B13" w:rsidRDefault="003360C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E61B13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61B13" w:rsidRDefault="005A6D4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январь</w:t>
            </w:r>
          </w:p>
          <w:p w:rsidR="00216F31" w:rsidRDefault="00216F31" w:rsidP="0021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16F31" w:rsidRDefault="00216F3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F94347" w:rsidRDefault="00F94347" w:rsidP="00F9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E61B13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кабинетами, учителя-предметники</w:t>
            </w:r>
          </w:p>
          <w:p w:rsidR="00F94347" w:rsidRDefault="00F94347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B13" w:rsidRDefault="00E61B13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5A6D40" w:rsidRDefault="005A6D40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F94347" w:rsidRDefault="00F94347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F31" w:rsidRDefault="00216F31" w:rsidP="00B65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ВР</w:t>
            </w:r>
          </w:p>
        </w:tc>
      </w:tr>
      <w:tr w:rsidR="00D62BAC" w:rsidTr="00A52DED">
        <w:trPr>
          <w:trHeight w:val="655"/>
        </w:trPr>
        <w:tc>
          <w:tcPr>
            <w:tcW w:w="10456" w:type="dxa"/>
            <w:gridSpan w:val="3"/>
          </w:tcPr>
          <w:p w:rsidR="00D62BAC" w:rsidRPr="00D62BAC" w:rsidRDefault="00D62BAC" w:rsidP="00D62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2BA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Электробезопасность</w:t>
            </w:r>
            <w:proofErr w:type="spellEnd"/>
          </w:p>
        </w:tc>
      </w:tr>
      <w:tr w:rsidR="00D62BAC" w:rsidTr="00BC2132">
        <w:trPr>
          <w:trHeight w:val="3965"/>
        </w:trPr>
        <w:tc>
          <w:tcPr>
            <w:tcW w:w="5883" w:type="dxa"/>
          </w:tcPr>
          <w:p w:rsidR="00D62BAC" w:rsidRPr="00D62BAC" w:rsidRDefault="00D62BAC" w:rsidP="00D62BA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знаний правил</w:t>
            </w:r>
          </w:p>
          <w:p w:rsidR="00D62BAC" w:rsidRPr="00D62BAC" w:rsidRDefault="00D62BAC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2BAC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D62BAC">
              <w:rPr>
                <w:rFonts w:ascii="Times New Roman" w:hAnsi="Times New Roman" w:cs="Times New Roman"/>
                <w:sz w:val="24"/>
                <w:szCs w:val="24"/>
              </w:rPr>
              <w:t xml:space="preserve"> у соответствующих работников школы</w:t>
            </w:r>
          </w:p>
          <w:p w:rsidR="00D62BAC" w:rsidRDefault="00D62BAC" w:rsidP="00E61B1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с учащимися перед проведением лабораторных работ с учащимися по физике (при использовании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электронапряжения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35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2BAC" w:rsidRDefault="00D62BAC" w:rsidP="00E61B1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  <w:r w:rsidR="00835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2BAC" w:rsidRDefault="00D62BAC" w:rsidP="00E61B1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памяток</w:t>
            </w:r>
            <w:r w:rsidR="00835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4CA">
              <w:rPr>
                <w:rFonts w:ascii="Times New Roman" w:hAnsi="Times New Roman" w:cs="Times New Roman"/>
                <w:sz w:val="24"/>
                <w:szCs w:val="24"/>
              </w:rPr>
              <w:t>(стенда)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и работников школы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="00D944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0" w:type="dxa"/>
          </w:tcPr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3093" w:type="dxa"/>
          </w:tcPr>
          <w:p w:rsidR="00D62BAC" w:rsidRDefault="00D62BAC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BAC" w:rsidRDefault="00D62BAC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D62BAC" w:rsidRDefault="00D62BAC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91" w:rsidRDefault="004B6E91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BAC" w:rsidRDefault="00D62BAC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D62BAC" w:rsidRDefault="00D944CA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ВР</w:t>
            </w:r>
          </w:p>
        </w:tc>
      </w:tr>
      <w:tr w:rsidR="00A808A6" w:rsidTr="009470F9">
        <w:trPr>
          <w:trHeight w:val="832"/>
        </w:trPr>
        <w:tc>
          <w:tcPr>
            <w:tcW w:w="10456" w:type="dxa"/>
            <w:gridSpan w:val="3"/>
          </w:tcPr>
          <w:p w:rsidR="00A808A6" w:rsidRPr="00A808A6" w:rsidRDefault="00A808A6" w:rsidP="00A80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Обучение учащихся правилам безопасной жизнедеятельности</w:t>
            </w:r>
          </w:p>
        </w:tc>
      </w:tr>
      <w:tr w:rsidR="00A808A6" w:rsidTr="00BC2132">
        <w:trPr>
          <w:trHeight w:val="832"/>
        </w:trPr>
        <w:tc>
          <w:tcPr>
            <w:tcW w:w="5883" w:type="dxa"/>
          </w:tcPr>
          <w:p w:rsidR="00A808A6" w:rsidRPr="00A808A6" w:rsidRDefault="00A808A6" w:rsidP="00A808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8A6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курса ОБЖ,</w:t>
            </w:r>
          </w:p>
          <w:p w:rsidR="00A808A6" w:rsidRDefault="00A808A6" w:rsidP="00A80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8A6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</w:t>
            </w:r>
          </w:p>
          <w:p w:rsidR="00A808A6" w:rsidRDefault="00A808A6" w:rsidP="00A808A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часов и внеклассных мероприятий </w:t>
            </w:r>
            <w:r w:rsidRPr="005B529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правилам безопасной жизнедеятельности (в том числе, с привлечением сотрудников соответствующих ведомств)</w:t>
            </w:r>
            <w:r w:rsidR="00B72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08A6" w:rsidRDefault="00A808A6" w:rsidP="00A808A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отрядов ЮИДД</w:t>
            </w:r>
            <w:r w:rsidR="00B72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08A6" w:rsidRPr="00A808A6" w:rsidRDefault="00A808A6" w:rsidP="00A80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8A6" w:rsidRPr="00D62BAC" w:rsidRDefault="00A808A6" w:rsidP="00A808A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A808A6" w:rsidRDefault="00A808A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A808A6" w:rsidRDefault="00A808A6" w:rsidP="00A80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808A6" w:rsidRDefault="00A808A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8A6" w:rsidRDefault="00A808A6" w:rsidP="00A80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808A6" w:rsidRDefault="00A808A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A808A6" w:rsidRDefault="00A808A6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="004B6E91">
              <w:rPr>
                <w:rFonts w:ascii="Times New Roman" w:hAnsi="Times New Roman" w:cs="Times New Roman"/>
                <w:sz w:val="24"/>
                <w:szCs w:val="24"/>
              </w:rPr>
              <w:t>анизатор-преподаватель ОБЖ, 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A808A6" w:rsidRDefault="00A808A6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ВР</w:t>
            </w:r>
          </w:p>
          <w:p w:rsidR="00B7254D" w:rsidRDefault="00B7254D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ВР</w:t>
            </w:r>
          </w:p>
        </w:tc>
      </w:tr>
      <w:tr w:rsidR="00B7254D" w:rsidTr="000E14BE">
        <w:trPr>
          <w:trHeight w:val="832"/>
        </w:trPr>
        <w:tc>
          <w:tcPr>
            <w:tcW w:w="10456" w:type="dxa"/>
            <w:gridSpan w:val="3"/>
          </w:tcPr>
          <w:p w:rsidR="00B7254D" w:rsidRPr="00B7254D" w:rsidRDefault="00B7254D" w:rsidP="00B7254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725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 и ЧС</w:t>
            </w:r>
          </w:p>
          <w:p w:rsidR="00B7254D" w:rsidRDefault="00B7254D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4D" w:rsidTr="00BC2132">
        <w:trPr>
          <w:trHeight w:val="832"/>
        </w:trPr>
        <w:tc>
          <w:tcPr>
            <w:tcW w:w="5883" w:type="dxa"/>
          </w:tcPr>
          <w:p w:rsidR="00B7254D" w:rsidRPr="00A808A6" w:rsidRDefault="00C22FD6" w:rsidP="00A808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плановых тренировочных мероприятий по эвакуации обучающихся и работников школы из здания</w:t>
            </w:r>
          </w:p>
        </w:tc>
        <w:tc>
          <w:tcPr>
            <w:tcW w:w="1480" w:type="dxa"/>
          </w:tcPr>
          <w:p w:rsidR="00B7254D" w:rsidRDefault="00C22FD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093" w:type="dxa"/>
          </w:tcPr>
          <w:p w:rsidR="00C22FD6" w:rsidRDefault="00C22FD6" w:rsidP="00C2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школы, зам. директора по УРВ</w:t>
            </w:r>
          </w:p>
          <w:p w:rsidR="00B7254D" w:rsidRDefault="00B7254D" w:rsidP="00D62B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32" w:rsidTr="001E3FF5">
        <w:trPr>
          <w:trHeight w:val="832"/>
        </w:trPr>
        <w:tc>
          <w:tcPr>
            <w:tcW w:w="10456" w:type="dxa"/>
            <w:gridSpan w:val="3"/>
          </w:tcPr>
          <w:p w:rsidR="00BC2132" w:rsidRPr="00BC2132" w:rsidRDefault="00BC2132" w:rsidP="00BC2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Контроль санитарно-эпидемиологического состояния</w:t>
            </w:r>
          </w:p>
        </w:tc>
      </w:tr>
      <w:tr w:rsidR="00BC2132" w:rsidTr="00BC2132">
        <w:trPr>
          <w:trHeight w:val="832"/>
        </w:trPr>
        <w:tc>
          <w:tcPr>
            <w:tcW w:w="5883" w:type="dxa"/>
          </w:tcPr>
          <w:p w:rsidR="00843D7A" w:rsidRPr="00843D7A" w:rsidRDefault="00843D7A" w:rsidP="00843D7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спортивного инвентаря в физкультурном зале.</w:t>
            </w:r>
          </w:p>
          <w:p w:rsidR="00BC2132" w:rsidRDefault="00BC2132" w:rsidP="00A808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гигиенических требований к расписанию уроков (распределение учебной нагрузки, группировки предметов)</w:t>
            </w:r>
          </w:p>
          <w:p w:rsidR="0061128C" w:rsidRDefault="009B3E76" w:rsidP="00A808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к помещению и оборудованию (расстановка учебной мебели, цветовая маркировка)</w:t>
            </w:r>
          </w:p>
          <w:p w:rsidR="009B3E76" w:rsidRDefault="009B3E76" w:rsidP="00A808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к естественному и искусственному освещению (освещение в кабинетах, освещение доски)</w:t>
            </w:r>
          </w:p>
          <w:p w:rsidR="009B3E76" w:rsidRDefault="009B3E76" w:rsidP="009B3E7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 повышенного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санирарно-дезинфекционного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режима в период массового заболевания гриппом среди учащихся и работников.</w:t>
            </w:r>
          </w:p>
          <w:p w:rsidR="00843D7A" w:rsidRDefault="00843D7A" w:rsidP="00843D7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использования на уроках и внеурочных занятиях технических средств обучения.</w:t>
            </w:r>
          </w:p>
          <w:p w:rsidR="007A2575" w:rsidRPr="00843D7A" w:rsidRDefault="007A2575" w:rsidP="007A257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76" w:rsidRDefault="009B3E76" w:rsidP="009B3E7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водоснабжению и канализации.</w:t>
            </w:r>
          </w:p>
          <w:p w:rsidR="007A2575" w:rsidRDefault="007A2575" w:rsidP="007A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76" w:rsidRDefault="009B3E76" w:rsidP="009B3E7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организации медицинского обслуживания обучающихся.</w:t>
            </w:r>
          </w:p>
        </w:tc>
        <w:tc>
          <w:tcPr>
            <w:tcW w:w="1480" w:type="dxa"/>
          </w:tcPr>
          <w:p w:rsidR="00843D7A" w:rsidRDefault="00843D7A" w:rsidP="00843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  <w:p w:rsidR="00843D7A" w:rsidRDefault="00843D7A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32" w:rsidRDefault="00BC2132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B3E76" w:rsidRDefault="009B3E7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76" w:rsidRDefault="009B3E7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B3E76" w:rsidRDefault="009B3E76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7A" w:rsidRDefault="00843D7A" w:rsidP="00843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F804C0" w:rsidRDefault="00F804C0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7A" w:rsidRDefault="00843D7A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A2575" w:rsidRDefault="007A2575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C0" w:rsidRDefault="00F804C0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F804C0" w:rsidRDefault="00F804C0" w:rsidP="00E6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93" w:type="dxa"/>
          </w:tcPr>
          <w:p w:rsidR="00843D7A" w:rsidRDefault="00843D7A" w:rsidP="00843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учителя физкультуры</w:t>
            </w:r>
          </w:p>
          <w:p w:rsidR="007A2575" w:rsidRDefault="007A2575" w:rsidP="00BC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32" w:rsidRDefault="00BC2132" w:rsidP="00BC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УРВ</w:t>
            </w:r>
          </w:p>
          <w:p w:rsidR="00BC2132" w:rsidRDefault="00BC2132" w:rsidP="00C22F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76" w:rsidRDefault="009B3E76" w:rsidP="009B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9B3E76" w:rsidRDefault="009B3E76" w:rsidP="009B3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843D7A" w:rsidRDefault="00843D7A" w:rsidP="00F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7A" w:rsidRDefault="00843D7A" w:rsidP="00843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УРВ</w:t>
            </w:r>
          </w:p>
          <w:p w:rsidR="007A2575" w:rsidRDefault="007A2575" w:rsidP="00F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C0" w:rsidRDefault="00F804C0" w:rsidP="00F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proofErr w:type="gramEnd"/>
          </w:p>
          <w:p w:rsidR="007A2575" w:rsidRDefault="007A2575" w:rsidP="00C22F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C0" w:rsidRDefault="00F804C0" w:rsidP="00C2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</w:tbl>
    <w:p w:rsidR="005B5294" w:rsidRDefault="005B5294" w:rsidP="005B5294">
      <w:r>
        <w:lastRenderedPageBreak/>
        <w:t xml:space="preserve">       </w:t>
      </w:r>
    </w:p>
    <w:p w:rsidR="005B5294" w:rsidRDefault="005B5294" w:rsidP="005B5294"/>
    <w:sectPr w:rsidR="005B5294" w:rsidSect="00D43E0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0290B"/>
    <w:multiLevelType w:val="hybridMultilevel"/>
    <w:tmpl w:val="B4C68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52063"/>
    <w:multiLevelType w:val="hybridMultilevel"/>
    <w:tmpl w:val="6936B630"/>
    <w:lvl w:ilvl="0" w:tplc="913E94DC">
      <w:start w:val="1"/>
      <w:numFmt w:val="decimal"/>
      <w:lvlText w:val="%1."/>
      <w:lvlJc w:val="left"/>
      <w:pPr>
        <w:tabs>
          <w:tab w:val="num" w:pos="1155"/>
        </w:tabs>
        <w:ind w:left="1155" w:hanging="6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abstractNum w:abstractNumId="2">
    <w:nsid w:val="2641583A"/>
    <w:multiLevelType w:val="hybridMultilevel"/>
    <w:tmpl w:val="BA2A9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9A6320"/>
    <w:multiLevelType w:val="hybridMultilevel"/>
    <w:tmpl w:val="FC2A7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65D94"/>
    <w:rsid w:val="000D4286"/>
    <w:rsid w:val="000E13D2"/>
    <w:rsid w:val="00106977"/>
    <w:rsid w:val="00125759"/>
    <w:rsid w:val="00143ABB"/>
    <w:rsid w:val="00150B7A"/>
    <w:rsid w:val="001F1EDC"/>
    <w:rsid w:val="00216F31"/>
    <w:rsid w:val="00267AEB"/>
    <w:rsid w:val="003360C3"/>
    <w:rsid w:val="003B1251"/>
    <w:rsid w:val="003B43C1"/>
    <w:rsid w:val="003C4909"/>
    <w:rsid w:val="00401050"/>
    <w:rsid w:val="00425689"/>
    <w:rsid w:val="004B6E91"/>
    <w:rsid w:val="004F03E5"/>
    <w:rsid w:val="005949D1"/>
    <w:rsid w:val="005A6D40"/>
    <w:rsid w:val="005B5294"/>
    <w:rsid w:val="0061128C"/>
    <w:rsid w:val="006245DA"/>
    <w:rsid w:val="00745A6D"/>
    <w:rsid w:val="00765D94"/>
    <w:rsid w:val="00767610"/>
    <w:rsid w:val="007A2575"/>
    <w:rsid w:val="007D6167"/>
    <w:rsid w:val="007E7AD0"/>
    <w:rsid w:val="007F4BA4"/>
    <w:rsid w:val="00835EEF"/>
    <w:rsid w:val="00843D7A"/>
    <w:rsid w:val="008A0B1B"/>
    <w:rsid w:val="008B5C5C"/>
    <w:rsid w:val="008B5D3C"/>
    <w:rsid w:val="009637B1"/>
    <w:rsid w:val="009748A7"/>
    <w:rsid w:val="009752B1"/>
    <w:rsid w:val="009B3E76"/>
    <w:rsid w:val="00A17DB2"/>
    <w:rsid w:val="00A71968"/>
    <w:rsid w:val="00A808A6"/>
    <w:rsid w:val="00B30C20"/>
    <w:rsid w:val="00B445E3"/>
    <w:rsid w:val="00B65E94"/>
    <w:rsid w:val="00B7254D"/>
    <w:rsid w:val="00B94343"/>
    <w:rsid w:val="00BC2132"/>
    <w:rsid w:val="00BE7208"/>
    <w:rsid w:val="00C22F01"/>
    <w:rsid w:val="00C22FD6"/>
    <w:rsid w:val="00D224AC"/>
    <w:rsid w:val="00D30CA1"/>
    <w:rsid w:val="00D41927"/>
    <w:rsid w:val="00D43E09"/>
    <w:rsid w:val="00D62BAC"/>
    <w:rsid w:val="00D944CA"/>
    <w:rsid w:val="00D956E3"/>
    <w:rsid w:val="00E26326"/>
    <w:rsid w:val="00E61B13"/>
    <w:rsid w:val="00F05D19"/>
    <w:rsid w:val="00F804C0"/>
    <w:rsid w:val="00F94347"/>
    <w:rsid w:val="00FD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689"/>
  </w:style>
  <w:style w:type="paragraph" w:styleId="1">
    <w:name w:val="heading 1"/>
    <w:basedOn w:val="a"/>
    <w:link w:val="10"/>
    <w:uiPriority w:val="9"/>
    <w:qFormat/>
    <w:rsid w:val="00D419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5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19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B3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СШ-3</dc:creator>
  <cp:keywords/>
  <dc:description/>
  <cp:lastModifiedBy>СШ-3</cp:lastModifiedBy>
  <cp:revision>44</cp:revision>
  <cp:lastPrinted>2017-08-09T06:33:00Z</cp:lastPrinted>
  <dcterms:created xsi:type="dcterms:W3CDTF">2017-08-09T05:45:00Z</dcterms:created>
  <dcterms:modified xsi:type="dcterms:W3CDTF">2017-10-14T07:12:00Z</dcterms:modified>
</cp:coreProperties>
</file>