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9" w:rsidRDefault="00C86B49" w:rsidP="00C86B49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7948309</wp:posOffset>
            </wp:positionH>
            <wp:positionV relativeFrom="paragraph">
              <wp:posOffset>-314028</wp:posOffset>
            </wp:positionV>
            <wp:extent cx="1711013" cy="1838528"/>
            <wp:effectExtent l="19050" t="0" r="3487" b="0"/>
            <wp:wrapNone/>
            <wp:docPr id="1" name="Рисунок 1" descr="http://turaschool.ucoz.ru/novosti/2017/11/v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aschool.ucoz.ru/novosti/2017/11/vo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24" cy="184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</w:t>
      </w:r>
    </w:p>
    <w:p w:rsidR="002105A1" w:rsidRPr="00C86B49" w:rsidRDefault="00464E0A" w:rsidP="00C86B49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C86B49">
        <w:rPr>
          <w:rFonts w:ascii="Monotype Corsiva" w:hAnsi="Monotype Corsiva"/>
          <w:b/>
          <w:color w:val="C00000"/>
          <w:sz w:val="48"/>
          <w:szCs w:val="48"/>
        </w:rPr>
        <w:t>ПОЗДРАВЛЯЕМ</w:t>
      </w:r>
    </w:p>
    <w:p w:rsidR="00464E0A" w:rsidRPr="00C86B49" w:rsidRDefault="00464E0A" w:rsidP="00C86B49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C86B49">
        <w:rPr>
          <w:rFonts w:ascii="Monotype Corsiva" w:hAnsi="Monotype Corsiva"/>
          <w:b/>
          <w:color w:val="C00000"/>
          <w:sz w:val="48"/>
          <w:szCs w:val="48"/>
        </w:rPr>
        <w:t>обучающихся, педагогический коллектив, родителей</w:t>
      </w:r>
    </w:p>
    <w:p w:rsidR="00464E0A" w:rsidRPr="00C86B49" w:rsidRDefault="00464E0A" w:rsidP="00C86B49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C86B49">
        <w:rPr>
          <w:rFonts w:ascii="Monotype Corsiva" w:hAnsi="Monotype Corsiva"/>
          <w:b/>
          <w:color w:val="C00000"/>
          <w:sz w:val="48"/>
          <w:szCs w:val="48"/>
        </w:rPr>
        <w:t>с высокой результативностью участия  нашей школы в муниципальном этапе Всероссийской олимпиады школьников:</w:t>
      </w:r>
    </w:p>
    <w:tbl>
      <w:tblPr>
        <w:tblStyle w:val="a3"/>
        <w:tblW w:w="0" w:type="auto"/>
        <w:tblInd w:w="-459" w:type="dxa"/>
        <w:tblLook w:val="04A0"/>
      </w:tblPr>
      <w:tblGrid>
        <w:gridCol w:w="721"/>
        <w:gridCol w:w="4100"/>
        <w:gridCol w:w="1276"/>
        <w:gridCol w:w="3543"/>
        <w:gridCol w:w="2421"/>
        <w:gridCol w:w="3260"/>
      </w:tblGrid>
      <w:tr w:rsidR="00EA6038" w:rsidRPr="00EA6038" w:rsidTr="00AF7C86">
        <w:tc>
          <w:tcPr>
            <w:tcW w:w="7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/</w:t>
            </w:r>
            <w:proofErr w:type="spellStart"/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410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Ф.И. учащегося</w:t>
            </w:r>
          </w:p>
        </w:tc>
        <w:tc>
          <w:tcPr>
            <w:tcW w:w="1276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Класс</w:t>
            </w:r>
          </w:p>
        </w:tc>
        <w:tc>
          <w:tcPr>
            <w:tcW w:w="3543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Предмет</w:t>
            </w:r>
          </w:p>
        </w:tc>
        <w:tc>
          <w:tcPr>
            <w:tcW w:w="24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Результат участия</w:t>
            </w:r>
          </w:p>
        </w:tc>
        <w:tc>
          <w:tcPr>
            <w:tcW w:w="326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b/>
                <w:sz w:val="40"/>
                <w:szCs w:val="40"/>
              </w:rPr>
              <w:t>Учитель</w:t>
            </w:r>
          </w:p>
        </w:tc>
      </w:tr>
      <w:tr w:rsidR="00EA6038" w:rsidRPr="00EA6038" w:rsidTr="00AF7C86">
        <w:tc>
          <w:tcPr>
            <w:tcW w:w="7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1.</w:t>
            </w:r>
          </w:p>
        </w:tc>
        <w:tc>
          <w:tcPr>
            <w:tcW w:w="410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Юлия</w:t>
            </w:r>
          </w:p>
        </w:tc>
        <w:tc>
          <w:tcPr>
            <w:tcW w:w="1276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биология</w:t>
            </w:r>
          </w:p>
        </w:tc>
        <w:tc>
          <w:tcPr>
            <w:tcW w:w="24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Лукьянова Е.А.</w:t>
            </w:r>
          </w:p>
        </w:tc>
      </w:tr>
      <w:tr w:rsidR="00EA6038" w:rsidRPr="00EA6038" w:rsidTr="00AF7C86">
        <w:tc>
          <w:tcPr>
            <w:tcW w:w="7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2.</w:t>
            </w:r>
          </w:p>
        </w:tc>
        <w:tc>
          <w:tcPr>
            <w:tcW w:w="410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Усачев Денис</w:t>
            </w:r>
          </w:p>
        </w:tc>
        <w:tc>
          <w:tcPr>
            <w:tcW w:w="1276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3.</w:t>
            </w:r>
          </w:p>
        </w:tc>
        <w:tc>
          <w:tcPr>
            <w:tcW w:w="410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Самсонова Дарья</w:t>
            </w:r>
          </w:p>
        </w:tc>
        <w:tc>
          <w:tcPr>
            <w:tcW w:w="1276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право</w:t>
            </w:r>
          </w:p>
        </w:tc>
        <w:tc>
          <w:tcPr>
            <w:tcW w:w="24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4.</w:t>
            </w:r>
          </w:p>
        </w:tc>
        <w:tc>
          <w:tcPr>
            <w:tcW w:w="4100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Рогозина Екатерина</w:t>
            </w:r>
          </w:p>
        </w:tc>
        <w:tc>
          <w:tcPr>
            <w:tcW w:w="1276" w:type="dxa"/>
          </w:tcPr>
          <w:p w:rsidR="00464E0A" w:rsidRPr="00C86B49" w:rsidRDefault="00464E0A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464E0A" w:rsidRPr="00C86B49" w:rsidRDefault="00464E0A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право</w:t>
            </w:r>
          </w:p>
        </w:tc>
        <w:tc>
          <w:tcPr>
            <w:tcW w:w="2421" w:type="dxa"/>
          </w:tcPr>
          <w:p w:rsidR="00464E0A" w:rsidRPr="00C86B49" w:rsidRDefault="00464E0A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464E0A" w:rsidRPr="00C86B49" w:rsidRDefault="00464E0A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5.</w:t>
            </w:r>
          </w:p>
        </w:tc>
        <w:tc>
          <w:tcPr>
            <w:tcW w:w="4100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Наумов Артур</w:t>
            </w:r>
          </w:p>
        </w:tc>
        <w:tc>
          <w:tcPr>
            <w:tcW w:w="1276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464E0A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 И.А.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6.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Маслихов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Кирилл</w:t>
            </w:r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 И.А.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Царев Александр</w:t>
            </w:r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 И.А.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Ханин Роман</w:t>
            </w:r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 И.А.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Визовитин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Борис</w:t>
            </w:r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физическая культура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Чурсин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А.В.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Молчанова </w:t>
            </w: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Рената</w:t>
            </w:r>
            <w:proofErr w:type="spellEnd"/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физическая культура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Чурсин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А.В.</w:t>
            </w:r>
          </w:p>
        </w:tc>
      </w:tr>
      <w:tr w:rsidR="00EA6038" w:rsidRPr="00EA6038" w:rsidTr="00AF7C86">
        <w:tc>
          <w:tcPr>
            <w:tcW w:w="721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11.</w:t>
            </w:r>
          </w:p>
        </w:tc>
        <w:tc>
          <w:tcPr>
            <w:tcW w:w="4100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Павлова Елизавета</w:t>
            </w:r>
          </w:p>
        </w:tc>
        <w:tc>
          <w:tcPr>
            <w:tcW w:w="1276" w:type="dxa"/>
          </w:tcPr>
          <w:p w:rsidR="00FC45F7" w:rsidRPr="00C86B49" w:rsidRDefault="00FC45F7" w:rsidP="00464E0A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FC45F7" w:rsidRPr="00C86B49" w:rsidRDefault="00EA6038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</w:t>
            </w:r>
            <w:r w:rsidR="00FC45F7"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ранцузский язык</w:t>
            </w:r>
          </w:p>
        </w:tc>
        <w:tc>
          <w:tcPr>
            <w:tcW w:w="2421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победитель</w:t>
            </w:r>
          </w:p>
        </w:tc>
        <w:tc>
          <w:tcPr>
            <w:tcW w:w="3260" w:type="dxa"/>
          </w:tcPr>
          <w:p w:rsidR="00FC45F7" w:rsidRPr="00C86B49" w:rsidRDefault="00FC45F7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Афанасьева Е.В.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12.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Павлова Елизавета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английский язык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Прикс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Н.В.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lastRenderedPageBreak/>
              <w:t>13.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английский язык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Прикс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Н.В.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14.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Шаховцев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Григорий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биология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Крюкова Н.Н.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15.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Печникова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Яна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биология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Крюкова Н.Н.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16.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Попова Екатерина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биология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AB18E1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Лукьянова Е.А.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17.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Самсонова Дарья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биология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Лукьянова Е.А.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18.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Шаховцев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Григорий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география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Щукина М.В.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19.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география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Щукина М.В.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20.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Павлова Елизавета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21.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Шаховцев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Григорий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22.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Самсонова Дарья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23.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24.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Хасанова Альбина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история</w:t>
            </w:r>
          </w:p>
        </w:tc>
        <w:tc>
          <w:tcPr>
            <w:tcW w:w="24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25.</w:t>
            </w:r>
          </w:p>
        </w:tc>
        <w:tc>
          <w:tcPr>
            <w:tcW w:w="4100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Павлова Елизавета</w:t>
            </w:r>
          </w:p>
        </w:tc>
        <w:tc>
          <w:tcPr>
            <w:tcW w:w="1276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253004" w:rsidRPr="00C86B49" w:rsidRDefault="00253004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литература</w:t>
            </w:r>
          </w:p>
        </w:tc>
        <w:tc>
          <w:tcPr>
            <w:tcW w:w="2421" w:type="dxa"/>
          </w:tcPr>
          <w:p w:rsidR="00253004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253004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Фролова Л.А.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26.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Атаманова Полина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литература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Фролова Л.А.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27.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Попова Екатерина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литература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Вепринцева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Н.Н.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28.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литература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Прохоренко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О.А.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29.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Сафонова Татьяна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литература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Вепринцева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Н.Н.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30.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математика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Короб И.А.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31.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Белкина Анастасия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32.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Павлова Елизавета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33.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34.</w:t>
            </w:r>
          </w:p>
        </w:tc>
        <w:tc>
          <w:tcPr>
            <w:tcW w:w="410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Самсонова Дарья</w:t>
            </w:r>
          </w:p>
        </w:tc>
        <w:tc>
          <w:tcPr>
            <w:tcW w:w="1276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DE2319" w:rsidRPr="00C86B49" w:rsidRDefault="00DE2319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35.</w:t>
            </w:r>
          </w:p>
        </w:tc>
        <w:tc>
          <w:tcPr>
            <w:tcW w:w="4100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Хасанова Альбина</w:t>
            </w:r>
          </w:p>
        </w:tc>
        <w:tc>
          <w:tcPr>
            <w:tcW w:w="1276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lastRenderedPageBreak/>
              <w:t>36.</w:t>
            </w:r>
          </w:p>
        </w:tc>
        <w:tc>
          <w:tcPr>
            <w:tcW w:w="4100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Миляева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Елизавета</w:t>
            </w:r>
          </w:p>
        </w:tc>
        <w:tc>
          <w:tcPr>
            <w:tcW w:w="1276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5C086C" w:rsidRPr="00C86B49" w:rsidRDefault="005C086C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37.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Солопова Софья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38.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Рогозина Екатерина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11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обществознание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39.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Снежков Александр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право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Федосеева Е.Ю.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40.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Ермакова Екатерина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русский язык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Умарова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Н.В.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41.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русский язык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Прохоренко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О.А.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42.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Самсонова Дарья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русский язык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Прохоренко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О.А.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43.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Белкина Анастасия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Солопова О.А.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44.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Федин Даниил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технология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Шариков И.А.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45.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Усачев Денис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физика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Щеблетов А.В.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46.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Печникова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Яна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физика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Щеблетов А.В.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47.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физика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Щеблетов А.В.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48.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Снежков Александр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физическая культура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Петрова И.В.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49.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Зубкова Марина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химия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Остроухова И.В.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50.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Ромадов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Сергей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экономика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Михайлина С.В.</w:t>
            </w:r>
          </w:p>
        </w:tc>
      </w:tr>
      <w:tr w:rsidR="00EA6038" w:rsidRPr="00EA6038" w:rsidTr="00AF7C86">
        <w:tc>
          <w:tcPr>
            <w:tcW w:w="7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51.</w:t>
            </w:r>
          </w:p>
        </w:tc>
        <w:tc>
          <w:tcPr>
            <w:tcW w:w="410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Зубкова Марина</w:t>
            </w:r>
          </w:p>
        </w:tc>
        <w:tc>
          <w:tcPr>
            <w:tcW w:w="1276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экономика</w:t>
            </w:r>
          </w:p>
        </w:tc>
        <w:tc>
          <w:tcPr>
            <w:tcW w:w="2421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B55A95" w:rsidRPr="00C86B49" w:rsidRDefault="00B55A95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Михайлина С.В.</w:t>
            </w:r>
          </w:p>
        </w:tc>
      </w:tr>
      <w:tr w:rsidR="00AF7C86" w:rsidRPr="00EA6038" w:rsidTr="00AF7C86">
        <w:tc>
          <w:tcPr>
            <w:tcW w:w="721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52.</w:t>
            </w:r>
          </w:p>
        </w:tc>
        <w:tc>
          <w:tcPr>
            <w:tcW w:w="4100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Усачев Денис</w:t>
            </w:r>
          </w:p>
        </w:tc>
        <w:tc>
          <w:tcPr>
            <w:tcW w:w="1276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3543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олимпиада по физике им. Дж. Максвелла</w:t>
            </w:r>
          </w:p>
        </w:tc>
        <w:tc>
          <w:tcPr>
            <w:tcW w:w="2421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Щеблетов А.В.</w:t>
            </w:r>
          </w:p>
        </w:tc>
      </w:tr>
      <w:tr w:rsidR="00AF7C86" w:rsidRPr="00EA6038" w:rsidTr="00AF7C86">
        <w:tc>
          <w:tcPr>
            <w:tcW w:w="721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53.</w:t>
            </w:r>
          </w:p>
        </w:tc>
        <w:tc>
          <w:tcPr>
            <w:tcW w:w="4100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proofErr w:type="spellStart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Печникова</w:t>
            </w:r>
            <w:proofErr w:type="spellEnd"/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 xml:space="preserve"> Яна</w:t>
            </w:r>
          </w:p>
        </w:tc>
        <w:tc>
          <w:tcPr>
            <w:tcW w:w="1276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3543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олимпиада по физике им. Дж. Максвелла</w:t>
            </w:r>
          </w:p>
        </w:tc>
        <w:tc>
          <w:tcPr>
            <w:tcW w:w="2421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призер</w:t>
            </w:r>
          </w:p>
        </w:tc>
        <w:tc>
          <w:tcPr>
            <w:tcW w:w="3260" w:type="dxa"/>
          </w:tcPr>
          <w:p w:rsidR="00AF7C86" w:rsidRPr="00C86B49" w:rsidRDefault="00AF7C86" w:rsidP="00167EE1">
            <w:pPr>
              <w:jc w:val="center"/>
              <w:rPr>
                <w:rFonts w:ascii="Monotype Corsiva" w:hAnsi="Monotype Corsiva"/>
                <w:color w:val="1F497D" w:themeColor="text2"/>
                <w:sz w:val="40"/>
                <w:szCs w:val="40"/>
              </w:rPr>
            </w:pPr>
            <w:r w:rsidRPr="00C86B49">
              <w:rPr>
                <w:rFonts w:ascii="Monotype Corsiva" w:hAnsi="Monotype Corsiva"/>
                <w:color w:val="1F497D" w:themeColor="text2"/>
                <w:sz w:val="40"/>
                <w:szCs w:val="40"/>
              </w:rPr>
              <w:t>Щеблетов А.В.</w:t>
            </w:r>
          </w:p>
        </w:tc>
      </w:tr>
    </w:tbl>
    <w:p w:rsidR="00464E0A" w:rsidRPr="00AF7C86" w:rsidRDefault="00464E0A" w:rsidP="00AF7C86">
      <w:pPr>
        <w:rPr>
          <w:rFonts w:ascii="Monotype Corsiva" w:hAnsi="Monotype Corsiva"/>
          <w:sz w:val="20"/>
          <w:szCs w:val="20"/>
        </w:rPr>
      </w:pPr>
    </w:p>
    <w:p w:rsidR="00AF7C86" w:rsidRDefault="00EA6038" w:rsidP="00AF7C86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AF7C86">
        <w:rPr>
          <w:rFonts w:ascii="Monotype Corsiva" w:hAnsi="Monotype Corsiva"/>
          <w:b/>
          <w:color w:val="C00000"/>
          <w:sz w:val="56"/>
          <w:szCs w:val="56"/>
        </w:rPr>
        <w:t>МОЛОДЦЫ!!!</w:t>
      </w:r>
    </w:p>
    <w:sectPr w:rsidR="00AF7C86" w:rsidSect="00AF7C86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E0A"/>
    <w:rsid w:val="002105A1"/>
    <w:rsid w:val="00253004"/>
    <w:rsid w:val="00464E0A"/>
    <w:rsid w:val="005C086C"/>
    <w:rsid w:val="008B0821"/>
    <w:rsid w:val="00AB18E1"/>
    <w:rsid w:val="00AF7C86"/>
    <w:rsid w:val="00B55A95"/>
    <w:rsid w:val="00C86B49"/>
    <w:rsid w:val="00DE2319"/>
    <w:rsid w:val="00EA6038"/>
    <w:rsid w:val="00F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8</cp:revision>
  <cp:lastPrinted>2018-01-09T12:47:00Z</cp:lastPrinted>
  <dcterms:created xsi:type="dcterms:W3CDTF">2018-01-09T11:55:00Z</dcterms:created>
  <dcterms:modified xsi:type="dcterms:W3CDTF">2018-01-10T09:21:00Z</dcterms:modified>
</cp:coreProperties>
</file>