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8" w:rsidRPr="00B83914" w:rsidRDefault="006C32F3" w:rsidP="006C32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3914">
        <w:rPr>
          <w:rFonts w:ascii="Times New Roman" w:hAnsi="Times New Roman" w:cs="Times New Roman"/>
          <w:b/>
          <w:i/>
          <w:sz w:val="32"/>
          <w:szCs w:val="32"/>
        </w:rPr>
        <w:t>Методический совет МКОУ «СШ № 3» рекомендует</w:t>
      </w:r>
    </w:p>
    <w:p w:rsidR="006C32F3" w:rsidRDefault="006C32F3" w:rsidP="006C32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6C32F3" w:rsidRDefault="006C32F3" w:rsidP="006C32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32F3" w:rsidRPr="00B83914" w:rsidRDefault="006C32F3" w:rsidP="006C32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914">
        <w:rPr>
          <w:rFonts w:ascii="Times New Roman" w:hAnsi="Times New Roman" w:cs="Times New Roman"/>
          <w:b/>
          <w:i/>
          <w:sz w:val="28"/>
          <w:szCs w:val="28"/>
        </w:rPr>
        <w:t>Работа над ошибками по русскому языку</w:t>
      </w:r>
    </w:p>
    <w:p w:rsidR="006C32F3" w:rsidRDefault="006C32F3" w:rsidP="006C32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32F3" w:rsidRDefault="006C32F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наших учащихся часто наблюдается разрыв между знанием правил и умением практически их применять. Постепенно складывающийся навык объяснять свою ошибку, связывать написание слова с изученным правилом повышает грамотность учащегося, медленно, но верно приучая, в конце концов, анализировать слово и в момент его написания.</w:t>
      </w:r>
    </w:p>
    <w:p w:rsidR="006C32F3" w:rsidRDefault="006C32F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значение для преодоления этого разрыва имеет работа над ошибками в домашних и классных работах. Самые главные условия успеха этой работы заключаются в регулярном ее проведении и требовательности учителя к качеству ее выполнения.</w:t>
      </w:r>
    </w:p>
    <w:p w:rsidR="006C32F3" w:rsidRDefault="006C32F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что проведен контрольный диктант. Следующий урок посвящен работе над ошибками. Цель урока ясна – ликвидировать пробелы в знаниях, которые обнаружились при контрольной проверке. Однако формы, методы, средства, которые использует учитель на так</w:t>
      </w:r>
      <w:r w:rsidR="00B83914">
        <w:rPr>
          <w:rFonts w:ascii="Times New Roman" w:hAnsi="Times New Roman" w:cs="Times New Roman"/>
          <w:sz w:val="26"/>
          <w:szCs w:val="26"/>
        </w:rPr>
        <w:t>ом уроке, должны помочь учащимся</w:t>
      </w:r>
      <w:r>
        <w:rPr>
          <w:rFonts w:ascii="Times New Roman" w:hAnsi="Times New Roman" w:cs="Times New Roman"/>
          <w:sz w:val="26"/>
          <w:szCs w:val="26"/>
        </w:rPr>
        <w:t xml:space="preserve"> понять, что это один из путей продвижения к знаниям, что в хороших результатах заинтересованы обе стороны – и </w:t>
      </w:r>
      <w:r w:rsidR="00B83914">
        <w:rPr>
          <w:rFonts w:ascii="Times New Roman" w:hAnsi="Times New Roman" w:cs="Times New Roman"/>
          <w:sz w:val="26"/>
          <w:szCs w:val="26"/>
        </w:rPr>
        <w:t>учитель, и учащийся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2F3" w:rsidRDefault="006C32F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Мобилизация учащихся на преодоление пробелов в знаниях – это важный момент в системе уроков работы над ошибками. </w:t>
      </w:r>
      <w:r w:rsidR="00B83914">
        <w:rPr>
          <w:rFonts w:ascii="Times New Roman" w:hAnsi="Times New Roman" w:cs="Times New Roman"/>
          <w:sz w:val="26"/>
          <w:szCs w:val="26"/>
        </w:rPr>
        <w:t>И здесь многое зависит от разнообразия видов и форм работы, предлагаемых школьникам. Рекомендуем некоторые формы работы.</w:t>
      </w: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914" w:rsidRDefault="00B83914" w:rsidP="006C32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914">
        <w:rPr>
          <w:rFonts w:ascii="Times New Roman" w:hAnsi="Times New Roman" w:cs="Times New Roman"/>
          <w:b/>
          <w:sz w:val="26"/>
          <w:szCs w:val="26"/>
        </w:rPr>
        <w:t>Устная отработка ошибок в группах</w:t>
      </w:r>
    </w:p>
    <w:p w:rsidR="00B83914" w:rsidRDefault="00B83914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работы – развитие речи; развитие умения составить рассказ на грамматическую тему; умение классифицировать допущенные ошибки; воспитание чувства коллективизма.</w:t>
      </w:r>
    </w:p>
    <w:p w:rsidR="00B83914" w:rsidRDefault="00B83914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Формируются случайные (или по определенному принципу) группы по 2, 3, 4 человека. Существуют ролевые алгоритмы деятельности каждого участника этой группы.</w:t>
      </w:r>
    </w:p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032174" w:rsidTr="0097542C">
        <w:tc>
          <w:tcPr>
            <w:tcW w:w="10421" w:type="dxa"/>
            <w:gridSpan w:val="5"/>
          </w:tcPr>
          <w:p w:rsidR="00032174" w:rsidRDefault="00032174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участника группы</w:t>
            </w:r>
          </w:p>
        </w:tc>
      </w:tr>
      <w:tr w:rsidR="00032174" w:rsidTr="00575B73">
        <w:tc>
          <w:tcPr>
            <w:tcW w:w="2084" w:type="dxa"/>
            <w:vAlign w:val="center"/>
          </w:tcPr>
          <w:p w:rsidR="00032174" w:rsidRDefault="00575B73" w:rsidP="0057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Роли</w:t>
            </w:r>
          </w:p>
        </w:tc>
        <w:tc>
          <w:tcPr>
            <w:tcW w:w="2084" w:type="dxa"/>
            <w:vAlign w:val="center"/>
          </w:tcPr>
          <w:p w:rsidR="00032174" w:rsidRDefault="00575B73" w:rsidP="0057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Рассказчик</w:t>
            </w:r>
          </w:p>
        </w:tc>
        <w:tc>
          <w:tcPr>
            <w:tcW w:w="2084" w:type="dxa"/>
            <w:vAlign w:val="center"/>
          </w:tcPr>
          <w:p w:rsidR="00032174" w:rsidRDefault="00575B73" w:rsidP="0057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084" w:type="dxa"/>
            <w:vAlign w:val="center"/>
          </w:tcPr>
          <w:p w:rsidR="00032174" w:rsidRDefault="00575B73" w:rsidP="0057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Контролер</w:t>
            </w:r>
          </w:p>
        </w:tc>
        <w:tc>
          <w:tcPr>
            <w:tcW w:w="2085" w:type="dxa"/>
            <w:vAlign w:val="center"/>
          </w:tcPr>
          <w:p w:rsidR="00032174" w:rsidRDefault="00575B73" w:rsidP="00575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Оппонент</w:t>
            </w:r>
          </w:p>
        </w:tc>
      </w:tr>
      <w:tr w:rsidR="00032174" w:rsidTr="00032174">
        <w:tc>
          <w:tcPr>
            <w:tcW w:w="2084" w:type="dxa"/>
          </w:tcPr>
          <w:p w:rsidR="00032174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Отметки о ходе работы</w:t>
            </w: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B73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2084" w:type="dxa"/>
          </w:tcPr>
          <w:p w:rsidR="00032174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объясняет суть ошибок</w:t>
            </w:r>
          </w:p>
        </w:tc>
        <w:tc>
          <w:tcPr>
            <w:tcW w:w="2084" w:type="dxa"/>
          </w:tcPr>
          <w:p w:rsidR="00032174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рассказывает всей группе о полученных сведениях</w:t>
            </w:r>
          </w:p>
        </w:tc>
        <w:tc>
          <w:tcPr>
            <w:tcW w:w="2084" w:type="dxa"/>
          </w:tcPr>
          <w:p w:rsidR="00032174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подбирает практический материал из учебника для проверки знаний</w:t>
            </w:r>
          </w:p>
        </w:tc>
        <w:tc>
          <w:tcPr>
            <w:tcW w:w="2085" w:type="dxa"/>
          </w:tcPr>
          <w:p w:rsidR="00032174" w:rsidRDefault="00575B73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анализирует и оценивает работу всей группы</w:t>
            </w:r>
          </w:p>
        </w:tc>
      </w:tr>
    </w:tbl>
    <w:p w:rsidR="00B83914" w:rsidRDefault="00B83914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 действия участников оцениваются. Учителю сдается протокол работы группы, в котором отражена проделанная работа в зависимости от поставленных целей и задач. Вся группа составляет схему для более быстрого запоминания данного правила.</w:t>
      </w: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групп может меняться. Учитель, получив протокол оценки устной отработки ошибок и сравнив результаты «старого» и «нового» протоколов, выставляет оценку. Затем учащийся переводится в другую группу, т.е. происходит смена ролей.</w:t>
      </w: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B73">
        <w:rPr>
          <w:rFonts w:ascii="Times New Roman" w:hAnsi="Times New Roman" w:cs="Times New Roman"/>
          <w:b/>
          <w:sz w:val="26"/>
          <w:szCs w:val="26"/>
        </w:rPr>
        <w:t>Защита индивидуальной домашней работы над ошибками</w:t>
      </w:r>
    </w:p>
    <w:p w:rsidR="00575B73" w:rsidRDefault="00575B73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работы – развитие исследовательских и творческих навыков, умения оформить и защитить результаты самостоятельной творческой работы; развитие речи; развитие интереса к аналитической деятельности, умения оценить работу учащихся класса.</w:t>
      </w:r>
    </w:p>
    <w:p w:rsidR="00575B73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Учащийся, имея выписанные и классифицированные ошибки, к определенному сроку готовит нетрадиционную форму защиты, например в виде игры, викторины, ребуса, кроссворда. Отрабатывается определенная группа ошибок, вызывавшая затруднения на протяжении нескольких письменных работ. Для того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чтобы оценить данную работу, предлагается выбрать оппонентов (2-3 человека), которые заполняют протоколы оценки.</w:t>
      </w:r>
    </w:p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3473"/>
        <w:gridCol w:w="746"/>
        <w:gridCol w:w="1276"/>
      </w:tblGrid>
      <w:tr w:rsidR="00645A09" w:rsidTr="00645A09">
        <w:trPr>
          <w:jc w:val="center"/>
        </w:trPr>
        <w:tc>
          <w:tcPr>
            <w:tcW w:w="5495" w:type="dxa"/>
            <w:gridSpan w:val="3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645A09" w:rsidTr="00645A09">
        <w:trPr>
          <w:jc w:val="center"/>
        </w:trPr>
        <w:tc>
          <w:tcPr>
            <w:tcW w:w="3473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746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5A09" w:rsidTr="00645A09">
        <w:trPr>
          <w:jc w:val="center"/>
        </w:trPr>
        <w:tc>
          <w:tcPr>
            <w:tcW w:w="3473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Интересно (1, 2, 3)</w:t>
            </w:r>
          </w:p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Красиво (1, 2, 3)</w:t>
            </w:r>
          </w:p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Грамотно (1, 2, 3)</w:t>
            </w:r>
          </w:p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Полезно (1, 2, 3)</w:t>
            </w:r>
          </w:p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Понятно (1, 2, 3)</w:t>
            </w:r>
          </w:p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Общее впечатление (1, 2, 3, 4, 5)</w:t>
            </w:r>
          </w:p>
        </w:tc>
        <w:tc>
          <w:tcPr>
            <w:tcW w:w="746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5A09" w:rsidRDefault="00645A09" w:rsidP="006C3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A09">
        <w:rPr>
          <w:rFonts w:ascii="Times New Roman" w:hAnsi="Times New Roman" w:cs="Times New Roman"/>
          <w:b/>
          <w:sz w:val="26"/>
          <w:szCs w:val="26"/>
        </w:rPr>
        <w:t>«Штурм крепости Ошибки»</w:t>
      </w:r>
    </w:p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работы – развитие умения пользоваться справочной литературой, предупреждение ошибок путем опережающего знакомства с правилом.</w:t>
      </w:r>
    </w:p>
    <w:p w:rsidR="00645A09" w:rsidRDefault="00645A09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доску выписываются все слова, где были допущены ошибки, в том числе и слова с неизученной орфограммой с указанием, например, части слова, части речи. Предлагается, пользуясь справочной литературой, объяснить правописание данных слов. Далее проводится устная работа по проверке выполнения работы</w:t>
      </w:r>
      <w:r w:rsidR="006D1B4D">
        <w:rPr>
          <w:rFonts w:ascii="Times New Roman" w:hAnsi="Times New Roman" w:cs="Times New Roman"/>
          <w:sz w:val="26"/>
          <w:szCs w:val="26"/>
        </w:rPr>
        <w:t>.</w:t>
      </w:r>
    </w:p>
    <w:p w:rsidR="006D1B4D" w:rsidRDefault="006D1B4D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4D" w:rsidRDefault="006D1B4D" w:rsidP="006C32F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4D">
        <w:rPr>
          <w:rFonts w:ascii="Times New Roman" w:hAnsi="Times New Roman" w:cs="Times New Roman"/>
          <w:b/>
          <w:sz w:val="26"/>
          <w:szCs w:val="26"/>
        </w:rPr>
        <w:t>«Письмо ученому соседу» (индивидуальная работа)</w:t>
      </w:r>
    </w:p>
    <w:p w:rsidR="006D1B4D" w:rsidRDefault="006D1B4D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работы – развить умение анализировать собственную деятельность, научить исправлять и предупреждать ошибки.</w:t>
      </w:r>
    </w:p>
    <w:p w:rsidR="006D1B4D" w:rsidRDefault="006D1B4D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пишут друг другу письма приблизительно по следующей схеме.</w:t>
      </w:r>
    </w:p>
    <w:p w:rsidR="00364C26" w:rsidRDefault="00364C26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C26" w:rsidRDefault="00364C26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C26" w:rsidRDefault="00364C26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C26" w:rsidRDefault="00364C26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4D" w:rsidRDefault="006D1B4D" w:rsidP="006C3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4D" w:rsidRDefault="006D1B4D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Дорогой друг, сегодня получил свою контрольную работу и хочу под..лит..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 __________, потому что п..лучил __________. А ошибок-то всего __________.</w:t>
      </w:r>
      <w:proofErr w:type="gramEnd"/>
    </w:p>
    <w:p w:rsidR="006D1B4D" w:rsidRDefault="006D1B4D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оказывается, слово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буквой __________, так как __________.</w:t>
      </w:r>
    </w:p>
    <w:p w:rsidR="006D1B4D" w:rsidRDefault="006D1B4D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Жаль, конечно, но я и не знал, что слово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__________, потому что __________. А еще я д..пустил ошибку в слове __________, но теперь я запомнил, что 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такое простое слово, как __________, я написал с ошибкой только из-за собственной невнимательности. Интересно, что, когда писал,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 слова __________, зато в следующий раз я ни на минуту не усомнюсь и воспользуюсь правилом __________. </w:t>
      </w:r>
      <w:r w:rsidR="00CE2989">
        <w:rPr>
          <w:rFonts w:ascii="Times New Roman" w:hAnsi="Times New Roman" w:cs="Times New Roman"/>
          <w:sz w:val="24"/>
          <w:szCs w:val="24"/>
        </w:rPr>
        <w:t xml:space="preserve">Несколько ошибок я допустил на правило __________. А слова __________ мне следует просто запомнить. Правда, правило </w:t>
      </w:r>
      <w:proofErr w:type="gramStart"/>
      <w:r w:rsidR="00CE29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2989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="00CE298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E2989">
        <w:rPr>
          <w:rFonts w:ascii="Times New Roman" w:hAnsi="Times New Roman" w:cs="Times New Roman"/>
          <w:sz w:val="24"/>
          <w:szCs w:val="24"/>
        </w:rPr>
        <w:t xml:space="preserve"> еще не изучал, поэтому и слово __________ написал неправильно.</w:t>
      </w:r>
    </w:p>
    <w:p w:rsidR="00CE2989" w:rsidRDefault="00CE2989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Думаю,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следующ</w:t>
      </w:r>
      <w:proofErr w:type="spellEnd"/>
      <w:r>
        <w:rPr>
          <w:rFonts w:ascii="Times New Roman" w:hAnsi="Times New Roman" w:cs="Times New Roman"/>
          <w:sz w:val="24"/>
          <w:szCs w:val="24"/>
        </w:rPr>
        <w:t>.. работе я учту все зам..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CE2989" w:rsidRDefault="00CE2989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мой друг, я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щаюсь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 и надеюсь, что мое письмо будет и тебе полезно. Но если вдруг я допустил ошибку, исправь, я обязательно ее проанализирую, исправлю и запомню, ведь человеку свойственно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ошибат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считаю, что не стыдно не знать, но стыдно не учиться.</w:t>
      </w:r>
    </w:p>
    <w:p w:rsidR="00CE2989" w:rsidRDefault="00CE2989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989" w:rsidRPr="00CE2989" w:rsidRDefault="00CE2989" w:rsidP="006D1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задания вызывают интерес у учащихся и привлекают их внимание к работе над ошибками.</w:t>
      </w:r>
    </w:p>
    <w:sectPr w:rsidR="00CE2989" w:rsidRPr="00CE2989" w:rsidSect="006C32F3">
      <w:pgSz w:w="11907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C32F3"/>
    <w:rsid w:val="00032174"/>
    <w:rsid w:val="00364C26"/>
    <w:rsid w:val="0052255D"/>
    <w:rsid w:val="00575B73"/>
    <w:rsid w:val="00645A09"/>
    <w:rsid w:val="006C03F5"/>
    <w:rsid w:val="006C32F3"/>
    <w:rsid w:val="006D1B4D"/>
    <w:rsid w:val="00797538"/>
    <w:rsid w:val="008D543D"/>
    <w:rsid w:val="00B83914"/>
    <w:rsid w:val="00CE2989"/>
    <w:rsid w:val="00D7717D"/>
    <w:rsid w:val="00DC2A2F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5</cp:revision>
  <dcterms:created xsi:type="dcterms:W3CDTF">2018-05-16T10:15:00Z</dcterms:created>
  <dcterms:modified xsi:type="dcterms:W3CDTF">2018-05-16T11:24:00Z</dcterms:modified>
</cp:coreProperties>
</file>