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56" w:rsidRDefault="00F53556" w:rsidP="00F53556">
      <w:pPr>
        <w:spacing w:line="240" w:lineRule="auto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5 класс</w:t>
      </w:r>
    </w:p>
    <w:p w:rsidR="00F53556" w:rsidRPr="00796222" w:rsidRDefault="00F53556" w:rsidP="00F53556">
      <w:pPr>
        <w:spacing w:line="240" w:lineRule="auto"/>
        <w:jc w:val="center"/>
        <w:rPr>
          <w:b/>
          <w:sz w:val="48"/>
          <w:szCs w:val="48"/>
        </w:rPr>
      </w:pPr>
      <w:r w:rsidRPr="00796222">
        <w:rPr>
          <w:b/>
          <w:sz w:val="48"/>
          <w:szCs w:val="48"/>
        </w:rPr>
        <w:t>Классный час.</w:t>
      </w:r>
    </w:p>
    <w:p w:rsidR="00F53556" w:rsidRPr="00FE51F9" w:rsidRDefault="00F53556" w:rsidP="00F5355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  <w:u w:val="single"/>
        </w:rPr>
        <w:t>Тема: Что такое коллектив?</w:t>
      </w:r>
    </w:p>
    <w:p w:rsidR="00F53556" w:rsidRPr="00FE51F9" w:rsidRDefault="00F53556" w:rsidP="00F53556">
      <w:pPr>
        <w:spacing w:line="240" w:lineRule="auto"/>
        <w:jc w:val="center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План занятия.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1.Упр-ние «Фокусировка».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2.Что есть личность.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3.Групповая деятельность.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4.Загадки о человеке.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5.Формирование коллектива.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6.Рождение дружбы.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7.Тест «Вы хитрец».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8.Стадии формирования коллектива.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9.Задание со спичками.</w:t>
      </w:r>
    </w:p>
    <w:p w:rsidR="00F53556" w:rsidRPr="00FE51F9" w:rsidRDefault="00F53556" w:rsidP="00F5355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  <w:u w:val="single"/>
        </w:rPr>
        <w:t>Ход занятия.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1.Упражнение на снятие напряжения «Фокусировка».</w:t>
      </w:r>
    </w:p>
    <w:p w:rsidR="00F53556" w:rsidRPr="00FE51F9" w:rsidRDefault="00F53556" w:rsidP="00F53556">
      <w:pPr>
        <w:spacing w:line="240" w:lineRule="auto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  <w:u w:val="single"/>
        </w:rPr>
        <w:t>Расслабление</w:t>
      </w:r>
      <w:r w:rsidRPr="00FE51F9">
        <w:rPr>
          <w:b/>
          <w:sz w:val="28"/>
          <w:szCs w:val="28"/>
        </w:rPr>
        <w:t xml:space="preserve">: Усталость уходит-3 раза (2 секунды); Усталость ушла-2 раза (3секунды); Усталость совсем ушла, я спокоен и отдыхаю-3 раза </w:t>
      </w:r>
      <w:proofErr w:type="gramStart"/>
      <w:r w:rsidRPr="00FE51F9">
        <w:rPr>
          <w:b/>
          <w:sz w:val="28"/>
          <w:szCs w:val="28"/>
        </w:rPr>
        <w:t xml:space="preserve">( </w:t>
      </w:r>
      <w:proofErr w:type="gramEnd"/>
      <w:r w:rsidRPr="00FE51F9">
        <w:rPr>
          <w:b/>
          <w:sz w:val="28"/>
          <w:szCs w:val="28"/>
        </w:rPr>
        <w:t>5 секунд). После отдыха буду чувствовать себя добрым и весёлым - 3 раза.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  <w:u w:val="single"/>
        </w:rPr>
        <w:t>Начало</w:t>
      </w:r>
      <w:r w:rsidRPr="00FE51F9">
        <w:rPr>
          <w:b/>
          <w:sz w:val="28"/>
          <w:szCs w:val="28"/>
        </w:rPr>
        <w:t xml:space="preserve">: А сейчас сосредотачиваем внимание </w:t>
      </w:r>
      <w:proofErr w:type="gramStart"/>
      <w:r w:rsidRPr="00FE51F9">
        <w:rPr>
          <w:b/>
          <w:sz w:val="28"/>
          <w:szCs w:val="28"/>
        </w:rPr>
        <w:t>на</w:t>
      </w:r>
      <w:proofErr w:type="gramEnd"/>
      <w:r w:rsidRPr="00FE51F9">
        <w:rPr>
          <w:b/>
          <w:sz w:val="28"/>
          <w:szCs w:val="28"/>
        </w:rPr>
        <w:t xml:space="preserve">: 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1.указательном </w:t>
      </w:r>
      <w:proofErr w:type="gramStart"/>
      <w:r w:rsidRPr="00FE51F9">
        <w:rPr>
          <w:b/>
          <w:sz w:val="28"/>
          <w:szCs w:val="28"/>
        </w:rPr>
        <w:t>пальце</w:t>
      </w:r>
      <w:proofErr w:type="gramEnd"/>
      <w:r w:rsidRPr="00FE51F9">
        <w:rPr>
          <w:b/>
          <w:sz w:val="28"/>
          <w:szCs w:val="28"/>
        </w:rPr>
        <w:t xml:space="preserve"> правой руки; 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2.кисти левой руки;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3.стопа правой ноги;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4.левое ухо;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5.кончик носа.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  <w:u w:val="single"/>
        </w:rPr>
        <w:t xml:space="preserve">Стоп: </w:t>
      </w:r>
      <w:r w:rsidRPr="00FE51F9">
        <w:rPr>
          <w:b/>
          <w:sz w:val="28"/>
          <w:szCs w:val="28"/>
        </w:rPr>
        <w:t>У кого получилось? У кого нет?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2. </w:t>
      </w:r>
      <w:r w:rsidRPr="00FE51F9">
        <w:rPr>
          <w:b/>
          <w:sz w:val="28"/>
          <w:szCs w:val="28"/>
          <w:u w:val="single"/>
        </w:rPr>
        <w:t>Беседа:</w:t>
      </w:r>
      <w:r w:rsidRPr="00FE51F9">
        <w:rPr>
          <w:b/>
          <w:sz w:val="28"/>
          <w:szCs w:val="28"/>
        </w:rPr>
        <w:t xml:space="preserve">  Каждый человек-это индивидуальность.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Т. е. он имеет свои определённые особенности, которые его отличают от других. Один человек более весёлый, чем другие; другой очень хорошо поёт, но не очень хорошо умеет решать примеры. Они имеют свои особенности индивидуальные. А каждую индивидуальность называют </w:t>
      </w:r>
      <w:r w:rsidRPr="00FE51F9">
        <w:rPr>
          <w:b/>
          <w:sz w:val="28"/>
          <w:szCs w:val="28"/>
        </w:rPr>
        <w:lastRenderedPageBreak/>
        <w:t>личностью - это человек, живущий в обществе людей, активно преобразующий мир и общество, это разумное существо обладающее речью и способное к трудовой деятельности.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Постепенно люди, имеющие определённые психические особенности, объединяются в определённые группы, компании. Давайте представим, что мы с вами сидим на железнодорожной станции, и по рельсам бегут поезда. 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Вот подошёл поезд, и группа различных пассажиров одновременно  входят каждый в свою дверь. О них же нельзя сказать, что они действуют вместе.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А вот другая группа из 5 человек, они толпятся вместе (но ещё не совместно) у одной общие двери и входят в неё.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А вот учительница вводит в вагон первоклассников. Деятельность их уже совместная. Ведь у них есть общая, совместная цель: не отстать друг от друга и не потеряться.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Среди ожидающих - группа студентов с руководителем. Из их разговора мы понимаем, что они бояться опоздать на поезд, который должна встречать машина с входа, куда они едут помогать убирать картофель. Т.е., они выполняют групповую деятельность, которая общественно полезна.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Групповая деятельность: одновременно→вместе→совместно→групповая.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4.Загадки о человеке.  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5</w:t>
      </w:r>
      <w:r w:rsidRPr="00FE51F9">
        <w:rPr>
          <w:b/>
          <w:sz w:val="28"/>
          <w:szCs w:val="28"/>
          <w:u w:val="single"/>
        </w:rPr>
        <w:t>. Беседа:</w:t>
      </w:r>
      <w:r w:rsidRPr="00FE51F9">
        <w:rPr>
          <w:b/>
          <w:sz w:val="28"/>
          <w:szCs w:val="28"/>
        </w:rPr>
        <w:t xml:space="preserve"> Вот ваша группа, ваш класс. Почти всегда вашу группу учащиеся называют коллективом, иногда недостаточно оправдано. Так принято говорить об ученическом коллективе класса, школы, о коллективе врачей в больнице или продавцов в магазине, не утруждая себя вопросом, является </w:t>
      </w:r>
      <w:proofErr w:type="gramStart"/>
      <w:r w:rsidRPr="00FE51F9">
        <w:rPr>
          <w:b/>
          <w:sz w:val="28"/>
          <w:szCs w:val="28"/>
        </w:rPr>
        <w:t>ли</w:t>
      </w:r>
      <w:proofErr w:type="gramEnd"/>
      <w:r w:rsidRPr="00FE51F9">
        <w:rPr>
          <w:b/>
          <w:sz w:val="28"/>
          <w:szCs w:val="28"/>
        </w:rPr>
        <w:t xml:space="preserve"> в самом деле та или иная группа коллективом. Ведь коллектив- это не любая группа людей, собранных вместе на одном пространстве или в одно время. Такая группа называется диффузной или группой- конгломератом. В диффузной группе отношение между её членами устанавливается при непосредственном контакте, общении и не зависят от усилий и ценностей групповой деятельности. Групповая деятельность может вообще отсутствовать, среди участников может не быть единства во взглядах. Примером диффузной группы </w:t>
      </w:r>
      <w:proofErr w:type="gramStart"/>
      <w:r w:rsidRPr="00FE51F9">
        <w:rPr>
          <w:b/>
          <w:sz w:val="28"/>
          <w:szCs w:val="28"/>
        </w:rPr>
        <w:t>может</w:t>
      </w:r>
      <w:proofErr w:type="gramEnd"/>
      <w:r w:rsidRPr="00FE51F9">
        <w:rPr>
          <w:b/>
          <w:sz w:val="28"/>
          <w:szCs w:val="28"/>
        </w:rPr>
        <w:t xml:space="preserve"> служит очередь в железнодорожную кассу, палаты больных, молодёжь. Затем диффузная группа превращается в группу - ассоциации, где групповая деятельность значима для каждого члена этой группы. В ассоциациях появляется и развивается определённый порядок межличностных отношений, зависящих от степени и вклада каждого в совместную деятельность. Но здесь ещё преобладают эмоциональные отношения, например, этот мальчик мне нравится, а вот другой нет. Примером таких групп </w:t>
      </w:r>
      <w:proofErr w:type="gramStart"/>
      <w:r w:rsidRPr="00FE51F9">
        <w:rPr>
          <w:b/>
          <w:sz w:val="28"/>
          <w:szCs w:val="28"/>
        </w:rPr>
        <w:t>может</w:t>
      </w:r>
      <w:proofErr w:type="gramEnd"/>
      <w:r w:rsidRPr="00FE51F9">
        <w:rPr>
          <w:b/>
          <w:sz w:val="28"/>
          <w:szCs w:val="28"/>
        </w:rPr>
        <w:t xml:space="preserve"> служит дворовая команда </w:t>
      </w:r>
      <w:r w:rsidRPr="00FE51F9">
        <w:rPr>
          <w:b/>
          <w:sz w:val="28"/>
          <w:szCs w:val="28"/>
        </w:rPr>
        <w:lastRenderedPageBreak/>
        <w:t>мальчишек, участвующих в соревновании по футболу между дворами; группа художественной самодеятельности, готовящаяся к своему первому выступлению.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  Здесь постепенно начинает рождаться чувство дружбы.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В мире животных существ идёт жёсткая борьба за существование. Но одна из её форм, как </w:t>
      </w:r>
      <w:proofErr w:type="gramStart"/>
      <w:r w:rsidRPr="00FE51F9">
        <w:rPr>
          <w:b/>
          <w:sz w:val="28"/>
          <w:szCs w:val="28"/>
        </w:rPr>
        <w:t>это</w:t>
      </w:r>
      <w:proofErr w:type="gramEnd"/>
      <w:r w:rsidRPr="00FE51F9">
        <w:rPr>
          <w:b/>
          <w:sz w:val="28"/>
          <w:szCs w:val="28"/>
        </w:rPr>
        <w:t xml:space="preserve">  ни парадоксально, взаимопомощь. Целесообразность взаимопомощи подтверждается тем фактом, кто  она закреплена в самых разных инстинктах. Взаимопомощь наиболее свойственна стадным животным. Но она встречается и в виде симбиоза -  </w:t>
      </w:r>
      <w:proofErr w:type="spellStart"/>
      <w:r w:rsidRPr="00FE51F9">
        <w:rPr>
          <w:b/>
          <w:sz w:val="28"/>
          <w:szCs w:val="28"/>
        </w:rPr>
        <w:t>взаимополезного</w:t>
      </w:r>
      <w:proofErr w:type="spellEnd"/>
      <w:r w:rsidRPr="00FE51F9">
        <w:rPr>
          <w:b/>
          <w:sz w:val="28"/>
          <w:szCs w:val="28"/>
        </w:rPr>
        <w:t xml:space="preserve"> сожительства организмов  родного вид</w:t>
      </w:r>
      <w:proofErr w:type="gramStart"/>
      <w:r w:rsidRPr="00FE51F9">
        <w:rPr>
          <w:b/>
          <w:sz w:val="28"/>
          <w:szCs w:val="28"/>
        </w:rPr>
        <w:t>а-</w:t>
      </w:r>
      <w:proofErr w:type="gramEnd"/>
      <w:r w:rsidRPr="00FE51F9">
        <w:rPr>
          <w:b/>
          <w:sz w:val="28"/>
          <w:szCs w:val="28"/>
        </w:rPr>
        <w:t xml:space="preserve"> и среди далёких видов. На раковине, в которой живёт рак - отшельник. Она защищает рака своими стрекательными клетками на щупальцах и питает его остатками своей пищи, а рак переводит активно с места на место.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Когда стадо человекоподобных обезьян стало развиваться в человеческое сообщество, инстинкт взаимопомощи начал постепенно превращаться в чувство дружбы.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Чувство дружбы, объединяющее двух  или несколько личностей, рождается из общих целей деятельности и интересов, проявляться в стремлении к взаимопомощи и переживается как взаимное притяжение друг к другу, как желание идти вместе по жизненному пути.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Дружба обогащается эмоциональной памятью. Ведь чувство приятного сохраняется в памяти </w:t>
      </w:r>
      <w:proofErr w:type="gramStart"/>
      <w:r w:rsidRPr="00FE51F9">
        <w:rPr>
          <w:b/>
          <w:sz w:val="28"/>
          <w:szCs w:val="28"/>
        </w:rPr>
        <w:t>дольше</w:t>
      </w:r>
      <w:proofErr w:type="gramEnd"/>
      <w:r w:rsidRPr="00FE51F9">
        <w:rPr>
          <w:b/>
          <w:sz w:val="28"/>
          <w:szCs w:val="28"/>
        </w:rPr>
        <w:t xml:space="preserve"> и воспроизводиться ярче, чем неприятного.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6. Тест «Вы хитрец».</w:t>
      </w:r>
    </w:p>
    <w:p w:rsidR="00F53556" w:rsidRPr="00FE51F9" w:rsidRDefault="00F53556" w:rsidP="00F53556">
      <w:pPr>
        <w:pStyle w:val="a3"/>
        <w:ind w:firstLine="142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     7. </w:t>
      </w:r>
      <w:proofErr w:type="gramStart"/>
      <w:r w:rsidRPr="00FE51F9">
        <w:rPr>
          <w:b/>
          <w:sz w:val="28"/>
          <w:szCs w:val="28"/>
        </w:rPr>
        <w:t>И вот в ваше группе уже появилась групповая деятельность, у вас уже есть общие цели деятельности и общие ценности, уже зародилось чувство дружбы и хорошее, доброе отношение к члену группы  → вы постепенно превращаетесь из группы в коллектив.</w:t>
      </w:r>
      <w:proofErr w:type="gramEnd"/>
      <w:r w:rsidRPr="00FE51F9">
        <w:rPr>
          <w:b/>
          <w:sz w:val="28"/>
          <w:szCs w:val="28"/>
        </w:rPr>
        <w:t xml:space="preserve"> А коллектив в своём развитии проходит ряд стадий.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center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Стадии развития коллектива.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  <w:u w:val="single"/>
        </w:rPr>
        <w:t>1 ступень – Песочная россыпь.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Не так уже редко встречается на нашем пути песчаные россыпи. Посмотришь сколько песчинок собрано вместе, и в точное время каждая  из них сама по себе. Подумает ветерок – отнесёт часть песка, что лежит с краю подальше, дует ветер посильней – разнесёт песок в стороны, пока кто-нибудь его не сгребёт в кучу. Бывает так и в человеческих группах, специально организованных или возникших по воле обстоятельств. Вроде все вместе, и в тоже время каждый сам по себе. Нет «сцепления» между людьми. В одном случае, они не стремятся пойти друг другу на встречу, в другом не желают находить общих интересов, общего языка. Нет здесь </w:t>
      </w:r>
      <w:r w:rsidRPr="00FE51F9">
        <w:rPr>
          <w:b/>
          <w:sz w:val="28"/>
          <w:szCs w:val="28"/>
        </w:rPr>
        <w:lastRenderedPageBreak/>
        <w:t>того стержня, вокруг которого происходило бы объединение, сплочение людей, где бы каждый чувствовал, что он нужен другим и сам нуждается во внимании другого. А пока «песчаная россыпь» не приносит ни радости, ни удовлетворения тем, что её составляет.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  <w:u w:val="single"/>
        </w:rPr>
        <w:t>2 ступень – «Мягкая глина.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Известно, что мягкая глина – материал, который сравнительно легко поддаётся воздействию и из него можно лепить различные изделия. В руках хорошего мастера этот материал превращается в  красивый сосуд, в прекрасное изделие. Но если к нему не приложить усилий, то он может оставаться и простым куском глины.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На этой стадии уже заметны учения по сплочению коллектива. Скрепляющим звеном между ребятами зачастую является формальная дисциплина и требования старших. Отношения в основном  доброжелательные, хотя не скажешь, что ребята всегда </w:t>
      </w:r>
      <w:proofErr w:type="gramStart"/>
      <w:r w:rsidRPr="00FE51F9">
        <w:rPr>
          <w:b/>
          <w:sz w:val="28"/>
          <w:szCs w:val="28"/>
        </w:rPr>
        <w:t>бывают</w:t>
      </w:r>
      <w:proofErr w:type="gramEnd"/>
      <w:r w:rsidRPr="00FE51F9">
        <w:rPr>
          <w:b/>
          <w:sz w:val="28"/>
          <w:szCs w:val="28"/>
        </w:rPr>
        <w:t xml:space="preserve"> внимательны друг к другу, готовы прийти друг к другу на помощь. Если это и происходит, то изредка. Здесь существуют знаменитые приятельские группировки, которые мало общаются между собой.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  <w:u w:val="single"/>
        </w:rPr>
        <w:t>3 ступень</w:t>
      </w:r>
      <w:r w:rsidRPr="00FE51F9">
        <w:rPr>
          <w:b/>
          <w:sz w:val="28"/>
          <w:szCs w:val="28"/>
        </w:rPr>
        <w:t xml:space="preserve"> – </w:t>
      </w:r>
      <w:r w:rsidRPr="00FE51F9">
        <w:rPr>
          <w:b/>
          <w:sz w:val="28"/>
          <w:szCs w:val="28"/>
          <w:u w:val="single"/>
        </w:rPr>
        <w:t>«Мерцающий маяк».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В штормящем море мерцающий маяк и начинающему и опытному моряку приносит уверенность, что курс выбран правильно. Важно только быть внимательным, не терять световые вспышки из виду. Заметьте, маяк не горит постоянным светом, а периодически выбрасывает пучки света, как бы говоря: «Я здесь, я готов прийти на помощь». Формируется в классе коллектив, тоже подаёт каждому сигналы «так держать» и каждому готов прийти на помощь. В такой группе преобладает желание  трудиться сообща, </w:t>
      </w:r>
      <w:proofErr w:type="gramStart"/>
      <w:r w:rsidRPr="00FE51F9">
        <w:rPr>
          <w:b/>
          <w:sz w:val="28"/>
          <w:szCs w:val="28"/>
        </w:rPr>
        <w:t>помогать друг другу  дружить</w:t>
      </w:r>
      <w:proofErr w:type="gramEnd"/>
      <w:r w:rsidRPr="00FE51F9">
        <w:rPr>
          <w:b/>
          <w:sz w:val="28"/>
          <w:szCs w:val="28"/>
        </w:rPr>
        <w:t xml:space="preserve">. Но желание – это ещё не всё. Дружба, взаимопомощь требуют постоянного горения, а не одиночных, пусть </w:t>
      </w:r>
      <w:proofErr w:type="gramStart"/>
      <w:r w:rsidRPr="00FE51F9">
        <w:rPr>
          <w:b/>
          <w:sz w:val="28"/>
          <w:szCs w:val="28"/>
        </w:rPr>
        <w:t>данное</w:t>
      </w:r>
      <w:proofErr w:type="gramEnd"/>
      <w:r w:rsidRPr="00FE51F9">
        <w:rPr>
          <w:b/>
          <w:sz w:val="28"/>
          <w:szCs w:val="28"/>
        </w:rPr>
        <w:t xml:space="preserve"> очень частых вспышек. В то же время в группе уже есть на кого опереться – это «смотрители маяка» - актив коллектива.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Однако встречающиеся трудности часто прекращают деятельность группы.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  <w:u w:val="single"/>
        </w:rPr>
        <w:t>4 ступень – «Алый парус».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 Алый парус – символ устремлённости вперёд, </w:t>
      </w:r>
      <w:proofErr w:type="spellStart"/>
      <w:r w:rsidRPr="00FE51F9">
        <w:rPr>
          <w:b/>
          <w:sz w:val="28"/>
          <w:szCs w:val="28"/>
        </w:rPr>
        <w:t>неуспокоенности</w:t>
      </w:r>
      <w:proofErr w:type="spellEnd"/>
      <w:r w:rsidRPr="00FE51F9">
        <w:rPr>
          <w:b/>
          <w:sz w:val="28"/>
          <w:szCs w:val="28"/>
        </w:rPr>
        <w:t xml:space="preserve">, дружной верности. Здесь живут и действуют по принципу «один за всех и все за одного.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значимые и надёжные организаторы, и авторитетные товарищи. К ним идут за советом, обращаются за помощью. У большинства членов желающих проявляется чувство гордости за коллектив, все переживают, когда кого-то постигает неудача. Группа живо </w:t>
      </w:r>
      <w:r w:rsidRPr="00FE51F9">
        <w:rPr>
          <w:b/>
          <w:sz w:val="28"/>
          <w:szCs w:val="28"/>
        </w:rPr>
        <w:lastRenderedPageBreak/>
        <w:t>интересуется тем, как обстоят дела в соседних классах и иногда приходит на помощь, когда их просят об этом.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Хотя группа сплочена, однако она не всегда готова идти наперекор «бурям», не всегда хватает мужества признать ошибку сразу, но это положение исправлено.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  <w:u w:val="single"/>
        </w:rPr>
        <w:t>5 ступень – «Горящий факел».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 xml:space="preserve">Горящий факел – это живое пламя, горячим материалом является тесная дружба, единая воля, отличное взаимопонимание, деловое сотрудничество, ответственность каждого не только за себя, но и </w:t>
      </w:r>
      <w:proofErr w:type="gramStart"/>
      <w:r w:rsidRPr="00FE51F9">
        <w:rPr>
          <w:b/>
          <w:sz w:val="28"/>
          <w:szCs w:val="28"/>
        </w:rPr>
        <w:t>за</w:t>
      </w:r>
      <w:proofErr w:type="gramEnd"/>
      <w:r w:rsidRPr="00FE51F9">
        <w:rPr>
          <w:b/>
          <w:sz w:val="28"/>
          <w:szCs w:val="28"/>
        </w:rPr>
        <w:t xml:space="preserve"> других. </w:t>
      </w:r>
      <w:proofErr w:type="gramStart"/>
      <w:r w:rsidRPr="00FE51F9">
        <w:rPr>
          <w:b/>
          <w:sz w:val="28"/>
          <w:szCs w:val="28"/>
        </w:rPr>
        <w:t>Здесь ярко проявляется количество коллектива, которые характерны для «Алого паруса».</w:t>
      </w:r>
      <w:proofErr w:type="gramEnd"/>
      <w:r w:rsidRPr="00FE51F9">
        <w:rPr>
          <w:b/>
          <w:sz w:val="28"/>
          <w:szCs w:val="28"/>
        </w:rPr>
        <w:t xml:space="preserve"> Но не только это. Светить можно и для себя, пробираясь сквозь заросли, спускаясь в  ущелья. Настоящим коллективом можно считать лишь такую группу, которая не  замыкается в узких рамках пусть и дружного, сплочённого коллектива. 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  <w:u w:val="single"/>
        </w:rPr>
      </w:pPr>
      <w:r w:rsidRPr="00FE51F9">
        <w:rPr>
          <w:b/>
          <w:sz w:val="28"/>
          <w:szCs w:val="28"/>
        </w:rPr>
        <w:t xml:space="preserve"> А может быть стадия развития коллектива - </w:t>
      </w:r>
      <w:r w:rsidRPr="00FE51F9">
        <w:rPr>
          <w:b/>
          <w:sz w:val="28"/>
          <w:szCs w:val="28"/>
          <w:u w:val="single"/>
        </w:rPr>
        <w:t>«Пауки в банке».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  <w:u w:val="single"/>
        </w:rPr>
      </w:pP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9.  Интеллектуальная гимнастика: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1.Какое сегодня число?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2.Сколько концов у двух палок? А у двух с половиной?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3.Что мы слышим в конце урока?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4.Над рекой летели птицы: голубь, щука, две синицы, два стрижа и пять угрей. Сколько птиц? Ответь скорей?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5.У стола 4 угла, один отпилили. Сколько углов осталось?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6.Одно яйцо варят 4 минуты. Сколько времени надо варить 5 яиц?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7.Что можно подержать в левой руке?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  <w:r w:rsidRPr="00FE51F9">
        <w:rPr>
          <w:b/>
          <w:sz w:val="28"/>
          <w:szCs w:val="28"/>
        </w:rPr>
        <w:t>8.Тебе дано, а люди им пользуются.</w:t>
      </w:r>
    </w:p>
    <w:p w:rsidR="00F53556" w:rsidRPr="00FE51F9" w:rsidRDefault="00F53556" w:rsidP="00F53556">
      <w:pPr>
        <w:pStyle w:val="a3"/>
        <w:jc w:val="both"/>
        <w:rPr>
          <w:b/>
          <w:sz w:val="28"/>
          <w:szCs w:val="28"/>
        </w:rPr>
      </w:pPr>
    </w:p>
    <w:p w:rsidR="001B5745" w:rsidRDefault="001B5745"/>
    <w:sectPr w:rsidR="001B5745" w:rsidSect="0064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3556"/>
    <w:rsid w:val="001B5745"/>
    <w:rsid w:val="00F5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2</cp:revision>
  <dcterms:created xsi:type="dcterms:W3CDTF">2012-11-06T10:33:00Z</dcterms:created>
  <dcterms:modified xsi:type="dcterms:W3CDTF">2012-11-06T10:34:00Z</dcterms:modified>
</cp:coreProperties>
</file>